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EDA9" w14:textId="77777777" w:rsidR="008312BB" w:rsidRPr="00784A4F" w:rsidRDefault="008312BB" w:rsidP="008F2073">
      <w:pPr>
        <w:pStyle w:val="SemEspaamento"/>
        <w:jc w:val="center"/>
        <w:rPr>
          <w:rFonts w:ascii="Times New Roman" w:eastAsia="Arial" w:hAnsi="Times New Roman" w:cs="Times New Roman"/>
          <w:b/>
          <w:bCs/>
        </w:rPr>
      </w:pPr>
      <w:r w:rsidRPr="00784A4F">
        <w:rPr>
          <w:rFonts w:ascii="Times New Roman" w:eastAsia="Arial" w:hAnsi="Times New Roman" w:cs="Times New Roman"/>
          <w:b/>
          <w:bCs/>
        </w:rPr>
        <w:t>PROCESSO SELETIVO SIMPLIFICADO – PSS</w:t>
      </w:r>
    </w:p>
    <w:p w14:paraId="5A69768E" w14:textId="4EE03319" w:rsidR="005F73CD" w:rsidRPr="00784A4F" w:rsidRDefault="005F73CD" w:rsidP="008F2073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784A4F">
        <w:rPr>
          <w:rFonts w:ascii="Times New Roman" w:hAnsi="Times New Roman" w:cs="Times New Roman"/>
          <w:b/>
          <w:bCs/>
        </w:rPr>
        <w:t>EDITAL Nº 001</w:t>
      </w:r>
      <w:r w:rsidR="00DC019D">
        <w:rPr>
          <w:rFonts w:ascii="Times New Roman" w:hAnsi="Times New Roman" w:cs="Times New Roman"/>
          <w:b/>
          <w:bCs/>
        </w:rPr>
        <w:t>/</w:t>
      </w:r>
      <w:r w:rsidRPr="00784A4F">
        <w:rPr>
          <w:rFonts w:ascii="Times New Roman" w:hAnsi="Times New Roman" w:cs="Times New Roman"/>
          <w:b/>
          <w:bCs/>
        </w:rPr>
        <w:t>2025</w:t>
      </w:r>
    </w:p>
    <w:p w14:paraId="61492E1F" w14:textId="77777777" w:rsidR="001F1681" w:rsidRPr="00784A4F" w:rsidRDefault="001F1681" w:rsidP="008F2073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4D0D35D8" w14:textId="3C592EA7" w:rsidR="00AB6A52" w:rsidRPr="00784A4F" w:rsidRDefault="00AB6A52" w:rsidP="008F2073">
      <w:pPr>
        <w:spacing w:after="0" w:line="240" w:lineRule="auto"/>
        <w:ind w:left="3969" w:right="709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84A4F">
        <w:rPr>
          <w:rFonts w:ascii="Times New Roman" w:eastAsia="Arial" w:hAnsi="Times New Roman" w:cs="Times New Roman"/>
          <w:sz w:val="20"/>
          <w:szCs w:val="20"/>
        </w:rPr>
        <w:t>Dispõe sobre a realização de Processo Seletivo Simplificado - PSS para a contratação, por prazo determinado, para os cargos de emprego público no Consórcio Público Intermunicipal do Centro Noroeste do Paraná – CICENOP.</w:t>
      </w:r>
    </w:p>
    <w:p w14:paraId="103DF042" w14:textId="77777777" w:rsidR="007C0233" w:rsidRPr="005C60C9" w:rsidRDefault="007C0233" w:rsidP="008F2073">
      <w:pPr>
        <w:spacing w:after="0" w:line="240" w:lineRule="auto"/>
        <w:ind w:right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5E250DA" w14:textId="15C9086B" w:rsidR="008312BB" w:rsidRPr="00784A4F" w:rsidRDefault="008312BB" w:rsidP="008672AE">
      <w:pPr>
        <w:spacing w:after="0" w:line="240" w:lineRule="auto"/>
        <w:ind w:right="-1"/>
        <w:jc w:val="both"/>
        <w:rPr>
          <w:rFonts w:ascii="Times New Roman" w:eastAsia="Arial" w:hAnsi="Times New Roman" w:cs="Times New Roman"/>
        </w:rPr>
      </w:pPr>
      <w:r w:rsidRPr="00784A4F">
        <w:rPr>
          <w:rFonts w:ascii="Times New Roman" w:eastAsia="Arial" w:hAnsi="Times New Roman" w:cs="Times New Roman"/>
        </w:rPr>
        <w:t xml:space="preserve">O Presidente do Consórcio Público Intermunicipal do Centro Noroeste do Paraná – CICENOP, com sede na Cidade de Cianorte, Estado do Paraná, usando das atribuições que lhe são conferidas por Lei e considerando o disposto no inciso IX, do art. 37 da Constituição da República Federativa do Brasil, </w:t>
      </w:r>
      <w:r w:rsidR="007C0233" w:rsidRPr="00784A4F">
        <w:rPr>
          <w:rFonts w:ascii="Times New Roman" w:eastAsia="Arial" w:hAnsi="Times New Roman" w:cs="Times New Roman"/>
        </w:rPr>
        <w:t xml:space="preserve">e </w:t>
      </w:r>
      <w:r w:rsidRPr="00784A4F">
        <w:rPr>
          <w:rFonts w:ascii="Times New Roman" w:eastAsia="Arial" w:hAnsi="Times New Roman" w:cs="Times New Roman"/>
        </w:rPr>
        <w:t xml:space="preserve">o Estatuto Social Consolidado do CICENOP, que dispõe sobre a contratação por prazo determinado para atender </w:t>
      </w:r>
      <w:r w:rsidR="00326E8F" w:rsidRPr="00784A4F">
        <w:rPr>
          <w:rFonts w:ascii="Times New Roman" w:eastAsia="Arial" w:hAnsi="Times New Roman" w:cs="Times New Roman"/>
        </w:rPr>
        <w:t>à</w:t>
      </w:r>
      <w:r w:rsidRPr="00784A4F">
        <w:rPr>
          <w:rFonts w:ascii="Times New Roman" w:eastAsia="Arial" w:hAnsi="Times New Roman" w:cs="Times New Roman"/>
        </w:rPr>
        <w:t xml:space="preserve"> necessidade temporária de excepcional interesse público, resolve </w:t>
      </w:r>
      <w:r w:rsidRPr="00784A4F">
        <w:rPr>
          <w:rFonts w:ascii="Times New Roman" w:eastAsia="Arial" w:hAnsi="Times New Roman" w:cs="Times New Roman"/>
          <w:b/>
        </w:rPr>
        <w:t xml:space="preserve">TORNAR PÚBLICO </w:t>
      </w:r>
      <w:r w:rsidR="00C01886" w:rsidRPr="00784A4F">
        <w:rPr>
          <w:rFonts w:ascii="Times New Roman" w:eastAsia="Arial" w:hAnsi="Times New Roman" w:cs="Times New Roman"/>
          <w:bCs/>
        </w:rPr>
        <w:t>a abertura de inscrições para</w:t>
      </w:r>
      <w:r w:rsidR="00C01886" w:rsidRPr="00784A4F">
        <w:rPr>
          <w:rFonts w:ascii="Times New Roman" w:eastAsia="Arial" w:hAnsi="Times New Roman" w:cs="Times New Roman"/>
          <w:b/>
        </w:rPr>
        <w:t xml:space="preserve"> </w:t>
      </w:r>
      <w:r w:rsidR="00AB6A52" w:rsidRPr="00784A4F">
        <w:rPr>
          <w:rFonts w:ascii="Times New Roman" w:eastAsia="Arial" w:hAnsi="Times New Roman" w:cs="Times New Roman"/>
        </w:rPr>
        <w:t>realização do presente Processo Seletivo Simplificado</w:t>
      </w:r>
      <w:r w:rsidR="00C01886" w:rsidRPr="00784A4F">
        <w:rPr>
          <w:rFonts w:ascii="Times New Roman" w:eastAsia="Arial" w:hAnsi="Times New Roman" w:cs="Times New Roman"/>
        </w:rPr>
        <w:t xml:space="preserve"> (PSS)</w:t>
      </w:r>
      <w:r w:rsidR="00AB6A52" w:rsidRPr="00784A4F">
        <w:rPr>
          <w:rFonts w:ascii="Times New Roman" w:eastAsia="Arial" w:hAnsi="Times New Roman" w:cs="Times New Roman"/>
        </w:rPr>
        <w:t xml:space="preserve"> </w:t>
      </w:r>
      <w:r w:rsidR="00C01886" w:rsidRPr="00784A4F">
        <w:rPr>
          <w:rFonts w:ascii="Times New Roman" w:eastAsia="Arial" w:hAnsi="Times New Roman" w:cs="Times New Roman"/>
        </w:rPr>
        <w:t xml:space="preserve">para contratação temporária, </w:t>
      </w:r>
      <w:r w:rsidR="00AB6A52" w:rsidRPr="00784A4F">
        <w:rPr>
          <w:rFonts w:ascii="Times New Roman" w:eastAsia="Arial" w:hAnsi="Times New Roman" w:cs="Times New Roman"/>
        </w:rPr>
        <w:t>sob o regime da Consolidação das Leis do Trabalho (CLT),</w:t>
      </w:r>
      <w:r w:rsidR="00C01886" w:rsidRPr="00784A4F">
        <w:rPr>
          <w:rFonts w:ascii="Times New Roman" w:eastAsia="Arial" w:hAnsi="Times New Roman" w:cs="Times New Roman"/>
        </w:rPr>
        <w:t xml:space="preserve"> </w:t>
      </w:r>
      <w:r w:rsidR="00022D5D" w:rsidRPr="00784A4F">
        <w:rPr>
          <w:rFonts w:ascii="Times New Roman" w:eastAsia="Arial" w:hAnsi="Times New Roman" w:cs="Times New Roman"/>
        </w:rPr>
        <w:t>d</w:t>
      </w:r>
      <w:r w:rsidR="00C01886" w:rsidRPr="00784A4F">
        <w:rPr>
          <w:rFonts w:ascii="Times New Roman" w:eastAsia="Arial" w:hAnsi="Times New Roman" w:cs="Times New Roman"/>
        </w:rPr>
        <w:t xml:space="preserve">os cargos de </w:t>
      </w:r>
      <w:r w:rsidR="005F73CD" w:rsidRPr="00784A4F">
        <w:rPr>
          <w:rFonts w:ascii="Times New Roman" w:eastAsia="Arial" w:hAnsi="Times New Roman" w:cs="Times New Roman"/>
          <w:b/>
          <w:bCs/>
        </w:rPr>
        <w:t>ASSISTENTE ADMINISTRATIVO, AUXILIAR DE SERVIÇOS GERAIS, ENFERMEIRO,</w:t>
      </w:r>
      <w:r w:rsidRPr="00784A4F">
        <w:rPr>
          <w:rFonts w:ascii="Times New Roman" w:eastAsia="Arial" w:hAnsi="Times New Roman" w:cs="Times New Roman"/>
          <w:b/>
          <w:bCs/>
        </w:rPr>
        <w:t xml:space="preserve"> MÉDICO</w:t>
      </w:r>
      <w:r w:rsidRPr="00784A4F">
        <w:rPr>
          <w:rFonts w:ascii="Times New Roman" w:eastAsia="Arial" w:hAnsi="Times New Roman" w:cs="Times New Roman"/>
          <w:b/>
        </w:rPr>
        <w:t xml:space="preserve"> VETERINÁRIO</w:t>
      </w:r>
      <w:r w:rsidR="005F73CD" w:rsidRPr="00784A4F">
        <w:rPr>
          <w:rFonts w:ascii="Times New Roman" w:eastAsia="Arial" w:hAnsi="Times New Roman" w:cs="Times New Roman"/>
          <w:b/>
        </w:rPr>
        <w:t xml:space="preserve"> E TÉCNICO DE ENFERMAGEM, </w:t>
      </w:r>
      <w:r w:rsidRPr="00784A4F">
        <w:rPr>
          <w:rFonts w:ascii="Times New Roman" w:eastAsia="Arial" w:hAnsi="Times New Roman" w:cs="Times New Roman"/>
        </w:rPr>
        <w:t xml:space="preserve">para o </w:t>
      </w:r>
      <w:r w:rsidR="00C01886" w:rsidRPr="00784A4F">
        <w:rPr>
          <w:rFonts w:ascii="Times New Roman" w:eastAsia="Arial" w:hAnsi="Times New Roman" w:cs="Times New Roman"/>
        </w:rPr>
        <w:t xml:space="preserve">Consórcio Público Intermunicipal do Centro Noroeste do Paraná – </w:t>
      </w:r>
      <w:r w:rsidRPr="00784A4F">
        <w:rPr>
          <w:rFonts w:ascii="Times New Roman" w:eastAsia="Arial" w:hAnsi="Times New Roman" w:cs="Times New Roman"/>
        </w:rPr>
        <w:t>CICENOP</w:t>
      </w:r>
      <w:r w:rsidR="00C01886" w:rsidRPr="00784A4F">
        <w:rPr>
          <w:rFonts w:ascii="Times New Roman" w:eastAsia="Arial" w:hAnsi="Times New Roman" w:cs="Times New Roman"/>
        </w:rPr>
        <w:t xml:space="preserve">, nos termos do presente edital. </w:t>
      </w:r>
    </w:p>
    <w:p w14:paraId="76448F90" w14:textId="77777777" w:rsidR="008312BB" w:rsidRPr="00784A4F" w:rsidRDefault="008312BB" w:rsidP="008672AE">
      <w:pPr>
        <w:spacing w:after="0" w:line="240" w:lineRule="auto"/>
        <w:ind w:left="567" w:right="709" w:firstLine="708"/>
        <w:jc w:val="both"/>
        <w:rPr>
          <w:rFonts w:ascii="Times New Roman" w:eastAsia="Arial" w:hAnsi="Times New Roman" w:cs="Times New Roman"/>
        </w:rPr>
      </w:pPr>
    </w:p>
    <w:p w14:paraId="405803FF" w14:textId="4E4A3204" w:rsidR="008312BB" w:rsidRPr="00784A4F" w:rsidRDefault="00336162" w:rsidP="008672AE">
      <w:pPr>
        <w:pStyle w:val="PargrafodaLista"/>
        <w:spacing w:after="0" w:line="240" w:lineRule="auto"/>
        <w:ind w:left="0" w:right="709"/>
        <w:jc w:val="both"/>
        <w:rPr>
          <w:rFonts w:ascii="Times New Roman" w:eastAsia="Arial" w:hAnsi="Times New Roman" w:cs="Times New Roman"/>
          <w:b/>
        </w:rPr>
      </w:pPr>
      <w:r w:rsidRPr="00784A4F">
        <w:rPr>
          <w:rFonts w:ascii="Times New Roman" w:eastAsia="Arial" w:hAnsi="Times New Roman" w:cs="Times New Roman"/>
          <w:b/>
        </w:rPr>
        <w:t>1. DO OBJETO E DAS DISPOSIÇÕES PRELIMINARES</w:t>
      </w:r>
      <w:r w:rsidR="00AB6A52" w:rsidRPr="00784A4F">
        <w:rPr>
          <w:rFonts w:ascii="Times New Roman" w:eastAsia="Arial" w:hAnsi="Times New Roman" w:cs="Times New Roman"/>
          <w:b/>
        </w:rPr>
        <w:t xml:space="preserve"> </w:t>
      </w:r>
    </w:p>
    <w:p w14:paraId="2104D44C" w14:textId="0EE7E848" w:rsidR="00C01886" w:rsidRPr="00784A4F" w:rsidRDefault="00336162" w:rsidP="008672AE">
      <w:pPr>
        <w:tabs>
          <w:tab w:val="left" w:pos="7513"/>
        </w:tabs>
        <w:spacing w:after="0" w:line="240" w:lineRule="auto"/>
        <w:ind w:right="-1"/>
        <w:jc w:val="both"/>
        <w:rPr>
          <w:rFonts w:ascii="Times New Roman" w:eastAsia="Arial" w:hAnsi="Times New Roman" w:cs="Times New Roman"/>
          <w:bCs/>
        </w:rPr>
      </w:pPr>
      <w:r w:rsidRPr="00784A4F">
        <w:rPr>
          <w:rFonts w:ascii="Times New Roman" w:eastAsia="Arial" w:hAnsi="Times New Roman" w:cs="Times New Roman"/>
          <w:b/>
        </w:rPr>
        <w:t>1.1.</w:t>
      </w:r>
      <w:r w:rsidRPr="00784A4F">
        <w:rPr>
          <w:rFonts w:ascii="Times New Roman" w:eastAsia="Arial" w:hAnsi="Times New Roman" w:cs="Times New Roman"/>
          <w:bCs/>
        </w:rPr>
        <w:t xml:space="preserve"> </w:t>
      </w:r>
      <w:r w:rsidR="00AB6A52" w:rsidRPr="00784A4F">
        <w:rPr>
          <w:rFonts w:ascii="Times New Roman" w:eastAsia="Arial" w:hAnsi="Times New Roman" w:cs="Times New Roman"/>
          <w:bCs/>
        </w:rPr>
        <w:t xml:space="preserve">O </w:t>
      </w:r>
      <w:r w:rsidR="00C01886" w:rsidRPr="00784A4F">
        <w:rPr>
          <w:rFonts w:ascii="Times New Roman" w:eastAsia="Arial" w:hAnsi="Times New Roman" w:cs="Times New Roman"/>
          <w:bCs/>
        </w:rPr>
        <w:t>Processo Seletivo Simplificado 001/2025 será executado pel</w:t>
      </w:r>
      <w:r w:rsidR="00920101" w:rsidRPr="00784A4F">
        <w:rPr>
          <w:rFonts w:ascii="Times New Roman" w:eastAsia="Arial" w:hAnsi="Times New Roman" w:cs="Times New Roman"/>
          <w:bCs/>
        </w:rPr>
        <w:t>o CICENOP e conduzido integralmente pela</w:t>
      </w:r>
      <w:r w:rsidR="00C01886" w:rsidRPr="00784A4F">
        <w:rPr>
          <w:rFonts w:ascii="Times New Roman" w:eastAsia="Arial" w:hAnsi="Times New Roman" w:cs="Times New Roman"/>
          <w:bCs/>
        </w:rPr>
        <w:t xml:space="preserve"> Comissão </w:t>
      </w:r>
      <w:r w:rsidR="0075276D" w:rsidRPr="00784A4F">
        <w:rPr>
          <w:rFonts w:ascii="Times New Roman" w:eastAsia="Arial" w:hAnsi="Times New Roman" w:cs="Times New Roman"/>
          <w:bCs/>
        </w:rPr>
        <w:t>Organizadora</w:t>
      </w:r>
      <w:r w:rsidR="00C01886" w:rsidRPr="00784A4F">
        <w:rPr>
          <w:rFonts w:ascii="Times New Roman" w:eastAsia="Arial" w:hAnsi="Times New Roman" w:cs="Times New Roman"/>
          <w:bCs/>
        </w:rPr>
        <w:t xml:space="preserve"> designada pela Resolução nº </w:t>
      </w:r>
      <w:r w:rsidR="00326E8F" w:rsidRPr="00784A4F">
        <w:rPr>
          <w:rFonts w:ascii="Times New Roman" w:eastAsia="Arial" w:hAnsi="Times New Roman" w:cs="Times New Roman"/>
          <w:bCs/>
        </w:rPr>
        <w:t>73/2025</w:t>
      </w:r>
      <w:r w:rsidR="00AB6A52" w:rsidRPr="00784A4F">
        <w:rPr>
          <w:rFonts w:ascii="Times New Roman" w:eastAsia="Arial" w:hAnsi="Times New Roman" w:cs="Times New Roman"/>
          <w:bCs/>
        </w:rPr>
        <w:t xml:space="preserve">, </w:t>
      </w:r>
      <w:r w:rsidR="00C01886" w:rsidRPr="00784A4F">
        <w:rPr>
          <w:rFonts w:ascii="Times New Roman" w:eastAsia="Arial" w:hAnsi="Times New Roman" w:cs="Times New Roman"/>
          <w:bCs/>
        </w:rPr>
        <w:t>com atribuições para: receber as inscrições, realizar análise documental e encaminhar para a Divisão de Recursos Humanos para que sejam realizados os procedimentos e atos administrativos necessários à respectiva contratação.</w:t>
      </w:r>
    </w:p>
    <w:p w14:paraId="0F5346D1" w14:textId="059614E3" w:rsidR="0031500A" w:rsidRPr="00784A4F" w:rsidRDefault="00C01886" w:rsidP="008672AE">
      <w:pPr>
        <w:spacing w:after="0" w:line="240" w:lineRule="auto"/>
        <w:ind w:right="-1"/>
        <w:jc w:val="both"/>
        <w:rPr>
          <w:rFonts w:ascii="Times New Roman" w:eastAsia="Arial" w:hAnsi="Times New Roman" w:cs="Times New Roman"/>
          <w:bCs/>
        </w:rPr>
      </w:pPr>
      <w:r w:rsidRPr="00784A4F">
        <w:rPr>
          <w:rFonts w:ascii="Times New Roman" w:eastAsia="Arial" w:hAnsi="Times New Roman" w:cs="Times New Roman"/>
          <w:b/>
        </w:rPr>
        <w:t>1.2.</w:t>
      </w:r>
      <w:r w:rsidRPr="00784A4F">
        <w:rPr>
          <w:rFonts w:ascii="Times New Roman" w:eastAsia="Arial" w:hAnsi="Times New Roman" w:cs="Times New Roman"/>
          <w:bCs/>
        </w:rPr>
        <w:t xml:space="preserve"> O Processo Seletivo Simplificado 001/2025 regido por este edital será realizado para suprimento </w:t>
      </w:r>
      <w:r w:rsidR="003446F6" w:rsidRPr="00784A4F">
        <w:rPr>
          <w:rFonts w:ascii="Times New Roman" w:eastAsia="Arial" w:hAnsi="Times New Roman" w:cs="Times New Roman"/>
          <w:bCs/>
        </w:rPr>
        <w:t xml:space="preserve">das necessidades temporárias </w:t>
      </w:r>
      <w:r w:rsidRPr="00784A4F">
        <w:rPr>
          <w:rFonts w:ascii="Times New Roman" w:eastAsia="Arial" w:hAnsi="Times New Roman" w:cs="Times New Roman"/>
          <w:bCs/>
        </w:rPr>
        <w:t xml:space="preserve">do Consórcio Público Intermunicipal do Centro Noroeste do Paraná – CICENOP </w:t>
      </w:r>
      <w:r w:rsidR="003446F6" w:rsidRPr="00784A4F">
        <w:rPr>
          <w:rFonts w:ascii="Times New Roman" w:eastAsia="Arial" w:hAnsi="Times New Roman" w:cs="Times New Roman"/>
          <w:bCs/>
        </w:rPr>
        <w:t xml:space="preserve">e </w:t>
      </w:r>
      <w:r w:rsidR="00425912" w:rsidRPr="00784A4F">
        <w:rPr>
          <w:rFonts w:ascii="Times New Roman" w:eastAsia="Arial" w:hAnsi="Times New Roman" w:cs="Times New Roman"/>
          <w:bCs/>
        </w:rPr>
        <w:t>está</w:t>
      </w:r>
      <w:r w:rsidR="003446F6" w:rsidRPr="00784A4F">
        <w:rPr>
          <w:rFonts w:ascii="Times New Roman" w:eastAsia="Arial" w:hAnsi="Times New Roman" w:cs="Times New Roman"/>
          <w:bCs/>
        </w:rPr>
        <w:t xml:space="preserve"> de acordo com a previsão</w:t>
      </w:r>
      <w:r w:rsidRPr="00784A4F">
        <w:rPr>
          <w:rFonts w:ascii="Times New Roman" w:eastAsia="Arial" w:hAnsi="Times New Roman" w:cs="Times New Roman"/>
          <w:bCs/>
        </w:rPr>
        <w:t xml:space="preserve"> do Estatuto Social Consolidado do CICENOP. </w:t>
      </w:r>
    </w:p>
    <w:p w14:paraId="3AC951B4" w14:textId="1DD5F770" w:rsidR="0055651D" w:rsidRPr="00784A4F" w:rsidRDefault="008A0B02" w:rsidP="008672AE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eastAsia="Arial" w:hAnsi="Times New Roman" w:cs="Times New Roman"/>
          <w:b/>
        </w:rPr>
        <w:t>1.3.</w:t>
      </w:r>
      <w:r w:rsidRPr="00784A4F">
        <w:rPr>
          <w:rFonts w:ascii="Times New Roman" w:eastAsia="Arial" w:hAnsi="Times New Roman" w:cs="Times New Roman"/>
          <w:bCs/>
        </w:rPr>
        <w:t xml:space="preserve"> </w:t>
      </w:r>
      <w:r w:rsidR="003446F6" w:rsidRPr="00784A4F">
        <w:rPr>
          <w:rFonts w:ascii="Times New Roman" w:hAnsi="Times New Roman" w:cs="Times New Roman"/>
          <w:iCs/>
        </w:rPr>
        <w:t xml:space="preserve">As vagas constantes deste edital possuem caráter transitório, oriundas da falta de </w:t>
      </w:r>
      <w:r w:rsidR="00425912" w:rsidRPr="00784A4F">
        <w:rPr>
          <w:rFonts w:ascii="Times New Roman" w:hAnsi="Times New Roman" w:cs="Times New Roman"/>
          <w:iCs/>
        </w:rPr>
        <w:t>empregados públicos</w:t>
      </w:r>
      <w:r w:rsidR="003446F6" w:rsidRPr="00784A4F">
        <w:rPr>
          <w:rFonts w:ascii="Times New Roman" w:hAnsi="Times New Roman" w:cs="Times New Roman"/>
          <w:iCs/>
        </w:rPr>
        <w:t xml:space="preserve"> decorrente de aposentadoria, demissão, exoneração falecimento, e, ainda, da necessidade de manter a regularidade das atividades da autarquia, bem como as vacâncias definitivas que surgirem no decorrer do prazo da validade do Processo Seletivo Simplificado – PSS.</w:t>
      </w:r>
      <w:r w:rsidR="003446F6" w:rsidRPr="00784A4F">
        <w:rPr>
          <w:rFonts w:ascii="Times New Roman" w:hAnsi="Times New Roman" w:cs="Times New Roman"/>
          <w:iCs/>
        </w:rPr>
        <w:cr/>
      </w:r>
      <w:r w:rsidR="009E5D75" w:rsidRPr="00784A4F">
        <w:rPr>
          <w:rFonts w:ascii="Times New Roman" w:hAnsi="Times New Roman" w:cs="Times New Roman"/>
          <w:b/>
          <w:bCs/>
        </w:rPr>
        <w:t xml:space="preserve">1.4. </w:t>
      </w:r>
      <w:r w:rsidR="0055651D" w:rsidRPr="00784A4F">
        <w:rPr>
          <w:rFonts w:ascii="Times New Roman" w:hAnsi="Times New Roman" w:cs="Times New Roman"/>
        </w:rPr>
        <w:t xml:space="preserve"> </w:t>
      </w:r>
      <w:r w:rsidR="0055651D" w:rsidRPr="00784A4F">
        <w:rPr>
          <w:rFonts w:ascii="Times New Roman" w:hAnsi="Times New Roman" w:cs="Times New Roman"/>
          <w:b/>
          <w:u w:val="single"/>
        </w:rPr>
        <w:t>Não há taxa de inscrição.</w:t>
      </w:r>
      <w:r w:rsidR="0055651D" w:rsidRPr="00784A4F">
        <w:rPr>
          <w:rFonts w:ascii="Times New Roman" w:hAnsi="Times New Roman" w:cs="Times New Roman"/>
        </w:rPr>
        <w:t xml:space="preserve"> </w:t>
      </w:r>
    </w:p>
    <w:p w14:paraId="58502FF8" w14:textId="6738B288" w:rsidR="0055651D" w:rsidRPr="00784A4F" w:rsidRDefault="0055651D" w:rsidP="008672AE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1.5.</w:t>
      </w:r>
      <w:r w:rsidRPr="00784A4F">
        <w:rPr>
          <w:rFonts w:ascii="Times New Roman" w:hAnsi="Times New Roman" w:cs="Times New Roman"/>
        </w:rPr>
        <w:t xml:space="preserve"> A descrição da atribuição do</w:t>
      </w:r>
      <w:r w:rsidR="00425912" w:rsidRPr="00784A4F">
        <w:rPr>
          <w:rFonts w:ascii="Times New Roman" w:hAnsi="Times New Roman" w:cs="Times New Roman"/>
        </w:rPr>
        <w:t>s</w:t>
      </w:r>
      <w:r w:rsidRPr="00784A4F">
        <w:rPr>
          <w:rFonts w:ascii="Times New Roman" w:hAnsi="Times New Roman" w:cs="Times New Roman"/>
        </w:rPr>
        <w:t xml:space="preserve"> cargo</w:t>
      </w:r>
      <w:r w:rsidR="00425912" w:rsidRPr="00784A4F">
        <w:rPr>
          <w:rFonts w:ascii="Times New Roman" w:hAnsi="Times New Roman" w:cs="Times New Roman"/>
        </w:rPr>
        <w:t>s a serem preenchidos</w:t>
      </w:r>
      <w:r w:rsidRPr="00784A4F">
        <w:rPr>
          <w:rFonts w:ascii="Times New Roman" w:hAnsi="Times New Roman" w:cs="Times New Roman"/>
        </w:rPr>
        <w:t xml:space="preserve"> consta no Anexo I, deste Edital.</w:t>
      </w:r>
    </w:p>
    <w:p w14:paraId="0525F535" w14:textId="2525A401" w:rsidR="00425912" w:rsidRPr="00784A4F" w:rsidRDefault="00920101" w:rsidP="008672AE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1.6.</w:t>
      </w:r>
      <w:r w:rsidRPr="00784A4F">
        <w:rPr>
          <w:rFonts w:ascii="Times New Roman" w:hAnsi="Times New Roman" w:cs="Times New Roman"/>
        </w:rPr>
        <w:t xml:space="preserve"> </w:t>
      </w:r>
      <w:r w:rsidR="00425912" w:rsidRPr="00784A4F">
        <w:rPr>
          <w:rFonts w:ascii="Times New Roman" w:hAnsi="Times New Roman" w:cs="Times New Roman"/>
        </w:rPr>
        <w:t>A avaliação dos candidatos no Processo Seletivo Simplificado será realizada</w:t>
      </w:r>
      <w:r w:rsidRPr="00784A4F">
        <w:rPr>
          <w:rFonts w:ascii="Times New Roman" w:hAnsi="Times New Roman" w:cs="Times New Roman"/>
        </w:rPr>
        <w:t xml:space="preserve"> </w:t>
      </w:r>
      <w:r w:rsidR="00425912" w:rsidRPr="00784A4F">
        <w:rPr>
          <w:rFonts w:ascii="Times New Roman" w:hAnsi="Times New Roman" w:cs="Times New Roman"/>
        </w:rPr>
        <w:t xml:space="preserve">mediante Prova de Títulos, de caráter classificatório, </w:t>
      </w:r>
      <w:r w:rsidRPr="00784A4F">
        <w:rPr>
          <w:rFonts w:ascii="Times New Roman" w:hAnsi="Times New Roman" w:cs="Times New Roman"/>
        </w:rPr>
        <w:t xml:space="preserve">com regras </w:t>
      </w:r>
      <w:r w:rsidR="00425912" w:rsidRPr="00784A4F">
        <w:rPr>
          <w:rFonts w:ascii="Times New Roman" w:hAnsi="Times New Roman" w:cs="Times New Roman"/>
        </w:rPr>
        <w:t>estabelecid</w:t>
      </w:r>
      <w:r w:rsidRPr="00784A4F">
        <w:rPr>
          <w:rFonts w:ascii="Times New Roman" w:hAnsi="Times New Roman" w:cs="Times New Roman"/>
        </w:rPr>
        <w:t>as</w:t>
      </w:r>
      <w:r w:rsidR="00425912" w:rsidRPr="00784A4F">
        <w:rPr>
          <w:rFonts w:ascii="Times New Roman" w:hAnsi="Times New Roman" w:cs="Times New Roman"/>
        </w:rPr>
        <w:t xml:space="preserve"> </w:t>
      </w:r>
      <w:r w:rsidRPr="00784A4F">
        <w:rPr>
          <w:rFonts w:ascii="Times New Roman" w:hAnsi="Times New Roman" w:cs="Times New Roman"/>
        </w:rPr>
        <w:t xml:space="preserve">neste </w:t>
      </w:r>
      <w:r w:rsidR="00425912" w:rsidRPr="00784A4F">
        <w:rPr>
          <w:rFonts w:ascii="Times New Roman" w:hAnsi="Times New Roman" w:cs="Times New Roman"/>
        </w:rPr>
        <w:t>edital.</w:t>
      </w:r>
    </w:p>
    <w:p w14:paraId="419BB086" w14:textId="1DC8E797" w:rsidR="00425912" w:rsidRPr="00784A4F" w:rsidRDefault="00920101" w:rsidP="008672AE">
      <w:pPr>
        <w:pStyle w:val="SemEspaamento"/>
        <w:jc w:val="both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t>1.7.</w:t>
      </w:r>
      <w:r w:rsidRPr="00784A4F">
        <w:rPr>
          <w:rFonts w:ascii="Times New Roman" w:hAnsi="Times New Roman" w:cs="Times New Roman"/>
        </w:rPr>
        <w:t xml:space="preserve"> </w:t>
      </w:r>
      <w:r w:rsidR="00425912" w:rsidRPr="00784A4F">
        <w:rPr>
          <w:rFonts w:ascii="Times New Roman" w:hAnsi="Times New Roman" w:cs="Times New Roman"/>
        </w:rPr>
        <w:t>Os contratados</w:t>
      </w:r>
      <w:r w:rsidRPr="00784A4F">
        <w:rPr>
          <w:rFonts w:ascii="Times New Roman" w:hAnsi="Times New Roman" w:cs="Times New Roman"/>
        </w:rPr>
        <w:t xml:space="preserve"> após aprovação no processo,</w:t>
      </w:r>
      <w:r w:rsidR="00425912" w:rsidRPr="00784A4F">
        <w:rPr>
          <w:rFonts w:ascii="Times New Roman" w:hAnsi="Times New Roman" w:cs="Times New Roman"/>
        </w:rPr>
        <w:t xml:space="preserve"> estarão vinculados ao Regime Geral de Previdência Social,</w:t>
      </w:r>
      <w:r w:rsidRPr="00784A4F">
        <w:rPr>
          <w:rFonts w:ascii="Times New Roman" w:hAnsi="Times New Roman" w:cs="Times New Roman"/>
        </w:rPr>
        <w:t xml:space="preserve"> </w:t>
      </w:r>
      <w:r w:rsidR="00425912" w:rsidRPr="00784A4F">
        <w:rPr>
          <w:rFonts w:ascii="Times New Roman" w:hAnsi="Times New Roman" w:cs="Times New Roman"/>
        </w:rPr>
        <w:t>cujas contribuições serão recolhidas somente durante o período trabalhado.</w:t>
      </w:r>
    </w:p>
    <w:p w14:paraId="6E84CF39" w14:textId="58947012" w:rsidR="00425912" w:rsidRPr="00784A4F" w:rsidRDefault="00920101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1.8.</w:t>
      </w:r>
      <w:r w:rsidRPr="00784A4F">
        <w:rPr>
          <w:rFonts w:ascii="Times New Roman" w:hAnsi="Times New Roman" w:cs="Times New Roman"/>
        </w:rPr>
        <w:t xml:space="preserve"> </w:t>
      </w:r>
      <w:r w:rsidR="00425912" w:rsidRPr="00784A4F">
        <w:rPr>
          <w:rFonts w:ascii="Times New Roman" w:hAnsi="Times New Roman" w:cs="Times New Roman"/>
        </w:rPr>
        <w:t xml:space="preserve">A seleção </w:t>
      </w:r>
      <w:r w:rsidRPr="00784A4F">
        <w:rPr>
          <w:rFonts w:ascii="Times New Roman" w:hAnsi="Times New Roman" w:cs="Times New Roman"/>
        </w:rPr>
        <w:t>e/ou aprovação d</w:t>
      </w:r>
      <w:r w:rsidR="00425912" w:rsidRPr="00784A4F">
        <w:rPr>
          <w:rFonts w:ascii="Times New Roman" w:hAnsi="Times New Roman" w:cs="Times New Roman"/>
        </w:rPr>
        <w:t>os candidatos no Processo Seletivo Simplificado</w:t>
      </w:r>
      <w:r w:rsidRPr="00784A4F">
        <w:rPr>
          <w:rFonts w:ascii="Times New Roman" w:hAnsi="Times New Roman" w:cs="Times New Roman"/>
        </w:rPr>
        <w:t xml:space="preserve"> instituído neste edital,</w:t>
      </w:r>
      <w:r w:rsidR="00425912" w:rsidRPr="00784A4F">
        <w:rPr>
          <w:rFonts w:ascii="Times New Roman" w:hAnsi="Times New Roman" w:cs="Times New Roman"/>
        </w:rPr>
        <w:t xml:space="preserve"> não implica</w:t>
      </w:r>
      <w:r w:rsidRPr="00784A4F">
        <w:rPr>
          <w:rFonts w:ascii="Times New Roman" w:hAnsi="Times New Roman" w:cs="Times New Roman"/>
        </w:rPr>
        <w:t xml:space="preserve"> </w:t>
      </w:r>
      <w:r w:rsidR="00425912" w:rsidRPr="00784A4F">
        <w:rPr>
          <w:rFonts w:ascii="Times New Roman" w:hAnsi="Times New Roman" w:cs="Times New Roman"/>
        </w:rPr>
        <w:t>obrigatoriedade de contratação.</w:t>
      </w:r>
    </w:p>
    <w:p w14:paraId="4C9F6F38" w14:textId="4D9706F2" w:rsidR="00425912" w:rsidRPr="00784A4F" w:rsidRDefault="00920101" w:rsidP="008F2073">
      <w:pPr>
        <w:pStyle w:val="SemEspaamento"/>
        <w:jc w:val="both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t>1.9.</w:t>
      </w:r>
      <w:r w:rsidRPr="00784A4F">
        <w:rPr>
          <w:rFonts w:ascii="Times New Roman" w:hAnsi="Times New Roman" w:cs="Times New Roman"/>
        </w:rPr>
        <w:t xml:space="preserve"> </w:t>
      </w:r>
      <w:r w:rsidR="00425912" w:rsidRPr="00784A4F">
        <w:rPr>
          <w:rFonts w:ascii="Times New Roman" w:hAnsi="Times New Roman" w:cs="Times New Roman"/>
        </w:rPr>
        <w:t xml:space="preserve">O cronograma do presente Processo Seletivo Simplificado consta </w:t>
      </w:r>
      <w:r w:rsidR="00326E8F" w:rsidRPr="00784A4F">
        <w:rPr>
          <w:rFonts w:ascii="Times New Roman" w:hAnsi="Times New Roman" w:cs="Times New Roman"/>
        </w:rPr>
        <w:t xml:space="preserve">no item </w:t>
      </w:r>
      <w:r w:rsidR="00586013" w:rsidRPr="00784A4F">
        <w:rPr>
          <w:rFonts w:ascii="Times New Roman" w:hAnsi="Times New Roman" w:cs="Times New Roman"/>
        </w:rPr>
        <w:t>08</w:t>
      </w:r>
      <w:r w:rsidR="00326E8F" w:rsidRPr="00784A4F">
        <w:rPr>
          <w:rFonts w:ascii="Times New Roman" w:hAnsi="Times New Roman" w:cs="Times New Roman"/>
        </w:rPr>
        <w:t>.</w:t>
      </w:r>
    </w:p>
    <w:p w14:paraId="7980D9F2" w14:textId="67CD4DCB" w:rsidR="000750FA" w:rsidRPr="00784A4F" w:rsidRDefault="00920101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1.10.</w:t>
      </w:r>
      <w:r w:rsidRPr="00784A4F">
        <w:rPr>
          <w:rFonts w:ascii="Times New Roman" w:hAnsi="Times New Roman" w:cs="Times New Roman"/>
        </w:rPr>
        <w:t xml:space="preserve"> </w:t>
      </w:r>
      <w:r w:rsidR="000750FA" w:rsidRPr="00784A4F">
        <w:rPr>
          <w:rFonts w:ascii="Times New Roman" w:hAnsi="Times New Roman" w:cs="Times New Roman"/>
        </w:rPr>
        <w:t>As datas e os períodos estabelecidos no cronograma são passíveis de</w:t>
      </w:r>
      <w:r w:rsidRPr="00784A4F">
        <w:rPr>
          <w:rFonts w:ascii="Times New Roman" w:hAnsi="Times New Roman" w:cs="Times New Roman"/>
        </w:rPr>
        <w:t xml:space="preserve"> </w:t>
      </w:r>
      <w:r w:rsidR="000750FA" w:rsidRPr="00784A4F">
        <w:rPr>
          <w:rFonts w:ascii="Times New Roman" w:hAnsi="Times New Roman" w:cs="Times New Roman"/>
        </w:rPr>
        <w:t xml:space="preserve">alteração, conforme necessidade e conveniência </w:t>
      </w:r>
      <w:r w:rsidRPr="00784A4F">
        <w:rPr>
          <w:rFonts w:ascii="Times New Roman" w:hAnsi="Times New Roman" w:cs="Times New Roman"/>
        </w:rPr>
        <w:t>do CICENOP</w:t>
      </w:r>
      <w:r w:rsidR="000750FA" w:rsidRPr="00784A4F">
        <w:rPr>
          <w:rFonts w:ascii="Times New Roman" w:hAnsi="Times New Roman" w:cs="Times New Roman"/>
        </w:rPr>
        <w:t>, devendo ser</w:t>
      </w:r>
      <w:r w:rsidRPr="00784A4F">
        <w:rPr>
          <w:rFonts w:ascii="Times New Roman" w:hAnsi="Times New Roman" w:cs="Times New Roman"/>
        </w:rPr>
        <w:t xml:space="preserve"> </w:t>
      </w:r>
      <w:r w:rsidR="000750FA" w:rsidRPr="00784A4F">
        <w:rPr>
          <w:rFonts w:ascii="Times New Roman" w:hAnsi="Times New Roman" w:cs="Times New Roman"/>
        </w:rPr>
        <w:t xml:space="preserve">comunicados por meio de editais e publicados no site </w:t>
      </w:r>
      <w:r w:rsidRPr="00784A4F">
        <w:rPr>
          <w:rFonts w:ascii="Times New Roman" w:hAnsi="Times New Roman" w:cs="Times New Roman"/>
        </w:rPr>
        <w:t>www.cicenop.com.br e</w:t>
      </w:r>
      <w:r w:rsidR="000750FA" w:rsidRPr="00784A4F">
        <w:rPr>
          <w:rFonts w:ascii="Times New Roman" w:hAnsi="Times New Roman" w:cs="Times New Roman"/>
        </w:rPr>
        <w:t xml:space="preserve"> no</w:t>
      </w:r>
      <w:r w:rsidRPr="00784A4F">
        <w:rPr>
          <w:rFonts w:ascii="Times New Roman" w:hAnsi="Times New Roman" w:cs="Times New Roman"/>
        </w:rPr>
        <w:t xml:space="preserve"> </w:t>
      </w:r>
      <w:r w:rsidR="000750FA" w:rsidRPr="00784A4F">
        <w:rPr>
          <w:rFonts w:ascii="Times New Roman" w:hAnsi="Times New Roman" w:cs="Times New Roman"/>
        </w:rPr>
        <w:t xml:space="preserve">Diário Oficial </w:t>
      </w:r>
      <w:r w:rsidRPr="00784A4F">
        <w:rPr>
          <w:rFonts w:ascii="Times New Roman" w:hAnsi="Times New Roman" w:cs="Times New Roman"/>
        </w:rPr>
        <w:t>do consórcio.</w:t>
      </w:r>
    </w:p>
    <w:p w14:paraId="4F6053D2" w14:textId="178907C0" w:rsidR="0055651D" w:rsidRPr="00784A4F" w:rsidRDefault="00920101" w:rsidP="008F2073">
      <w:pPr>
        <w:spacing w:after="0" w:line="240" w:lineRule="auto"/>
        <w:jc w:val="both"/>
        <w:rPr>
          <w:rFonts w:ascii="Times New Roman" w:eastAsia="Arial" w:hAnsi="Times New Roman" w:cs="Times New Roman"/>
          <w:bCs/>
        </w:rPr>
      </w:pPr>
      <w:r w:rsidRPr="00784A4F">
        <w:rPr>
          <w:rFonts w:ascii="Times New Roman" w:hAnsi="Times New Roman" w:cs="Times New Roman"/>
          <w:b/>
        </w:rPr>
        <w:t>1.11.</w:t>
      </w:r>
      <w:r w:rsidRPr="00784A4F">
        <w:rPr>
          <w:rFonts w:ascii="Times New Roman" w:hAnsi="Times New Roman" w:cs="Times New Roman"/>
        </w:rPr>
        <w:t xml:space="preserve"> </w:t>
      </w:r>
      <w:r w:rsidR="000750FA" w:rsidRPr="00784A4F">
        <w:rPr>
          <w:rFonts w:ascii="Times New Roman" w:eastAsia="Arial" w:hAnsi="Times New Roman" w:cs="Times New Roman"/>
          <w:bCs/>
        </w:rPr>
        <w:t>O Processo Seletivo Simplificado a que se refere este Edital, bem como as</w:t>
      </w:r>
      <w:r w:rsidR="005C60C9" w:rsidRPr="00784A4F">
        <w:rPr>
          <w:rFonts w:ascii="Times New Roman" w:eastAsia="Arial" w:hAnsi="Times New Roman" w:cs="Times New Roman"/>
          <w:bCs/>
        </w:rPr>
        <w:t xml:space="preserve"> </w:t>
      </w:r>
      <w:r w:rsidR="000750FA" w:rsidRPr="00784A4F">
        <w:rPr>
          <w:rFonts w:ascii="Times New Roman" w:eastAsia="Arial" w:hAnsi="Times New Roman" w:cs="Times New Roman"/>
          <w:bCs/>
        </w:rPr>
        <w:t>contratações dele decorrentes, poderá ser adiado, revogado por razões de interesse</w:t>
      </w:r>
      <w:r w:rsidR="005C60C9" w:rsidRPr="00784A4F">
        <w:rPr>
          <w:rFonts w:ascii="Times New Roman" w:eastAsia="Arial" w:hAnsi="Times New Roman" w:cs="Times New Roman"/>
          <w:bCs/>
        </w:rPr>
        <w:t xml:space="preserve"> </w:t>
      </w:r>
      <w:r w:rsidR="000750FA" w:rsidRPr="00784A4F">
        <w:rPr>
          <w:rFonts w:ascii="Times New Roman" w:eastAsia="Arial" w:hAnsi="Times New Roman" w:cs="Times New Roman"/>
          <w:bCs/>
        </w:rPr>
        <w:t>público, ou anulado, no</w:t>
      </w:r>
      <w:r w:rsidRPr="00784A4F">
        <w:rPr>
          <w:rFonts w:ascii="Times New Roman" w:eastAsia="Arial" w:hAnsi="Times New Roman" w:cs="Times New Roman"/>
          <w:bCs/>
        </w:rPr>
        <w:t xml:space="preserve"> </w:t>
      </w:r>
      <w:r w:rsidR="000750FA" w:rsidRPr="00784A4F">
        <w:rPr>
          <w:rFonts w:ascii="Times New Roman" w:eastAsia="Arial" w:hAnsi="Times New Roman" w:cs="Times New Roman"/>
          <w:bCs/>
        </w:rPr>
        <w:t>todo ou em parte, por ilegalidade, de ofício ou por provocação de terceiro,</w:t>
      </w:r>
      <w:r w:rsidRPr="00784A4F">
        <w:rPr>
          <w:rFonts w:ascii="Times New Roman" w:eastAsia="Arial" w:hAnsi="Times New Roman" w:cs="Times New Roman"/>
          <w:bCs/>
        </w:rPr>
        <w:t xml:space="preserve"> </w:t>
      </w:r>
      <w:r w:rsidR="000750FA" w:rsidRPr="00784A4F">
        <w:rPr>
          <w:rFonts w:ascii="Times New Roman" w:eastAsia="Arial" w:hAnsi="Times New Roman" w:cs="Times New Roman"/>
          <w:bCs/>
        </w:rPr>
        <w:t>observados os princípios do contraditório e da ampla defesa.</w:t>
      </w:r>
    </w:p>
    <w:p w14:paraId="69F5571E" w14:textId="0067C507" w:rsidR="000750FA" w:rsidRPr="00784A4F" w:rsidRDefault="00920101" w:rsidP="008F2073">
      <w:pPr>
        <w:spacing w:after="0" w:line="240" w:lineRule="auto"/>
        <w:jc w:val="both"/>
        <w:rPr>
          <w:rFonts w:ascii="Times New Roman" w:eastAsia="Arial" w:hAnsi="Times New Roman" w:cs="Times New Roman"/>
          <w:bCs/>
        </w:rPr>
      </w:pPr>
      <w:r w:rsidRPr="00784A4F">
        <w:rPr>
          <w:rFonts w:ascii="Times New Roman" w:hAnsi="Times New Roman" w:cs="Times New Roman"/>
          <w:b/>
        </w:rPr>
        <w:t>1.12.</w:t>
      </w:r>
      <w:r w:rsidRPr="00784A4F">
        <w:rPr>
          <w:rFonts w:ascii="Times New Roman" w:hAnsi="Times New Roman" w:cs="Times New Roman"/>
        </w:rPr>
        <w:t xml:space="preserve"> </w:t>
      </w:r>
      <w:r w:rsidR="000750FA" w:rsidRPr="00784A4F">
        <w:rPr>
          <w:rFonts w:ascii="Times New Roman" w:eastAsia="Arial" w:hAnsi="Times New Roman" w:cs="Times New Roman"/>
          <w:bCs/>
        </w:rPr>
        <w:t>Em casos de adiamento, revogação ou anulação, nos termos do item anterior,</w:t>
      </w:r>
      <w:r w:rsidR="005C60C9" w:rsidRPr="00784A4F">
        <w:rPr>
          <w:rFonts w:ascii="Times New Roman" w:eastAsia="Arial" w:hAnsi="Times New Roman" w:cs="Times New Roman"/>
          <w:bCs/>
        </w:rPr>
        <w:t xml:space="preserve"> </w:t>
      </w:r>
      <w:r w:rsidR="000750FA" w:rsidRPr="00784A4F">
        <w:rPr>
          <w:rFonts w:ascii="Times New Roman" w:eastAsia="Arial" w:hAnsi="Times New Roman" w:cs="Times New Roman"/>
          <w:bCs/>
        </w:rPr>
        <w:t>não haverá obrigação de indenizar o candidato</w:t>
      </w:r>
      <w:r w:rsidRPr="00784A4F">
        <w:rPr>
          <w:rFonts w:ascii="Times New Roman" w:eastAsia="Arial" w:hAnsi="Times New Roman" w:cs="Times New Roman"/>
          <w:bCs/>
        </w:rPr>
        <w:t>.</w:t>
      </w:r>
    </w:p>
    <w:p w14:paraId="68E4DECF" w14:textId="1974A27A" w:rsidR="00C01886" w:rsidRPr="00784A4F" w:rsidRDefault="008A0B02" w:rsidP="008F2073">
      <w:pPr>
        <w:spacing w:after="0" w:line="240" w:lineRule="auto"/>
        <w:ind w:right="709"/>
        <w:jc w:val="both"/>
        <w:rPr>
          <w:rFonts w:ascii="Times New Roman" w:eastAsia="Arial" w:hAnsi="Times New Roman" w:cs="Times New Roman"/>
          <w:b/>
        </w:rPr>
      </w:pPr>
      <w:r w:rsidRPr="00784A4F">
        <w:rPr>
          <w:rFonts w:ascii="Times New Roman" w:eastAsia="Arial" w:hAnsi="Times New Roman" w:cs="Times New Roman"/>
          <w:b/>
        </w:rPr>
        <w:lastRenderedPageBreak/>
        <w:t xml:space="preserve">2. DA </w:t>
      </w:r>
      <w:r w:rsidR="00A66E10" w:rsidRPr="00784A4F">
        <w:rPr>
          <w:rFonts w:ascii="Times New Roman" w:eastAsia="Arial" w:hAnsi="Times New Roman" w:cs="Times New Roman"/>
          <w:b/>
        </w:rPr>
        <w:t xml:space="preserve">INSCRIÇÃO </w:t>
      </w:r>
    </w:p>
    <w:p w14:paraId="17EA7BA6" w14:textId="104F409B" w:rsidR="00A66E10" w:rsidRPr="00784A4F" w:rsidRDefault="00A66E10" w:rsidP="008F2073">
      <w:pPr>
        <w:spacing w:after="0" w:line="240" w:lineRule="auto"/>
        <w:ind w:right="-1"/>
        <w:jc w:val="both"/>
        <w:rPr>
          <w:rFonts w:ascii="Times New Roman" w:eastAsia="Arial" w:hAnsi="Times New Roman" w:cs="Times New Roman"/>
          <w:b/>
        </w:rPr>
      </w:pPr>
      <w:r w:rsidRPr="00784A4F">
        <w:rPr>
          <w:rFonts w:ascii="Times New Roman" w:hAnsi="Times New Roman" w:cs="Times New Roman"/>
          <w:b/>
          <w:bCs/>
        </w:rPr>
        <w:t>2.1</w:t>
      </w:r>
      <w:r w:rsidRPr="00784A4F">
        <w:rPr>
          <w:rFonts w:ascii="Times New Roman" w:hAnsi="Times New Roman" w:cs="Times New Roman"/>
        </w:rPr>
        <w:t>. As inscrições serão efetuadas mediante o preenchimento da ficha de inscrição, modelo em anexo.</w:t>
      </w:r>
    </w:p>
    <w:p w14:paraId="61D645B8" w14:textId="7F2A9954" w:rsidR="00713824" w:rsidRPr="00784A4F" w:rsidRDefault="00713824" w:rsidP="008F2073">
      <w:pPr>
        <w:pStyle w:val="SemEspaamento"/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/>
        </w:rPr>
        <w:t>2.2</w:t>
      </w:r>
      <w:r w:rsidR="00D00A1E" w:rsidRPr="00784A4F">
        <w:rPr>
          <w:rFonts w:ascii="Times New Roman" w:hAnsi="Times New Roman" w:cs="Times New Roman"/>
          <w:bCs/>
        </w:rPr>
        <w:t xml:space="preserve">. Antes de efetuar a inscrição, o candidato deverá tomar conhecimento do disposto neste Edital </w:t>
      </w:r>
      <w:r w:rsidRPr="00784A4F">
        <w:rPr>
          <w:rFonts w:ascii="Times New Roman" w:hAnsi="Times New Roman" w:cs="Times New Roman"/>
          <w:bCs/>
        </w:rPr>
        <w:t xml:space="preserve">e anexos </w:t>
      </w:r>
      <w:r w:rsidR="00D00A1E" w:rsidRPr="00784A4F">
        <w:rPr>
          <w:rFonts w:ascii="Times New Roman" w:hAnsi="Times New Roman" w:cs="Times New Roman"/>
          <w:bCs/>
        </w:rPr>
        <w:t>que integra</w:t>
      </w:r>
      <w:r w:rsidRPr="00784A4F">
        <w:rPr>
          <w:rFonts w:ascii="Times New Roman" w:hAnsi="Times New Roman" w:cs="Times New Roman"/>
          <w:bCs/>
        </w:rPr>
        <w:t>m</w:t>
      </w:r>
      <w:r w:rsidR="00D00A1E" w:rsidRPr="00784A4F">
        <w:rPr>
          <w:rFonts w:ascii="Times New Roman" w:hAnsi="Times New Roman" w:cs="Times New Roman"/>
          <w:bCs/>
        </w:rPr>
        <w:t xml:space="preserve"> o presente edital, a fim de certificar-se de que preenche os requisitos exigidos. </w:t>
      </w:r>
    </w:p>
    <w:p w14:paraId="0EEDFECA" w14:textId="77777777" w:rsidR="00964954" w:rsidRPr="00784A4F" w:rsidRDefault="00964954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2.2.1.</w:t>
      </w:r>
      <w:r w:rsidRPr="00784A4F">
        <w:rPr>
          <w:rFonts w:ascii="Times New Roman" w:hAnsi="Times New Roman" w:cs="Times New Roman"/>
          <w:bCs/>
        </w:rPr>
        <w:t xml:space="preserve"> </w:t>
      </w:r>
      <w:r w:rsidRPr="00784A4F">
        <w:rPr>
          <w:rFonts w:ascii="Times New Roman" w:hAnsi="Times New Roman" w:cs="Times New Roman"/>
        </w:rPr>
        <w:t xml:space="preserve">Para inscrever-se no Processo de Seleção Simplificado - PSS perante o CICENOP o candidato deverá preencher os requisitos abaixo: </w:t>
      </w:r>
    </w:p>
    <w:p w14:paraId="5B543172" w14:textId="77777777" w:rsidR="00964954" w:rsidRPr="00784A4F" w:rsidRDefault="00964954" w:rsidP="008F207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Ser brasileiro nato, naturalizado ou, no caso de nacionalidade portuguesa, estar amparado pelo estatuto de igualdade entre brasileiros e portugueses, com reconhecimento do gozo dos direitos políticos, nos termos do § 1.º, do art. 12, da Constituição Federal. </w:t>
      </w:r>
    </w:p>
    <w:p w14:paraId="47F9C6BE" w14:textId="77777777" w:rsidR="00964954" w:rsidRPr="00784A4F" w:rsidRDefault="00964954" w:rsidP="008F207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Ter no mínimo 18 (dezoito) anos e no máximo 69 (sessenta e nove) anos completos. </w:t>
      </w:r>
    </w:p>
    <w:p w14:paraId="544A492E" w14:textId="77777777" w:rsidR="00964954" w:rsidRPr="00784A4F" w:rsidRDefault="00964954" w:rsidP="008F207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Possuir Cadastro de Pessoa Física (CPF) na Receita Federal. </w:t>
      </w:r>
    </w:p>
    <w:p w14:paraId="40E6419A" w14:textId="77777777" w:rsidR="00964954" w:rsidRPr="00784A4F" w:rsidRDefault="00964954" w:rsidP="008F207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Possuir os requisitos mínimos de escolaridade, cursos e registro nos conselhos competentes conforme acima disposto. </w:t>
      </w:r>
    </w:p>
    <w:p w14:paraId="5C6F8D41" w14:textId="77777777" w:rsidR="00964954" w:rsidRPr="00784A4F" w:rsidRDefault="00964954" w:rsidP="008F207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Prova de regularidade do serviço militar, se do sexo masculino, por meio de certificado de alistamento militar, dispensa de incorporação, etc.; </w:t>
      </w:r>
    </w:p>
    <w:p w14:paraId="3E8AEE6D" w14:textId="77777777" w:rsidR="00964954" w:rsidRPr="00784A4F" w:rsidRDefault="00964954" w:rsidP="008F207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Prova de quitação das obrigações eleitorais, por meio da apresentação do título de eleitor e comprovante de votação da última eleição, ou a certidão de quitação eleitoral, disponível pelo site: http://www.tse.jus.br/eleitor/certidoes/certidao-de-quitacao-eleitoral.</w:t>
      </w:r>
    </w:p>
    <w:p w14:paraId="1FB5FC39" w14:textId="77777777" w:rsidR="00713824" w:rsidRPr="00784A4F" w:rsidRDefault="00D00A1E" w:rsidP="008F2073">
      <w:pPr>
        <w:pStyle w:val="SemEspaamento"/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/>
        </w:rPr>
        <w:t>2.</w:t>
      </w:r>
      <w:r w:rsidR="00713824" w:rsidRPr="00784A4F">
        <w:rPr>
          <w:rFonts w:ascii="Times New Roman" w:hAnsi="Times New Roman" w:cs="Times New Roman"/>
          <w:b/>
        </w:rPr>
        <w:t>3</w:t>
      </w:r>
      <w:r w:rsidRPr="00784A4F">
        <w:rPr>
          <w:rFonts w:ascii="Times New Roman" w:hAnsi="Times New Roman" w:cs="Times New Roman"/>
          <w:bCs/>
        </w:rPr>
        <w:t xml:space="preserve"> A inscrição no Processo Seletivo Simplificado 00</w:t>
      </w:r>
      <w:r w:rsidR="00713824" w:rsidRPr="00784A4F">
        <w:rPr>
          <w:rFonts w:ascii="Times New Roman" w:hAnsi="Times New Roman" w:cs="Times New Roman"/>
          <w:bCs/>
        </w:rPr>
        <w:t>1</w:t>
      </w:r>
      <w:r w:rsidRPr="00784A4F">
        <w:rPr>
          <w:rFonts w:ascii="Times New Roman" w:hAnsi="Times New Roman" w:cs="Times New Roman"/>
          <w:bCs/>
        </w:rPr>
        <w:t>/2025 implica, desde logo, o conhecimento e a tácita aceitação pelo candidato das normas e condições estabelecidas neste Edital, das quais não poderá alegar desconhecimento.</w:t>
      </w:r>
    </w:p>
    <w:p w14:paraId="3FDD30F0" w14:textId="3D5D7E72" w:rsidR="00713824" w:rsidRPr="00784A4F" w:rsidRDefault="00713824" w:rsidP="008F2073">
      <w:pPr>
        <w:pStyle w:val="SemEspaamento"/>
        <w:jc w:val="both"/>
        <w:rPr>
          <w:rFonts w:ascii="Times New Roman" w:hAnsi="Times New Roman" w:cs="Times New Roman"/>
          <w:b/>
          <w:u w:val="single"/>
        </w:rPr>
      </w:pPr>
      <w:r w:rsidRPr="00784A4F">
        <w:rPr>
          <w:rFonts w:ascii="Times New Roman" w:hAnsi="Times New Roman" w:cs="Times New Roman"/>
          <w:b/>
        </w:rPr>
        <w:t>2</w:t>
      </w:r>
      <w:r w:rsidR="00D00A1E" w:rsidRPr="00784A4F">
        <w:rPr>
          <w:rFonts w:ascii="Times New Roman" w:hAnsi="Times New Roman" w:cs="Times New Roman"/>
          <w:b/>
        </w:rPr>
        <w:t>.</w:t>
      </w:r>
      <w:r w:rsidRPr="00784A4F">
        <w:rPr>
          <w:rFonts w:ascii="Times New Roman" w:hAnsi="Times New Roman" w:cs="Times New Roman"/>
          <w:b/>
        </w:rPr>
        <w:t>4</w:t>
      </w:r>
      <w:r w:rsidR="00D00A1E" w:rsidRPr="00784A4F">
        <w:rPr>
          <w:rFonts w:ascii="Times New Roman" w:hAnsi="Times New Roman" w:cs="Times New Roman"/>
          <w:b/>
          <w:u w:val="single"/>
        </w:rPr>
        <w:t xml:space="preserve">. A inscrição ocorrerá </w:t>
      </w:r>
      <w:r w:rsidRPr="00784A4F">
        <w:rPr>
          <w:rFonts w:ascii="Times New Roman" w:hAnsi="Times New Roman" w:cs="Times New Roman"/>
          <w:b/>
          <w:u w:val="single"/>
        </w:rPr>
        <w:t>presencialmente</w:t>
      </w:r>
      <w:r w:rsidR="00D00A1E" w:rsidRPr="00784A4F">
        <w:rPr>
          <w:rFonts w:ascii="Times New Roman" w:hAnsi="Times New Roman" w:cs="Times New Roman"/>
          <w:b/>
          <w:u w:val="single"/>
        </w:rPr>
        <w:t xml:space="preserve">, </w:t>
      </w:r>
      <w:r w:rsidR="003A4BBE" w:rsidRPr="00784A4F">
        <w:rPr>
          <w:rFonts w:ascii="Times New Roman" w:hAnsi="Times New Roman" w:cs="Times New Roman"/>
          <w:b/>
          <w:u w:val="single"/>
        </w:rPr>
        <w:t xml:space="preserve">ou os documentos podem ser encaminhados para o e-mail administracao@cicenop.com.br </w:t>
      </w:r>
      <w:r w:rsidR="00D00A1E" w:rsidRPr="00784A4F">
        <w:rPr>
          <w:rFonts w:ascii="Times New Roman" w:hAnsi="Times New Roman" w:cs="Times New Roman"/>
          <w:b/>
          <w:u w:val="single"/>
        </w:rPr>
        <w:t xml:space="preserve">no período </w:t>
      </w:r>
      <w:r w:rsidR="000A30CE" w:rsidRPr="00784A4F">
        <w:rPr>
          <w:rFonts w:ascii="Times New Roman" w:hAnsi="Times New Roman" w:cs="Times New Roman"/>
          <w:b/>
          <w:u w:val="single"/>
        </w:rPr>
        <w:t xml:space="preserve">que consta no item </w:t>
      </w:r>
      <w:r w:rsidR="00586013" w:rsidRPr="00784A4F">
        <w:rPr>
          <w:rFonts w:ascii="Times New Roman" w:hAnsi="Times New Roman" w:cs="Times New Roman"/>
          <w:b/>
          <w:u w:val="single"/>
        </w:rPr>
        <w:t>08</w:t>
      </w:r>
      <w:r w:rsidR="000A30CE" w:rsidRPr="00784A4F">
        <w:rPr>
          <w:rFonts w:ascii="Times New Roman" w:hAnsi="Times New Roman" w:cs="Times New Roman"/>
          <w:b/>
          <w:u w:val="single"/>
        </w:rPr>
        <w:t xml:space="preserve"> deste edital, </w:t>
      </w:r>
      <w:r w:rsidR="00D00A1E" w:rsidRPr="00784A4F">
        <w:rPr>
          <w:rFonts w:ascii="Times New Roman" w:hAnsi="Times New Roman" w:cs="Times New Roman"/>
          <w:b/>
          <w:u w:val="single"/>
        </w:rPr>
        <w:t>pelo candidato mediante o preenchimento da Ficha de Inscrição</w:t>
      </w:r>
      <w:r w:rsidRPr="00784A4F">
        <w:rPr>
          <w:rFonts w:ascii="Times New Roman" w:hAnsi="Times New Roman" w:cs="Times New Roman"/>
          <w:b/>
          <w:u w:val="single"/>
        </w:rPr>
        <w:t>, em anexo</w:t>
      </w:r>
      <w:r w:rsidR="00964954" w:rsidRPr="00784A4F">
        <w:rPr>
          <w:rFonts w:ascii="Times New Roman" w:hAnsi="Times New Roman" w:cs="Times New Roman"/>
          <w:b/>
          <w:u w:val="single"/>
        </w:rPr>
        <w:t xml:space="preserve">. As inscrições </w:t>
      </w:r>
      <w:r w:rsidR="003A4BBE" w:rsidRPr="00784A4F">
        <w:rPr>
          <w:rFonts w:ascii="Times New Roman" w:hAnsi="Times New Roman" w:cs="Times New Roman"/>
          <w:b/>
          <w:u w:val="single"/>
        </w:rPr>
        <w:t xml:space="preserve">presenciais </w:t>
      </w:r>
      <w:r w:rsidR="00964954" w:rsidRPr="00784A4F">
        <w:rPr>
          <w:rFonts w:ascii="Times New Roman" w:hAnsi="Times New Roman" w:cs="Times New Roman"/>
          <w:b/>
          <w:u w:val="single"/>
        </w:rPr>
        <w:t xml:space="preserve">deverão ser feitas na sede do CICENOP, na Divisão de </w:t>
      </w:r>
      <w:r w:rsidR="000A30CE" w:rsidRPr="00784A4F">
        <w:rPr>
          <w:rFonts w:ascii="Times New Roman" w:hAnsi="Times New Roman" w:cs="Times New Roman"/>
          <w:b/>
          <w:u w:val="single"/>
        </w:rPr>
        <w:t>Administrativa</w:t>
      </w:r>
      <w:r w:rsidR="00964954" w:rsidRPr="00784A4F">
        <w:rPr>
          <w:rFonts w:ascii="Times New Roman" w:hAnsi="Times New Roman" w:cs="Times New Roman"/>
          <w:b/>
          <w:u w:val="single"/>
        </w:rPr>
        <w:t xml:space="preserve">, rua Tiradentes, nº84, Cianorte/PR, no período que consta no cronograma em anexo, das 08h00min às 11h30min e das 13h30min às 16h30min, horário de Brasília, de segunda a sexta-feira (exceto feriados e finais de semana). </w:t>
      </w:r>
    </w:p>
    <w:p w14:paraId="195D8EA2" w14:textId="11B430BD" w:rsidR="00713824" w:rsidRPr="00784A4F" w:rsidRDefault="00713824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2</w:t>
      </w:r>
      <w:r w:rsidR="00D00A1E" w:rsidRPr="00784A4F">
        <w:rPr>
          <w:rFonts w:ascii="Times New Roman" w:hAnsi="Times New Roman" w:cs="Times New Roman"/>
          <w:b/>
        </w:rPr>
        <w:t>.</w:t>
      </w:r>
      <w:r w:rsidRPr="00784A4F">
        <w:rPr>
          <w:rFonts w:ascii="Times New Roman" w:hAnsi="Times New Roman" w:cs="Times New Roman"/>
          <w:b/>
        </w:rPr>
        <w:t>5</w:t>
      </w:r>
      <w:r w:rsidRPr="00784A4F">
        <w:rPr>
          <w:rFonts w:ascii="Times New Roman" w:hAnsi="Times New Roman" w:cs="Times New Roman"/>
          <w:bCs/>
        </w:rPr>
        <w:t xml:space="preserve">. </w:t>
      </w:r>
      <w:r w:rsidR="00D00A1E" w:rsidRPr="00784A4F">
        <w:rPr>
          <w:rFonts w:ascii="Times New Roman" w:hAnsi="Times New Roman" w:cs="Times New Roman"/>
          <w:bCs/>
        </w:rPr>
        <w:t xml:space="preserve">No ato da inscrição o candidato deverá fazer a opção por apenas um (01) dos cargos ofertados no </w:t>
      </w:r>
      <w:r w:rsidR="00D00A1E" w:rsidRPr="00784A4F">
        <w:rPr>
          <w:rFonts w:ascii="Times New Roman" w:hAnsi="Times New Roman" w:cs="Times New Roman"/>
          <w:b/>
          <w:u w:val="single"/>
        </w:rPr>
        <w:t>Edital 00</w:t>
      </w:r>
      <w:r w:rsidRPr="00784A4F">
        <w:rPr>
          <w:rFonts w:ascii="Times New Roman" w:hAnsi="Times New Roman" w:cs="Times New Roman"/>
          <w:b/>
          <w:u w:val="single"/>
        </w:rPr>
        <w:t>1</w:t>
      </w:r>
      <w:r w:rsidR="00D00A1E" w:rsidRPr="00784A4F">
        <w:rPr>
          <w:rFonts w:ascii="Times New Roman" w:hAnsi="Times New Roman" w:cs="Times New Roman"/>
          <w:b/>
          <w:u w:val="single"/>
        </w:rPr>
        <w:t>/2025</w:t>
      </w:r>
      <w:r w:rsidR="00D00A1E" w:rsidRPr="00784A4F">
        <w:rPr>
          <w:rFonts w:ascii="Times New Roman" w:hAnsi="Times New Roman" w:cs="Times New Roman"/>
          <w:bCs/>
        </w:rPr>
        <w:t xml:space="preserve">: </w:t>
      </w:r>
      <w:r w:rsidR="00964954" w:rsidRPr="00784A4F">
        <w:rPr>
          <w:rFonts w:ascii="Times New Roman" w:hAnsi="Times New Roman" w:cs="Times New Roman"/>
          <w:bCs/>
        </w:rPr>
        <w:t>O</w:t>
      </w:r>
      <w:r w:rsidR="00964954" w:rsidRPr="00784A4F">
        <w:rPr>
          <w:rFonts w:ascii="Times New Roman" w:hAnsi="Times New Roman" w:cs="Times New Roman"/>
          <w:b/>
          <w:bCs/>
          <w:u w:val="single"/>
        </w:rPr>
        <w:t xml:space="preserve">s candidatos deverão preencher todos os campos solicitados e entregar os documentos que constam no item 2 e </w:t>
      </w:r>
      <w:r w:rsidR="000A30CE" w:rsidRPr="00784A4F">
        <w:rPr>
          <w:rFonts w:ascii="Times New Roman" w:hAnsi="Times New Roman" w:cs="Times New Roman"/>
          <w:b/>
          <w:bCs/>
          <w:u w:val="single"/>
        </w:rPr>
        <w:t>3 referentes</w:t>
      </w:r>
      <w:r w:rsidR="00964954" w:rsidRPr="00784A4F">
        <w:rPr>
          <w:rFonts w:ascii="Times New Roman" w:hAnsi="Times New Roman" w:cs="Times New Roman"/>
          <w:b/>
          <w:bCs/>
          <w:u w:val="single"/>
        </w:rPr>
        <w:t xml:space="preserve"> a cada cargo em envelope lacrado</w:t>
      </w:r>
      <w:r w:rsidR="00964954" w:rsidRPr="00784A4F">
        <w:rPr>
          <w:rFonts w:ascii="Times New Roman" w:hAnsi="Times New Roman" w:cs="Times New Roman"/>
        </w:rPr>
        <w:t>. As inscrições incompletas ou com dados obrigatórios incorretos, verificados pela Comissão Organizadora, não serão homologadas</w:t>
      </w:r>
      <w:r w:rsidR="00334FFD" w:rsidRPr="00784A4F">
        <w:rPr>
          <w:rFonts w:ascii="Times New Roman" w:hAnsi="Times New Roman" w:cs="Times New Roman"/>
        </w:rPr>
        <w:t>.</w:t>
      </w:r>
    </w:p>
    <w:p w14:paraId="48BE6E45" w14:textId="77777777" w:rsidR="008F2073" w:rsidRPr="00784A4F" w:rsidRDefault="008F2073" w:rsidP="008F2073">
      <w:pPr>
        <w:pStyle w:val="SemEspaamen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34FFD" w:rsidRPr="00784A4F" w14:paraId="25A273BD" w14:textId="77777777" w:rsidTr="00334FFD">
        <w:tc>
          <w:tcPr>
            <w:tcW w:w="8494" w:type="dxa"/>
          </w:tcPr>
          <w:p w14:paraId="5150161E" w14:textId="0D5DCE2B" w:rsidR="00334FFD" w:rsidRPr="00784A4F" w:rsidRDefault="00334FFD" w:rsidP="008F2073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4A4F">
              <w:rPr>
                <w:rFonts w:ascii="Times New Roman" w:hAnsi="Times New Roman" w:cs="Times New Roman"/>
                <w:b/>
              </w:rPr>
              <w:t>EDITAL Nº 001/2025 PSS</w:t>
            </w:r>
          </w:p>
          <w:p w14:paraId="6BD7D24F" w14:textId="48476E7A" w:rsidR="00334FFD" w:rsidRPr="00784A4F" w:rsidRDefault="00334FFD" w:rsidP="008F2073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</w:rPr>
            </w:pPr>
            <w:r w:rsidRPr="00784A4F">
              <w:rPr>
                <w:rFonts w:ascii="Times New Roman" w:hAnsi="Times New Roman" w:cs="Times New Roman"/>
                <w:b/>
              </w:rPr>
              <w:t>NOME COMPLETO:</w:t>
            </w:r>
          </w:p>
          <w:p w14:paraId="221E758D" w14:textId="18B01288" w:rsidR="00334FFD" w:rsidRPr="00784A4F" w:rsidRDefault="00334FFD" w:rsidP="008F2073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</w:rPr>
            </w:pPr>
            <w:r w:rsidRPr="00784A4F">
              <w:rPr>
                <w:rFonts w:ascii="Times New Roman" w:hAnsi="Times New Roman" w:cs="Times New Roman"/>
                <w:b/>
              </w:rPr>
              <w:t>ENDEREÇO/CEP:</w:t>
            </w:r>
          </w:p>
          <w:p w14:paraId="08A08A3C" w14:textId="40ED321B" w:rsidR="00334FFD" w:rsidRPr="00784A4F" w:rsidRDefault="00334FFD" w:rsidP="008F2073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</w:rPr>
            </w:pPr>
            <w:r w:rsidRPr="00784A4F">
              <w:rPr>
                <w:rFonts w:ascii="Times New Roman" w:hAnsi="Times New Roman" w:cs="Times New Roman"/>
                <w:b/>
              </w:rPr>
              <w:t>TELEFONE PARA CONTATO:</w:t>
            </w:r>
          </w:p>
          <w:p w14:paraId="39CD2B18" w14:textId="66A115E0" w:rsidR="00334FFD" w:rsidRPr="00784A4F" w:rsidRDefault="00334FFD" w:rsidP="008F2073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</w:rPr>
            </w:pPr>
            <w:r w:rsidRPr="00784A4F">
              <w:rPr>
                <w:rFonts w:ascii="Times New Roman" w:hAnsi="Times New Roman" w:cs="Times New Roman"/>
                <w:b/>
              </w:rPr>
              <w:t xml:space="preserve">CARGO/CARGA HORÁRIA: </w:t>
            </w:r>
          </w:p>
          <w:p w14:paraId="2495E5ED" w14:textId="77777777" w:rsidR="00334FFD" w:rsidRPr="00784A4F" w:rsidRDefault="00334FFD" w:rsidP="008F2073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43EEDCE" w14:textId="77777777" w:rsidR="00334FFD" w:rsidRPr="00784A4F" w:rsidRDefault="00334FFD" w:rsidP="008F2073">
      <w:pPr>
        <w:pStyle w:val="SemEspaamento"/>
        <w:rPr>
          <w:rFonts w:ascii="Times New Roman" w:hAnsi="Times New Roman" w:cs="Times New Roman"/>
        </w:rPr>
      </w:pPr>
    </w:p>
    <w:p w14:paraId="2A53F9A7" w14:textId="77777777" w:rsidR="00713824" w:rsidRPr="00784A4F" w:rsidRDefault="00713824" w:rsidP="008F2073">
      <w:pPr>
        <w:pStyle w:val="SemEspaamento"/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/>
        </w:rPr>
        <w:t>2</w:t>
      </w:r>
      <w:r w:rsidR="00D00A1E" w:rsidRPr="00784A4F">
        <w:rPr>
          <w:rFonts w:ascii="Times New Roman" w:hAnsi="Times New Roman" w:cs="Times New Roman"/>
          <w:b/>
        </w:rPr>
        <w:t>.</w:t>
      </w:r>
      <w:r w:rsidRPr="00784A4F">
        <w:rPr>
          <w:rFonts w:ascii="Times New Roman" w:hAnsi="Times New Roman" w:cs="Times New Roman"/>
          <w:b/>
        </w:rPr>
        <w:t>6.</w:t>
      </w:r>
      <w:r w:rsidR="00D00A1E" w:rsidRPr="00784A4F">
        <w:rPr>
          <w:rFonts w:ascii="Times New Roman" w:hAnsi="Times New Roman" w:cs="Times New Roman"/>
          <w:bCs/>
        </w:rPr>
        <w:t xml:space="preserve"> O candidato preencherá a ficha de inscrição onde atestará a responsabilidade pela veracidade das informações prestadas e anexará os documentos solicitados. </w:t>
      </w:r>
    </w:p>
    <w:p w14:paraId="24ACDD28" w14:textId="77777777" w:rsidR="00713824" w:rsidRPr="00784A4F" w:rsidRDefault="00713824" w:rsidP="008F2073">
      <w:pPr>
        <w:pStyle w:val="SemEspaamento"/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/>
        </w:rPr>
        <w:t>2</w:t>
      </w:r>
      <w:r w:rsidR="00D00A1E" w:rsidRPr="00784A4F">
        <w:rPr>
          <w:rFonts w:ascii="Times New Roman" w:hAnsi="Times New Roman" w:cs="Times New Roman"/>
          <w:b/>
        </w:rPr>
        <w:t>.</w:t>
      </w:r>
      <w:r w:rsidRPr="00784A4F">
        <w:rPr>
          <w:rFonts w:ascii="Times New Roman" w:hAnsi="Times New Roman" w:cs="Times New Roman"/>
          <w:b/>
        </w:rPr>
        <w:t>7</w:t>
      </w:r>
      <w:r w:rsidRPr="00784A4F">
        <w:rPr>
          <w:rFonts w:ascii="Times New Roman" w:hAnsi="Times New Roman" w:cs="Times New Roman"/>
          <w:bCs/>
        </w:rPr>
        <w:t>.</w:t>
      </w:r>
      <w:r w:rsidR="00D00A1E" w:rsidRPr="00784A4F">
        <w:rPr>
          <w:rFonts w:ascii="Times New Roman" w:hAnsi="Times New Roman" w:cs="Times New Roman"/>
          <w:bCs/>
        </w:rPr>
        <w:t xml:space="preserve"> Não haverá pagamento de taxa de inscrição. </w:t>
      </w:r>
    </w:p>
    <w:p w14:paraId="05A5BDEA" w14:textId="79F63369" w:rsidR="00713824" w:rsidRDefault="00713824" w:rsidP="008F2073">
      <w:pPr>
        <w:pStyle w:val="SemEspaamento"/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/>
        </w:rPr>
        <w:t>2.8</w:t>
      </w:r>
      <w:r w:rsidR="00D00A1E" w:rsidRPr="00784A4F">
        <w:rPr>
          <w:rFonts w:ascii="Times New Roman" w:hAnsi="Times New Roman" w:cs="Times New Roman"/>
          <w:bCs/>
        </w:rPr>
        <w:t>. No ato da inscrição o candidato deverá anexar cópias dos documentos</w:t>
      </w:r>
      <w:r w:rsidRPr="00784A4F">
        <w:rPr>
          <w:rFonts w:ascii="Times New Roman" w:hAnsi="Times New Roman" w:cs="Times New Roman"/>
          <w:bCs/>
        </w:rPr>
        <w:t>, que constam no item 3, além dos elencados abaixo</w:t>
      </w:r>
      <w:r w:rsidR="00D00A1E" w:rsidRPr="00784A4F">
        <w:rPr>
          <w:rFonts w:ascii="Times New Roman" w:hAnsi="Times New Roman" w:cs="Times New Roman"/>
          <w:bCs/>
        </w:rPr>
        <w:t xml:space="preserve">: </w:t>
      </w:r>
    </w:p>
    <w:p w14:paraId="3562D20A" w14:textId="77777777" w:rsidR="00784A4F" w:rsidRDefault="00784A4F" w:rsidP="008F2073">
      <w:pPr>
        <w:pStyle w:val="SemEspaamento"/>
        <w:jc w:val="both"/>
        <w:rPr>
          <w:rFonts w:ascii="Times New Roman" w:hAnsi="Times New Roman" w:cs="Times New Roman"/>
          <w:bCs/>
        </w:rPr>
      </w:pPr>
    </w:p>
    <w:p w14:paraId="1A77954F" w14:textId="77777777" w:rsidR="00784A4F" w:rsidRDefault="00784A4F" w:rsidP="008F2073">
      <w:pPr>
        <w:pStyle w:val="SemEspaamento"/>
        <w:jc w:val="both"/>
        <w:rPr>
          <w:rFonts w:ascii="Times New Roman" w:hAnsi="Times New Roman" w:cs="Times New Roman"/>
          <w:bCs/>
        </w:rPr>
      </w:pPr>
    </w:p>
    <w:p w14:paraId="55E2920D" w14:textId="77777777" w:rsidR="00784A4F" w:rsidRPr="00784A4F" w:rsidRDefault="00784A4F" w:rsidP="008F2073">
      <w:pPr>
        <w:pStyle w:val="SemEspaamento"/>
        <w:jc w:val="both"/>
        <w:rPr>
          <w:rFonts w:ascii="Times New Roman" w:hAnsi="Times New Roman" w:cs="Times New Roman"/>
          <w:bCs/>
        </w:rPr>
      </w:pPr>
    </w:p>
    <w:p w14:paraId="6238F456" w14:textId="540D7A0E" w:rsidR="00713824" w:rsidRPr="00784A4F" w:rsidRDefault="00713824" w:rsidP="008F2073">
      <w:pPr>
        <w:pStyle w:val="SemEspaamento"/>
        <w:jc w:val="both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lastRenderedPageBreak/>
        <w:t>ASSISTENTE ADMINISTRATIVO</w:t>
      </w:r>
      <w:r w:rsidR="00930066" w:rsidRPr="00784A4F">
        <w:rPr>
          <w:rFonts w:ascii="Times New Roman" w:hAnsi="Times New Roman" w:cs="Times New Roman"/>
          <w:b/>
        </w:rPr>
        <w:t xml:space="preserve"> – 40 HORAS</w:t>
      </w:r>
    </w:p>
    <w:p w14:paraId="2D4B6EEC" w14:textId="048E3EE0" w:rsidR="00334FFD" w:rsidRPr="00784A4F" w:rsidRDefault="00334FFD" w:rsidP="008F2073">
      <w:pPr>
        <w:pStyle w:val="SemEspaamento"/>
        <w:numPr>
          <w:ilvl w:val="0"/>
          <w:numId w:val="27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Ficha de inscrição;</w:t>
      </w:r>
    </w:p>
    <w:p w14:paraId="0B7B64E5" w14:textId="35C3A2DB" w:rsidR="00713824" w:rsidRPr="00784A4F" w:rsidRDefault="00713824" w:rsidP="008F2073">
      <w:pPr>
        <w:pStyle w:val="SemEspaamento"/>
        <w:numPr>
          <w:ilvl w:val="0"/>
          <w:numId w:val="27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Cópia do RG;</w:t>
      </w:r>
    </w:p>
    <w:p w14:paraId="00D314EC" w14:textId="588D3B21" w:rsidR="00713824" w:rsidRPr="00784A4F" w:rsidRDefault="00713824" w:rsidP="008F2073">
      <w:pPr>
        <w:pStyle w:val="SemEspaamento"/>
        <w:numPr>
          <w:ilvl w:val="0"/>
          <w:numId w:val="27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Cópia do CPF;</w:t>
      </w:r>
    </w:p>
    <w:p w14:paraId="5B649A87" w14:textId="0E35538E" w:rsidR="00713824" w:rsidRPr="00784A4F" w:rsidRDefault="00713824" w:rsidP="008F2073">
      <w:pPr>
        <w:pStyle w:val="SemEspaamento"/>
        <w:numPr>
          <w:ilvl w:val="0"/>
          <w:numId w:val="27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Cópia do Certificado de Conclusão do Ensino Médio;</w:t>
      </w:r>
    </w:p>
    <w:p w14:paraId="569ED224" w14:textId="1662ABEF" w:rsidR="00CC3765" w:rsidRPr="00784A4F" w:rsidRDefault="00CC3765" w:rsidP="008F2073">
      <w:pPr>
        <w:pStyle w:val="SemEspaamento"/>
        <w:numPr>
          <w:ilvl w:val="0"/>
          <w:numId w:val="27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Currículo completo</w:t>
      </w:r>
      <w:r w:rsidRPr="00784A4F">
        <w:rPr>
          <w:rFonts w:ascii="Times New Roman" w:hAnsi="Times New Roman" w:cs="Times New Roman"/>
        </w:rPr>
        <w:t>, com os respectivos documentos comprobatório;</w:t>
      </w:r>
    </w:p>
    <w:p w14:paraId="75166E40" w14:textId="1E091D4D" w:rsidR="00713824" w:rsidRPr="00784A4F" w:rsidRDefault="00713824" w:rsidP="008F2073">
      <w:pPr>
        <w:pStyle w:val="SemEspaamento"/>
        <w:numPr>
          <w:ilvl w:val="0"/>
          <w:numId w:val="27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 xml:space="preserve">Se pessoa com deficiência anexar laudo médico atestando a espécie e o grau ou o nível da deficiência com expressa referência ao Código da Classificação </w:t>
      </w:r>
      <w:r w:rsidR="00FD3FF1" w:rsidRPr="00784A4F">
        <w:rPr>
          <w:rFonts w:ascii="Times New Roman" w:hAnsi="Times New Roman" w:cs="Times New Roman"/>
          <w:bCs/>
        </w:rPr>
        <w:t>Internacional de Doenças – CID, emitido nos 12 (doze) meses anteriores ao último dia do período da inscrição.</w:t>
      </w:r>
    </w:p>
    <w:p w14:paraId="19820C8E" w14:textId="212B1D2E" w:rsidR="00FD3FF1" w:rsidRPr="00784A4F" w:rsidRDefault="00FD3FF1" w:rsidP="008F2073">
      <w:pPr>
        <w:pStyle w:val="SemEspaamento"/>
        <w:jc w:val="both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t>AUXILIAR DE SERVIÇOS GERAIS</w:t>
      </w:r>
      <w:r w:rsidR="00930066" w:rsidRPr="00784A4F">
        <w:rPr>
          <w:rFonts w:ascii="Times New Roman" w:hAnsi="Times New Roman" w:cs="Times New Roman"/>
          <w:b/>
        </w:rPr>
        <w:t xml:space="preserve"> – 40 HORAS</w:t>
      </w:r>
    </w:p>
    <w:p w14:paraId="747ADED9" w14:textId="410E13A6" w:rsidR="00334FFD" w:rsidRPr="00784A4F" w:rsidRDefault="00334FFD" w:rsidP="008F2073">
      <w:pPr>
        <w:pStyle w:val="SemEspaamento"/>
        <w:numPr>
          <w:ilvl w:val="0"/>
          <w:numId w:val="29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Ficha de inscrição;</w:t>
      </w:r>
    </w:p>
    <w:p w14:paraId="28529B1E" w14:textId="4E5D8317" w:rsidR="00FD3FF1" w:rsidRPr="00784A4F" w:rsidRDefault="00FD3FF1" w:rsidP="008F2073">
      <w:pPr>
        <w:pStyle w:val="SemEspaamento"/>
        <w:numPr>
          <w:ilvl w:val="0"/>
          <w:numId w:val="29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Cópia do RG;</w:t>
      </w:r>
    </w:p>
    <w:p w14:paraId="04159815" w14:textId="77777777" w:rsidR="00FD3FF1" w:rsidRPr="00784A4F" w:rsidRDefault="00FD3FF1" w:rsidP="008F2073">
      <w:pPr>
        <w:pStyle w:val="SemEspaamento"/>
        <w:numPr>
          <w:ilvl w:val="0"/>
          <w:numId w:val="29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Cópia do CPF;</w:t>
      </w:r>
    </w:p>
    <w:p w14:paraId="4B780A5C" w14:textId="5C54C7C1" w:rsidR="00FD3FF1" w:rsidRPr="00784A4F" w:rsidRDefault="00FD3FF1" w:rsidP="008F2073">
      <w:pPr>
        <w:pStyle w:val="SemEspaamento"/>
        <w:numPr>
          <w:ilvl w:val="0"/>
          <w:numId w:val="29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Cópia do Certificado de Conclusão do Ensino Fundamental;</w:t>
      </w:r>
    </w:p>
    <w:p w14:paraId="5535492C" w14:textId="77777777" w:rsidR="00CC3765" w:rsidRPr="00784A4F" w:rsidRDefault="00CC3765" w:rsidP="008F2073">
      <w:pPr>
        <w:pStyle w:val="SemEspaamento"/>
        <w:numPr>
          <w:ilvl w:val="0"/>
          <w:numId w:val="29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Currículo completo</w:t>
      </w:r>
      <w:r w:rsidRPr="00784A4F">
        <w:rPr>
          <w:rFonts w:ascii="Times New Roman" w:hAnsi="Times New Roman" w:cs="Times New Roman"/>
        </w:rPr>
        <w:t>, com os respectivos documentos comprobatório;</w:t>
      </w:r>
    </w:p>
    <w:p w14:paraId="5732561E" w14:textId="77777777" w:rsidR="00FD3FF1" w:rsidRPr="00784A4F" w:rsidRDefault="00FD3FF1" w:rsidP="008F2073">
      <w:pPr>
        <w:pStyle w:val="SemEspaamento"/>
        <w:numPr>
          <w:ilvl w:val="0"/>
          <w:numId w:val="29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Se pessoa com deficiência anexar laudo médico atestando a espécie e o grau ou o nível da deficiência com expressa referência ao Código da Classificação Internacional de Doenças – CID, emitido nos 12 (doze) meses anteriores ao último dia do período da inscrição.</w:t>
      </w:r>
    </w:p>
    <w:p w14:paraId="03851B43" w14:textId="7009D3DD" w:rsidR="00FD3FF1" w:rsidRPr="00784A4F" w:rsidRDefault="00FD3FF1" w:rsidP="008F2073">
      <w:pPr>
        <w:pStyle w:val="SemEspaamento"/>
        <w:jc w:val="both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t>ENFERMEIRO</w:t>
      </w:r>
      <w:r w:rsidR="00930066" w:rsidRPr="00784A4F">
        <w:rPr>
          <w:rFonts w:ascii="Times New Roman" w:hAnsi="Times New Roman" w:cs="Times New Roman"/>
          <w:b/>
        </w:rPr>
        <w:t xml:space="preserve"> - 40 HORAS e 20 HORAS</w:t>
      </w:r>
    </w:p>
    <w:p w14:paraId="341E1525" w14:textId="0230F613" w:rsidR="00334FFD" w:rsidRPr="00784A4F" w:rsidRDefault="00334FFD" w:rsidP="008F2073">
      <w:pPr>
        <w:pStyle w:val="SemEspaamento"/>
        <w:numPr>
          <w:ilvl w:val="0"/>
          <w:numId w:val="30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Ficha de inscrição;</w:t>
      </w:r>
    </w:p>
    <w:p w14:paraId="4321C839" w14:textId="5414917C" w:rsidR="00FD3FF1" w:rsidRPr="00784A4F" w:rsidRDefault="00FD3FF1" w:rsidP="008F2073">
      <w:pPr>
        <w:pStyle w:val="SemEspaamento"/>
        <w:numPr>
          <w:ilvl w:val="0"/>
          <w:numId w:val="30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 xml:space="preserve">Cópia do RG; </w:t>
      </w:r>
    </w:p>
    <w:p w14:paraId="76C73225" w14:textId="77777777" w:rsidR="00FD3FF1" w:rsidRPr="00784A4F" w:rsidRDefault="00FD3FF1" w:rsidP="008F2073">
      <w:pPr>
        <w:pStyle w:val="SemEspaamento"/>
        <w:numPr>
          <w:ilvl w:val="0"/>
          <w:numId w:val="30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 xml:space="preserve">Cópia do CPF; </w:t>
      </w:r>
    </w:p>
    <w:p w14:paraId="4EB1F086" w14:textId="77777777" w:rsidR="00FD3FF1" w:rsidRPr="00784A4F" w:rsidRDefault="00FD3FF1" w:rsidP="008F2073">
      <w:pPr>
        <w:pStyle w:val="SemEspaamento"/>
        <w:numPr>
          <w:ilvl w:val="0"/>
          <w:numId w:val="30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Cópia da carteira profissional (COREN-PR - Enfermeiro);</w:t>
      </w:r>
    </w:p>
    <w:p w14:paraId="10690A03" w14:textId="77777777" w:rsidR="00FD3FF1" w:rsidRPr="00784A4F" w:rsidRDefault="00FD3FF1" w:rsidP="008F2073">
      <w:pPr>
        <w:pStyle w:val="SemEspaamento"/>
        <w:numPr>
          <w:ilvl w:val="0"/>
          <w:numId w:val="30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 xml:space="preserve">Cópia do diploma ou certificado de graduação em enfermagem; </w:t>
      </w:r>
    </w:p>
    <w:p w14:paraId="3CF1E7C4" w14:textId="77777777" w:rsidR="00CC3765" w:rsidRPr="00784A4F" w:rsidRDefault="00CC3765" w:rsidP="008F2073">
      <w:pPr>
        <w:pStyle w:val="SemEspaamento"/>
        <w:numPr>
          <w:ilvl w:val="0"/>
          <w:numId w:val="30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Currículo completo</w:t>
      </w:r>
      <w:r w:rsidRPr="00784A4F">
        <w:rPr>
          <w:rFonts w:ascii="Times New Roman" w:hAnsi="Times New Roman" w:cs="Times New Roman"/>
        </w:rPr>
        <w:t>, com os respectivos documentos comprobatório;</w:t>
      </w:r>
    </w:p>
    <w:p w14:paraId="7EFC8A75" w14:textId="567938F8" w:rsidR="00FD3FF1" w:rsidRPr="00784A4F" w:rsidRDefault="00FD3FF1" w:rsidP="008F2073">
      <w:pPr>
        <w:pStyle w:val="SemEspaamento"/>
        <w:numPr>
          <w:ilvl w:val="0"/>
          <w:numId w:val="30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Se pessoa com deficiência anexar laudo médico atestando a espécie e o grau ou nível da deficiência com expressa referência ao código da Classificação Internacional de Doenças – CID, emitido nos 12 (doze) meses anteriores ao último dia do período de inscrição.</w:t>
      </w:r>
    </w:p>
    <w:p w14:paraId="05275249" w14:textId="23357DDF" w:rsidR="00964954" w:rsidRPr="00784A4F" w:rsidRDefault="00964954" w:rsidP="008F2073">
      <w:pPr>
        <w:pStyle w:val="SemEspaamento"/>
        <w:jc w:val="both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t>MÉDICO VETERINÁRIO</w:t>
      </w:r>
      <w:r w:rsidR="00930066" w:rsidRPr="00784A4F">
        <w:rPr>
          <w:rFonts w:ascii="Times New Roman" w:hAnsi="Times New Roman" w:cs="Times New Roman"/>
          <w:b/>
        </w:rPr>
        <w:t xml:space="preserve"> – 20 HORAS</w:t>
      </w:r>
    </w:p>
    <w:p w14:paraId="25116E81" w14:textId="5ABD3C46" w:rsidR="00334FFD" w:rsidRPr="00784A4F" w:rsidRDefault="00334FFD" w:rsidP="008F2073">
      <w:pPr>
        <w:pStyle w:val="SemEspaamento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Ficha de inscrição;</w:t>
      </w:r>
    </w:p>
    <w:p w14:paraId="6E2DD01D" w14:textId="2B5CE030" w:rsidR="00964954" w:rsidRPr="00784A4F" w:rsidRDefault="00964954" w:rsidP="008F2073">
      <w:pPr>
        <w:pStyle w:val="SemEspaamento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 xml:space="preserve">Cópia do RG; </w:t>
      </w:r>
    </w:p>
    <w:p w14:paraId="6E95DFD2" w14:textId="77777777" w:rsidR="00964954" w:rsidRPr="00784A4F" w:rsidRDefault="00964954" w:rsidP="008F2073">
      <w:pPr>
        <w:pStyle w:val="SemEspaamento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 xml:space="preserve">Cópia do CPF; </w:t>
      </w:r>
    </w:p>
    <w:p w14:paraId="06B85BBA" w14:textId="22411D30" w:rsidR="00964954" w:rsidRPr="00784A4F" w:rsidRDefault="00964954" w:rsidP="008F2073">
      <w:pPr>
        <w:pStyle w:val="SemEspaamento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Cópia da carteira profissional (CRMV);</w:t>
      </w:r>
    </w:p>
    <w:p w14:paraId="69A3995A" w14:textId="420DF2E8" w:rsidR="00964954" w:rsidRPr="00784A4F" w:rsidRDefault="00964954" w:rsidP="008F2073">
      <w:pPr>
        <w:pStyle w:val="SemEspaamento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 xml:space="preserve">Cópia do diploma ou certificado de graduação em Medicina Veterinária; </w:t>
      </w:r>
    </w:p>
    <w:p w14:paraId="4C1E5B6E" w14:textId="77777777" w:rsidR="00CC3765" w:rsidRPr="00784A4F" w:rsidRDefault="00CC3765" w:rsidP="008F2073">
      <w:pPr>
        <w:pStyle w:val="SemEspaamento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Currículo completo</w:t>
      </w:r>
      <w:r w:rsidRPr="00784A4F">
        <w:rPr>
          <w:rFonts w:ascii="Times New Roman" w:hAnsi="Times New Roman" w:cs="Times New Roman"/>
        </w:rPr>
        <w:t>, com os respectivos documentos comprobatório;</w:t>
      </w:r>
    </w:p>
    <w:p w14:paraId="443F0708" w14:textId="77777777" w:rsidR="00964954" w:rsidRPr="00784A4F" w:rsidRDefault="00964954" w:rsidP="008F2073">
      <w:pPr>
        <w:pStyle w:val="SemEspaamento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Se pessoa com deficiência anexar laudo médico atestando a espécie e o grau ou nível da deficiência com expressa referência ao código da Classificação Internacional de Doenças – CID, emitido nos 12 (doze) meses anteriores ao último dia do período de inscrição.</w:t>
      </w:r>
    </w:p>
    <w:p w14:paraId="11AD43F2" w14:textId="727D7E8E" w:rsidR="00964954" w:rsidRPr="00784A4F" w:rsidRDefault="00964954" w:rsidP="008F2073">
      <w:pPr>
        <w:pStyle w:val="SemEspaamento"/>
        <w:jc w:val="both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t>TÉCNICO DE ENFERMAGEM</w:t>
      </w:r>
      <w:r w:rsidR="00930066" w:rsidRPr="00784A4F">
        <w:rPr>
          <w:rFonts w:ascii="Times New Roman" w:hAnsi="Times New Roman" w:cs="Times New Roman"/>
          <w:b/>
        </w:rPr>
        <w:t xml:space="preserve"> – 40 HORAS</w:t>
      </w:r>
    </w:p>
    <w:p w14:paraId="20591E1E" w14:textId="20DA81FA" w:rsidR="00334FFD" w:rsidRPr="00784A4F" w:rsidRDefault="00334FFD" w:rsidP="008F2073">
      <w:pPr>
        <w:pStyle w:val="SemEspaamento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Ficha de inscrição;</w:t>
      </w:r>
    </w:p>
    <w:p w14:paraId="2D259BE1" w14:textId="5734D195" w:rsidR="00964954" w:rsidRPr="00784A4F" w:rsidRDefault="00964954" w:rsidP="008F2073">
      <w:pPr>
        <w:pStyle w:val="SemEspaamento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Cópia do RG;</w:t>
      </w:r>
    </w:p>
    <w:p w14:paraId="44B1FA33" w14:textId="77777777" w:rsidR="00964954" w:rsidRPr="00784A4F" w:rsidRDefault="00964954" w:rsidP="008F2073">
      <w:pPr>
        <w:pStyle w:val="SemEspaamento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 xml:space="preserve">Cópia do CPF; </w:t>
      </w:r>
    </w:p>
    <w:p w14:paraId="3A35072C" w14:textId="77777777" w:rsidR="00964954" w:rsidRPr="00784A4F" w:rsidRDefault="00964954" w:rsidP="008F2073">
      <w:pPr>
        <w:pStyle w:val="SemEspaamento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 xml:space="preserve">Cópia da carteira profissional (COREN-PR – Técnico de Enfermagem); </w:t>
      </w:r>
    </w:p>
    <w:p w14:paraId="047925D0" w14:textId="77777777" w:rsidR="00964954" w:rsidRPr="00784A4F" w:rsidRDefault="00964954" w:rsidP="008F2073">
      <w:pPr>
        <w:pStyle w:val="SemEspaamento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 xml:space="preserve">Cópia do diploma ou certificado de curso técnico de enfermagem; </w:t>
      </w:r>
    </w:p>
    <w:p w14:paraId="5E26A466" w14:textId="77777777" w:rsidR="00CC3765" w:rsidRPr="00784A4F" w:rsidRDefault="00CC3765" w:rsidP="008F2073">
      <w:pPr>
        <w:pStyle w:val="SemEspaamento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Currículo completo</w:t>
      </w:r>
      <w:r w:rsidRPr="00784A4F">
        <w:rPr>
          <w:rFonts w:ascii="Times New Roman" w:hAnsi="Times New Roman" w:cs="Times New Roman"/>
        </w:rPr>
        <w:t>, com os respectivos documentos comprobatório;</w:t>
      </w:r>
    </w:p>
    <w:p w14:paraId="19AAF2BA" w14:textId="6593AACA" w:rsidR="00FD3FF1" w:rsidRDefault="00964954" w:rsidP="008F2073">
      <w:pPr>
        <w:pStyle w:val="SemEspaamento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Cs/>
        </w:rPr>
        <w:t>Se pessoa com deficiência anexar laudo médico atestando a espécie e o grau ou nível da deficiência com expressa referência ao código da Classificação Internacional de Doenças – CID, emitido nos 12 (doze) meses anteriores ao último dia do período de inscrição.</w:t>
      </w:r>
    </w:p>
    <w:p w14:paraId="747F7005" w14:textId="77777777" w:rsidR="00784A4F" w:rsidRPr="00784A4F" w:rsidRDefault="00784A4F" w:rsidP="00784A4F">
      <w:pPr>
        <w:pStyle w:val="SemEspaamento"/>
        <w:ind w:left="360"/>
        <w:jc w:val="both"/>
        <w:rPr>
          <w:rFonts w:ascii="Times New Roman" w:hAnsi="Times New Roman" w:cs="Times New Roman"/>
          <w:bCs/>
        </w:rPr>
      </w:pPr>
    </w:p>
    <w:p w14:paraId="76A09585" w14:textId="6967FFCF" w:rsidR="00A66E10" w:rsidRPr="00784A4F" w:rsidRDefault="00A66E10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lastRenderedPageBreak/>
        <w:t>2.</w:t>
      </w:r>
      <w:r w:rsidR="00964954" w:rsidRPr="00784A4F">
        <w:rPr>
          <w:rFonts w:ascii="Times New Roman" w:hAnsi="Times New Roman" w:cs="Times New Roman"/>
          <w:b/>
          <w:bCs/>
        </w:rPr>
        <w:t>9</w:t>
      </w:r>
      <w:r w:rsidRPr="00784A4F">
        <w:rPr>
          <w:rFonts w:ascii="Times New Roman" w:hAnsi="Times New Roman" w:cs="Times New Roman"/>
        </w:rPr>
        <w:t xml:space="preserve">. A verificação em qualquer época de documentos falsos ou inexatos, ou falta de cumprimento às condições exigidas, acarretará o cancelamento da inscrição a qualquer momento, por decisão da Comissão Organizadora do Teste Seletivo, com posterior publicação. Cancelada a inscrição, serão anulados todos os atos dela decorrentes. </w:t>
      </w:r>
    </w:p>
    <w:p w14:paraId="6785EB6F" w14:textId="62625EB1" w:rsidR="00B835CA" w:rsidRPr="00784A4F" w:rsidRDefault="00A66E10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2.</w:t>
      </w:r>
      <w:r w:rsidR="00964954" w:rsidRPr="00784A4F">
        <w:rPr>
          <w:rFonts w:ascii="Times New Roman" w:hAnsi="Times New Roman" w:cs="Times New Roman"/>
          <w:b/>
        </w:rPr>
        <w:t>10</w:t>
      </w:r>
      <w:r w:rsidRPr="00784A4F">
        <w:rPr>
          <w:rFonts w:ascii="Times New Roman" w:hAnsi="Times New Roman" w:cs="Times New Roman"/>
        </w:rPr>
        <w:t xml:space="preserve">. A Comissão organizadora deste Processo Seletivo divulgará a homologação das inscrições no </w:t>
      </w:r>
      <w:r w:rsidR="00B835CA" w:rsidRPr="00784A4F">
        <w:rPr>
          <w:rFonts w:ascii="Times New Roman" w:hAnsi="Times New Roman" w:cs="Times New Roman"/>
        </w:rPr>
        <w:t>“Diário Oficial” do Consórcio https://cicenop.com.br/site/</w:t>
      </w:r>
      <w:r w:rsidR="007D14C9" w:rsidRPr="00784A4F">
        <w:rPr>
          <w:rFonts w:ascii="Times New Roman" w:hAnsi="Times New Roman" w:cs="Times New Roman"/>
        </w:rPr>
        <w:t>.</w:t>
      </w:r>
    </w:p>
    <w:p w14:paraId="6AF186B5" w14:textId="784BA8AC" w:rsidR="00A66E10" w:rsidRPr="00784A4F" w:rsidRDefault="00A66E10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2.</w:t>
      </w:r>
      <w:r w:rsidR="00964954" w:rsidRPr="00784A4F">
        <w:rPr>
          <w:rFonts w:ascii="Times New Roman" w:hAnsi="Times New Roman" w:cs="Times New Roman"/>
          <w:b/>
        </w:rPr>
        <w:t>11</w:t>
      </w:r>
      <w:r w:rsidRPr="00784A4F">
        <w:rPr>
          <w:rFonts w:ascii="Times New Roman" w:hAnsi="Times New Roman" w:cs="Times New Roman"/>
          <w:b/>
        </w:rPr>
        <w:t>.</w:t>
      </w:r>
      <w:r w:rsidRPr="00784A4F">
        <w:rPr>
          <w:rFonts w:ascii="Times New Roman" w:hAnsi="Times New Roman" w:cs="Times New Roman"/>
        </w:rPr>
        <w:t xml:space="preserve"> Se o candidato não encontrar seu nome no </w:t>
      </w:r>
      <w:r w:rsidRPr="00784A4F">
        <w:rPr>
          <w:rFonts w:ascii="Times New Roman" w:hAnsi="Times New Roman" w:cs="Times New Roman"/>
          <w:b/>
          <w:bCs/>
          <w:u w:val="single"/>
        </w:rPr>
        <w:t>Edital das inscrições homologadas</w:t>
      </w:r>
      <w:r w:rsidRPr="00784A4F">
        <w:rPr>
          <w:rFonts w:ascii="Times New Roman" w:hAnsi="Times New Roman" w:cs="Times New Roman"/>
        </w:rPr>
        <w:t xml:space="preserve"> ou encontrar erros em seus dados pessoais ou para o cargo ao qual se inscreveu, deverá, no prazo estipulado neste edital, apresentar recurso no CICENOP, </w:t>
      </w:r>
      <w:r w:rsidR="000A30CE" w:rsidRPr="00784A4F">
        <w:rPr>
          <w:rFonts w:ascii="Times New Roman" w:hAnsi="Times New Roman" w:cs="Times New Roman"/>
        </w:rPr>
        <w:t xml:space="preserve">na Divisão Administrativa, </w:t>
      </w:r>
      <w:r w:rsidRPr="00784A4F">
        <w:rPr>
          <w:rFonts w:ascii="Times New Roman" w:hAnsi="Times New Roman" w:cs="Times New Roman"/>
        </w:rPr>
        <w:t xml:space="preserve">Rua Tiradentes, nº 84, Cianorte/PR, comprovando ter cumprido todos os itens da etapa das inscrições. </w:t>
      </w:r>
    </w:p>
    <w:p w14:paraId="5ABA490C" w14:textId="77777777" w:rsidR="00F00933" w:rsidRPr="00784A4F" w:rsidRDefault="00F00933" w:rsidP="008F2073">
      <w:pPr>
        <w:spacing w:after="0" w:line="240" w:lineRule="auto"/>
        <w:ind w:right="-1"/>
        <w:jc w:val="both"/>
        <w:rPr>
          <w:rFonts w:ascii="Times New Roman" w:eastAsia="Arial" w:hAnsi="Times New Roman" w:cs="Times New Roman"/>
          <w:bCs/>
        </w:rPr>
      </w:pPr>
      <w:r w:rsidRPr="00784A4F">
        <w:rPr>
          <w:rFonts w:ascii="Times New Roman" w:eastAsia="Arial" w:hAnsi="Times New Roman" w:cs="Times New Roman"/>
          <w:b/>
        </w:rPr>
        <w:t>2.12.</w:t>
      </w:r>
      <w:r w:rsidRPr="00784A4F">
        <w:rPr>
          <w:rFonts w:ascii="Times New Roman" w:eastAsia="Arial" w:hAnsi="Times New Roman" w:cs="Times New Roman"/>
          <w:bCs/>
        </w:rPr>
        <w:t xml:space="preserve"> </w:t>
      </w:r>
      <w:r w:rsidR="00964954" w:rsidRPr="00784A4F">
        <w:rPr>
          <w:rFonts w:ascii="Times New Roman" w:eastAsia="Arial" w:hAnsi="Times New Roman" w:cs="Times New Roman"/>
          <w:bCs/>
        </w:rPr>
        <w:t xml:space="preserve">O preenchimento da ficha de inscrição e a inclusão (anexada) dos documentos solicitados é de inteira responsabilidade do candidato, dispondo a Comissão do direito de excluí-lo do Processo Seletivo Simplificado caso o preenchimento for feito com dados incorretos, bem como se constatado serem inverídicas as referidas informações ou não anexando algum dos documentos solicitados. </w:t>
      </w:r>
    </w:p>
    <w:p w14:paraId="6A21B038" w14:textId="77777777" w:rsidR="00F00933" w:rsidRPr="00784A4F" w:rsidRDefault="00F00933" w:rsidP="008F2073">
      <w:pPr>
        <w:spacing w:after="0" w:line="240" w:lineRule="auto"/>
        <w:ind w:right="-1"/>
        <w:jc w:val="both"/>
        <w:rPr>
          <w:rFonts w:ascii="Times New Roman" w:eastAsia="Arial" w:hAnsi="Times New Roman" w:cs="Times New Roman"/>
          <w:bCs/>
        </w:rPr>
      </w:pPr>
      <w:r w:rsidRPr="00784A4F">
        <w:rPr>
          <w:rFonts w:ascii="Times New Roman" w:eastAsia="Arial" w:hAnsi="Times New Roman" w:cs="Times New Roman"/>
          <w:b/>
        </w:rPr>
        <w:t>2</w:t>
      </w:r>
      <w:r w:rsidR="00964954" w:rsidRPr="00784A4F">
        <w:rPr>
          <w:rFonts w:ascii="Times New Roman" w:eastAsia="Arial" w:hAnsi="Times New Roman" w:cs="Times New Roman"/>
          <w:b/>
        </w:rPr>
        <w:t>.1</w:t>
      </w:r>
      <w:r w:rsidRPr="00784A4F">
        <w:rPr>
          <w:rFonts w:ascii="Times New Roman" w:eastAsia="Arial" w:hAnsi="Times New Roman" w:cs="Times New Roman"/>
          <w:b/>
        </w:rPr>
        <w:t>3</w:t>
      </w:r>
      <w:r w:rsidR="00964954" w:rsidRPr="00784A4F">
        <w:rPr>
          <w:rFonts w:ascii="Times New Roman" w:eastAsia="Arial" w:hAnsi="Times New Roman" w:cs="Times New Roman"/>
          <w:bCs/>
        </w:rPr>
        <w:t xml:space="preserve">. O candidato não poderá após a inscrição, sob qualquer hipótese, incluir ou alterar as informações efetuadas. </w:t>
      </w:r>
    </w:p>
    <w:p w14:paraId="103321E2" w14:textId="77777777" w:rsidR="00964954" w:rsidRPr="00784A4F" w:rsidRDefault="00964954" w:rsidP="008F2073">
      <w:pPr>
        <w:spacing w:after="0" w:line="240" w:lineRule="auto"/>
        <w:ind w:right="709"/>
        <w:jc w:val="both"/>
        <w:rPr>
          <w:rFonts w:ascii="Times New Roman" w:eastAsia="Arial" w:hAnsi="Times New Roman" w:cs="Times New Roman"/>
          <w:b/>
        </w:rPr>
      </w:pPr>
    </w:p>
    <w:p w14:paraId="67B74578" w14:textId="743D7912" w:rsidR="00A66E10" w:rsidRPr="00784A4F" w:rsidRDefault="00A66E10" w:rsidP="008F2073">
      <w:pPr>
        <w:spacing w:after="0" w:line="240" w:lineRule="auto"/>
        <w:ind w:right="709"/>
        <w:jc w:val="both"/>
        <w:rPr>
          <w:rFonts w:ascii="Times New Roman" w:eastAsia="Arial" w:hAnsi="Times New Roman" w:cs="Times New Roman"/>
          <w:b/>
        </w:rPr>
      </w:pPr>
      <w:r w:rsidRPr="00784A4F">
        <w:rPr>
          <w:rFonts w:ascii="Times New Roman" w:eastAsia="Arial" w:hAnsi="Times New Roman" w:cs="Times New Roman"/>
          <w:b/>
        </w:rPr>
        <w:t>3. DA SELEÇÃO</w:t>
      </w:r>
    </w:p>
    <w:p w14:paraId="2E5F989A" w14:textId="07783255" w:rsidR="001F1681" w:rsidRPr="00784A4F" w:rsidRDefault="00B835CA" w:rsidP="008F2073">
      <w:pPr>
        <w:tabs>
          <w:tab w:val="left" w:pos="7655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eastAsia="Arial" w:hAnsi="Times New Roman" w:cs="Times New Roman"/>
          <w:b/>
        </w:rPr>
        <w:t>3</w:t>
      </w:r>
      <w:r w:rsidR="003B395D" w:rsidRPr="00784A4F">
        <w:rPr>
          <w:rFonts w:ascii="Times New Roman" w:eastAsia="Arial" w:hAnsi="Times New Roman" w:cs="Times New Roman"/>
          <w:b/>
        </w:rPr>
        <w:t>.</w:t>
      </w:r>
      <w:r w:rsidR="008A0B02" w:rsidRPr="00784A4F">
        <w:rPr>
          <w:rFonts w:ascii="Times New Roman" w:eastAsia="Arial" w:hAnsi="Times New Roman" w:cs="Times New Roman"/>
          <w:b/>
        </w:rPr>
        <w:t>1</w:t>
      </w:r>
      <w:r w:rsidR="003B395D" w:rsidRPr="00784A4F">
        <w:rPr>
          <w:rFonts w:ascii="Times New Roman" w:eastAsia="Arial" w:hAnsi="Times New Roman" w:cs="Times New Roman"/>
          <w:bCs/>
        </w:rPr>
        <w:t xml:space="preserve">. </w:t>
      </w:r>
      <w:r w:rsidR="008A0B02" w:rsidRPr="00784A4F">
        <w:rPr>
          <w:rFonts w:ascii="Times New Roman" w:eastAsia="Arial" w:hAnsi="Times New Roman" w:cs="Times New Roman"/>
          <w:bCs/>
        </w:rPr>
        <w:t xml:space="preserve">A seleção será realizada por meio de </w:t>
      </w:r>
      <w:r w:rsidR="001F1681" w:rsidRPr="00784A4F">
        <w:rPr>
          <w:rFonts w:ascii="Times New Roman" w:hAnsi="Times New Roman" w:cs="Times New Roman"/>
        </w:rPr>
        <w:t>Prova de Títulos de caráter eliminatório. Na prova de títulos será atribuída a pontuação de 0 (zero) a 100 (cem).</w:t>
      </w:r>
      <w:r w:rsidR="0055651D" w:rsidRPr="00784A4F">
        <w:rPr>
          <w:rFonts w:ascii="Times New Roman" w:hAnsi="Times New Roman" w:cs="Times New Roman"/>
        </w:rPr>
        <w:t xml:space="preserve"> As inscrições serão efetuadas mediante o preenchimento da ficha de inscrição, modelo em anexo.</w:t>
      </w:r>
    </w:p>
    <w:p w14:paraId="625D7181" w14:textId="793615B9" w:rsidR="008A0B02" w:rsidRPr="00784A4F" w:rsidRDefault="00B835CA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3</w:t>
      </w:r>
      <w:r w:rsidR="008A0B02" w:rsidRPr="00784A4F">
        <w:rPr>
          <w:rFonts w:ascii="Times New Roman" w:hAnsi="Times New Roman" w:cs="Times New Roman"/>
          <w:b/>
          <w:bCs/>
        </w:rPr>
        <w:t>.2</w:t>
      </w:r>
      <w:r w:rsidR="008A0B02" w:rsidRPr="00784A4F">
        <w:rPr>
          <w:rFonts w:ascii="Times New Roman" w:hAnsi="Times New Roman" w:cs="Times New Roman"/>
        </w:rPr>
        <w:t>. A seleção dos profissionais seguirá a análise dos respectivos currículos</w:t>
      </w:r>
      <w:r w:rsidR="00E92714">
        <w:rPr>
          <w:rFonts w:ascii="Times New Roman" w:hAnsi="Times New Roman" w:cs="Times New Roman"/>
        </w:rPr>
        <w:t>, a</w:t>
      </w:r>
      <w:r w:rsidR="008A0B02" w:rsidRPr="00784A4F">
        <w:rPr>
          <w:rFonts w:ascii="Times New Roman" w:hAnsi="Times New Roman" w:cs="Times New Roman"/>
        </w:rPr>
        <w:t xml:space="preserve">baixo segue os critérios de pontuação: </w:t>
      </w:r>
    </w:p>
    <w:p w14:paraId="310754CC" w14:textId="77777777" w:rsidR="00930066" w:rsidRPr="00784A4F" w:rsidRDefault="00930066" w:rsidP="008F2073">
      <w:pPr>
        <w:pStyle w:val="SemEspaamento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tblpX="74" w:tblpY="1"/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2"/>
        <w:gridCol w:w="1897"/>
        <w:gridCol w:w="2513"/>
      </w:tblGrid>
      <w:tr w:rsidR="008A0B02" w:rsidRPr="008672AE" w14:paraId="47260FA5" w14:textId="77777777" w:rsidTr="003446F6"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F1250" w14:textId="77777777" w:rsidR="000A30CE" w:rsidRPr="008672AE" w:rsidRDefault="000A30CE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4D019DD7" w14:textId="36A8234B" w:rsidR="008A0B02" w:rsidRPr="00F10582" w:rsidRDefault="008A0B02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u w:val="single"/>
              </w:rPr>
            </w:pPr>
            <w:r w:rsidRPr="00F10582">
              <w:rPr>
                <w:rFonts w:ascii="Times New Roman" w:eastAsia="Arial" w:hAnsi="Times New Roman" w:cs="Times New Roman"/>
                <w:b/>
                <w:sz w:val="20"/>
                <w:szCs w:val="20"/>
                <w:u w:val="single"/>
              </w:rPr>
              <w:t>ASSISTENTE ADMINISTRATIVO</w:t>
            </w:r>
            <w:r w:rsidR="00930066" w:rsidRPr="00F10582">
              <w:rPr>
                <w:rFonts w:ascii="Times New Roman" w:eastAsia="Arial" w:hAnsi="Times New Roman" w:cs="Times New Roman"/>
                <w:b/>
                <w:sz w:val="20"/>
                <w:szCs w:val="20"/>
                <w:u w:val="single"/>
              </w:rPr>
              <w:t xml:space="preserve"> – 40 HORAS</w:t>
            </w:r>
          </w:p>
          <w:p w14:paraId="35D85448" w14:textId="4468284A" w:rsidR="000A30CE" w:rsidRPr="008672AE" w:rsidRDefault="000A30CE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8A0B02" w:rsidRPr="008672AE" w14:paraId="0DC123F6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2FD58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Requisitos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DC8A0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 de cada título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669AE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 máximo dos títulos</w:t>
            </w:r>
          </w:p>
        </w:tc>
      </w:tr>
      <w:tr w:rsidR="008A0B02" w:rsidRPr="008672AE" w14:paraId="39805780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D4F7C" w14:textId="7777777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Requisito Obrigatório - Ensino Médio Completo.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F2DF3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029E52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8A0B02" w:rsidRPr="008672AE" w14:paraId="52629CB7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9ADAF" w14:textId="7777777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Titulação -</w:t>
            </w:r>
            <w:r w:rsidRPr="008672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Ensino Superior Completo em qualquer área de formação.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8D770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D9464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8A0B02" w:rsidRPr="008672AE" w14:paraId="09CF9A16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2F0E6" w14:textId="7777777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Titulação - Outros cursos de aperfeiçoamento específico na área pretendida, mínimo de 40 horas cada curso (máximo de 3).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067EB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5</w:t>
            </w:r>
          </w:p>
          <w:p w14:paraId="001F7D57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81359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15</w:t>
            </w:r>
          </w:p>
          <w:p w14:paraId="5DAB25A2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0B02" w:rsidRPr="008672AE" w14:paraId="2F3AF19A" w14:textId="77777777" w:rsidTr="003446F6"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CB440" w14:textId="77777777" w:rsidR="000A30CE" w:rsidRPr="008672AE" w:rsidRDefault="000A30CE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22B6641E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EXPERIÊNCIA PROFISSIONAL</w:t>
            </w:r>
          </w:p>
          <w:p w14:paraId="7C56F67C" w14:textId="49F16C18" w:rsidR="000A30CE" w:rsidRPr="008672AE" w:rsidRDefault="000A30CE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8A0B02" w:rsidRPr="008672AE" w14:paraId="485BB70E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372D9" w14:textId="7777777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Experiência comprovada na área de inscrição, comprovação através do registro em CTPS e/ou contrato de trabalho (05 pontos a cada ano completo de serviço, máximo de 25 pontos).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99067" w14:textId="350B2CA9" w:rsidR="008A0B02" w:rsidRPr="008672AE" w:rsidRDefault="008A0B02" w:rsidP="008F2073">
            <w:pPr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5 PONTOS A CADA PERÍODO COMPLETO DE 12 MESES.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58148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25</w:t>
            </w:r>
          </w:p>
          <w:p w14:paraId="60CD8B09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0B02" w:rsidRPr="008672AE" w14:paraId="3ED18D6A" w14:textId="77777777" w:rsidTr="003446F6"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A6550" w14:textId="52112BCD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MÁXIMO DE PONTOS A SER OBTIDO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D5DA5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100</w:t>
            </w:r>
          </w:p>
          <w:p w14:paraId="59DE4388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79A73FC" w14:textId="77777777" w:rsidR="00930066" w:rsidRDefault="00930066" w:rsidP="008F2073">
      <w:pPr>
        <w:pStyle w:val="SemEspaamento"/>
        <w:rPr>
          <w:rFonts w:ascii="Times New Roman" w:eastAsia="Arial" w:hAnsi="Times New Roman" w:cs="Times New Roman"/>
          <w:sz w:val="20"/>
          <w:szCs w:val="20"/>
        </w:rPr>
      </w:pPr>
    </w:p>
    <w:p w14:paraId="30C3DBD1" w14:textId="77777777" w:rsidR="00F10582" w:rsidRPr="008672AE" w:rsidRDefault="00F10582" w:rsidP="008F2073">
      <w:pPr>
        <w:pStyle w:val="SemEspaamento"/>
        <w:rPr>
          <w:rFonts w:ascii="Times New Roman" w:eastAsia="Arial" w:hAnsi="Times New Roman" w:cs="Times New Roman"/>
          <w:sz w:val="20"/>
          <w:szCs w:val="20"/>
        </w:rPr>
      </w:pPr>
    </w:p>
    <w:tbl>
      <w:tblPr>
        <w:tblpPr w:leftFromText="141" w:rightFromText="141" w:vertAnchor="text" w:tblpX="74" w:tblpY="1"/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2"/>
        <w:gridCol w:w="1897"/>
        <w:gridCol w:w="2513"/>
      </w:tblGrid>
      <w:tr w:rsidR="008A0B02" w:rsidRPr="008672AE" w14:paraId="6ADC4EB2" w14:textId="77777777" w:rsidTr="003446F6"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839F3" w14:textId="77777777" w:rsidR="000A30CE" w:rsidRPr="008672AE" w:rsidRDefault="000A30CE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6C1E991B" w14:textId="42EE9871" w:rsidR="008A0B02" w:rsidRPr="00F10582" w:rsidRDefault="008A0B02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u w:val="single"/>
              </w:rPr>
            </w:pPr>
            <w:r w:rsidRPr="00F10582">
              <w:rPr>
                <w:rFonts w:ascii="Times New Roman" w:eastAsia="Arial" w:hAnsi="Times New Roman" w:cs="Times New Roman"/>
                <w:b/>
                <w:sz w:val="20"/>
                <w:szCs w:val="20"/>
                <w:u w:val="single"/>
              </w:rPr>
              <w:t>AUXILIAR DE SERVIÇOS GERAIS</w:t>
            </w:r>
            <w:r w:rsidR="00930066" w:rsidRPr="00F10582">
              <w:rPr>
                <w:rFonts w:ascii="Times New Roman" w:eastAsia="Arial" w:hAnsi="Times New Roman" w:cs="Times New Roman"/>
                <w:b/>
                <w:sz w:val="20"/>
                <w:szCs w:val="20"/>
                <w:u w:val="single"/>
              </w:rPr>
              <w:t xml:space="preserve"> – 40 HORAS</w:t>
            </w:r>
          </w:p>
          <w:p w14:paraId="709DA553" w14:textId="77777777" w:rsidR="000A30CE" w:rsidRPr="008672AE" w:rsidRDefault="000A30CE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8A0B02" w:rsidRPr="008672AE" w14:paraId="6CB8F668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3F216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sz w:val="20"/>
                <w:szCs w:val="20"/>
              </w:rPr>
              <w:t>Requisitos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AED5E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 de cada título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0EB8A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 máximo dos títulos</w:t>
            </w:r>
          </w:p>
        </w:tc>
      </w:tr>
      <w:tr w:rsidR="008A0B02" w:rsidRPr="008672AE" w14:paraId="51445CFF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1D57E" w14:textId="7777777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Requisito Obrigatório - Ensino Fundamental Completo.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7F0DB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FD03C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8A0B02" w:rsidRPr="008672AE" w14:paraId="5F880986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07C40" w14:textId="7777777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Titulação -</w:t>
            </w:r>
            <w:r w:rsidRPr="008672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Ensino Médio Completo.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B8660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F1CFE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8A0B02" w:rsidRPr="008672AE" w14:paraId="014F1CFD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A370E" w14:textId="7777777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Titulação - Outros cursos de aperfeiçoamento específico na área pretendida, mínimo de 40 horas cada curso (máximo de 3).</w:t>
            </w:r>
          </w:p>
          <w:p w14:paraId="00E23DF0" w14:textId="77777777" w:rsidR="00EB240D" w:rsidRPr="008672AE" w:rsidRDefault="00EB240D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ED504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5</w:t>
            </w:r>
          </w:p>
          <w:p w14:paraId="70EEB01A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6BCE2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15</w:t>
            </w:r>
          </w:p>
          <w:p w14:paraId="21E8F6C1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0B02" w:rsidRPr="008672AE" w14:paraId="51FA739F" w14:textId="77777777" w:rsidTr="003446F6"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C029E" w14:textId="77777777" w:rsidR="000A30CE" w:rsidRPr="008672AE" w:rsidRDefault="000A30CE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66E6A97A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EXPERIÊNCIA PROFISSIONAL</w:t>
            </w:r>
          </w:p>
          <w:p w14:paraId="5317C557" w14:textId="4303D5C0" w:rsidR="000A30CE" w:rsidRPr="008672AE" w:rsidRDefault="000A30CE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8A0B02" w:rsidRPr="008672AE" w14:paraId="20FB11C6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277FA" w14:textId="7777777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Experiência comprovada na área de inscrição, comprovação através do registro em CTPS e/ou contrato de trabalho (05 pontos a cada ano completo de serviço, máximo de 25 pontos).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163CB" w14:textId="32086B5B" w:rsidR="008A0B02" w:rsidRPr="008672AE" w:rsidRDefault="008A0B02" w:rsidP="008F2073">
            <w:pPr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5 PONTOS A CADA PERÍODO COMPLETO DE 12 MESES.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E68DE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25</w:t>
            </w:r>
          </w:p>
          <w:p w14:paraId="7999EBE1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0B02" w:rsidRPr="008672AE" w14:paraId="3F6B9466" w14:textId="77777777" w:rsidTr="003446F6"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5964B" w14:textId="7777777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MÁXIMO DE PONTOS A SER OBTIDO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3B262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100</w:t>
            </w:r>
          </w:p>
          <w:p w14:paraId="529F2C19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7970F2A" w14:textId="77777777" w:rsidR="00930066" w:rsidRDefault="00930066" w:rsidP="008F2073">
      <w:pPr>
        <w:pStyle w:val="SemEspaamento"/>
        <w:rPr>
          <w:rFonts w:ascii="Times New Roman" w:eastAsia="Arial" w:hAnsi="Times New Roman" w:cs="Times New Roman"/>
          <w:sz w:val="20"/>
          <w:szCs w:val="20"/>
        </w:rPr>
      </w:pPr>
    </w:p>
    <w:p w14:paraId="4C0E70EA" w14:textId="77777777" w:rsidR="00F10582" w:rsidRPr="008672AE" w:rsidRDefault="00F10582" w:rsidP="008F2073">
      <w:pPr>
        <w:pStyle w:val="SemEspaamento"/>
        <w:rPr>
          <w:rFonts w:ascii="Times New Roman" w:eastAsia="Arial" w:hAnsi="Times New Roman" w:cs="Times New Roman"/>
          <w:sz w:val="20"/>
          <w:szCs w:val="20"/>
        </w:rPr>
      </w:pPr>
    </w:p>
    <w:tbl>
      <w:tblPr>
        <w:tblpPr w:leftFromText="141" w:rightFromText="141" w:vertAnchor="text" w:tblpX="74" w:tblpY="1"/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2"/>
        <w:gridCol w:w="1897"/>
        <w:gridCol w:w="2513"/>
      </w:tblGrid>
      <w:tr w:rsidR="008A0B02" w:rsidRPr="008672AE" w14:paraId="570D52CA" w14:textId="77777777" w:rsidTr="003446F6"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1C7EE" w14:textId="77777777" w:rsidR="000A30CE" w:rsidRPr="008672AE" w:rsidRDefault="000A30CE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0B3D0B2A" w14:textId="4D7ECEB4" w:rsidR="008A0B02" w:rsidRPr="00F10582" w:rsidRDefault="008A0B02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u w:val="single"/>
              </w:rPr>
            </w:pPr>
            <w:r w:rsidRPr="00F10582">
              <w:rPr>
                <w:rFonts w:ascii="Times New Roman" w:eastAsia="Arial" w:hAnsi="Times New Roman" w:cs="Times New Roman"/>
                <w:b/>
                <w:sz w:val="20"/>
                <w:szCs w:val="20"/>
                <w:u w:val="single"/>
              </w:rPr>
              <w:t>ENFERMEIR</w:t>
            </w:r>
            <w:r w:rsidR="00930066" w:rsidRPr="00F10582">
              <w:rPr>
                <w:rFonts w:ascii="Times New Roman" w:eastAsia="Arial" w:hAnsi="Times New Roman" w:cs="Times New Roman"/>
                <w:b/>
                <w:sz w:val="20"/>
                <w:szCs w:val="20"/>
                <w:u w:val="single"/>
              </w:rPr>
              <w:t>O – 40 HORAS e 20 HORAS</w:t>
            </w:r>
          </w:p>
          <w:p w14:paraId="4265D0F0" w14:textId="77777777" w:rsidR="000A30CE" w:rsidRPr="008672AE" w:rsidRDefault="000A30CE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8A0B02" w:rsidRPr="008672AE" w14:paraId="754A7E4D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DF3CA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sz w:val="20"/>
                <w:szCs w:val="20"/>
              </w:rPr>
              <w:t>Requisitos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E4F25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 de cada título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F1236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 máximo dos títulos</w:t>
            </w:r>
          </w:p>
        </w:tc>
      </w:tr>
      <w:tr w:rsidR="008A0B02" w:rsidRPr="008672AE" w14:paraId="76CF243C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C4443" w14:textId="7777777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Requisito Obrigatório - Ensino Superior Completo + registro no conselho de Classe.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39495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7F498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8A0B02" w:rsidRPr="008672AE" w14:paraId="3E843D53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501BE" w14:textId="345372B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Titulação -</w:t>
            </w:r>
            <w:r w:rsidRPr="008672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Pós Graduação ou especialização com carga horária mínima de 360 horas, Mestrado, Doutorado, na área do cargo pretendido </w:t>
            </w:r>
            <w:r w:rsidR="00930066"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(máximo</w:t>
            </w: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3)</w:t>
            </w:r>
            <w:r w:rsidR="000A30CE"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03AE1AC5" w14:textId="33DFD73E" w:rsidR="000A30CE" w:rsidRPr="008672AE" w:rsidRDefault="000A30CE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5AC8A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91416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8A0B02" w:rsidRPr="008672AE" w14:paraId="6FD44C64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16EDE" w14:textId="7777777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Titulação - Outros cursos de aperfeiçoamento específico na área pretendida, mínimo de 40 horas cada curso (máximo de 3).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7330E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5</w:t>
            </w:r>
          </w:p>
          <w:p w14:paraId="10EE9C65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28F5B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15</w:t>
            </w:r>
          </w:p>
          <w:p w14:paraId="70726687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0B02" w:rsidRPr="008672AE" w14:paraId="5626D1B1" w14:textId="77777777" w:rsidTr="003446F6"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DB4AE" w14:textId="77777777" w:rsidR="000A30CE" w:rsidRPr="008672AE" w:rsidRDefault="000A30CE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1AB56724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EXPERIÊNCIA PROFISSIONAL</w:t>
            </w:r>
          </w:p>
          <w:p w14:paraId="3E838234" w14:textId="0990A59A" w:rsidR="000A30CE" w:rsidRPr="008672AE" w:rsidRDefault="000A30CE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8A0B02" w:rsidRPr="008672AE" w14:paraId="5382027B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7541C" w14:textId="7777777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Experiência comprovada na área de inscrição, comprovação através do registro em CTPS e/ou contrato de trabalho (05 pontos a cada ano completo de serviço, máximo de 25 pontos).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283BA" w14:textId="77777777" w:rsidR="008A0B02" w:rsidRPr="008672AE" w:rsidRDefault="008A0B02" w:rsidP="008F2073">
            <w:pPr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* 5 PONTOS A CADA PERÍODO COMPLETO DE 12 MESES.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429F8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25</w:t>
            </w:r>
          </w:p>
          <w:p w14:paraId="553B0029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0B02" w:rsidRPr="008672AE" w14:paraId="3BDCFAA2" w14:textId="77777777" w:rsidTr="003446F6"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5FD81" w14:textId="7777777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MÁXIMO DE PONTOS A SER OBTIDO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5BF68" w14:textId="5FD92492" w:rsidR="008A0B02" w:rsidRPr="008672AE" w:rsidRDefault="008A0B02" w:rsidP="00867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2D8B9C7A" w14:textId="77777777" w:rsidR="00930066" w:rsidRDefault="00930066" w:rsidP="008F2073">
      <w:pPr>
        <w:pStyle w:val="SemEspaamento"/>
        <w:rPr>
          <w:rFonts w:ascii="Times New Roman" w:eastAsia="Arial" w:hAnsi="Times New Roman" w:cs="Times New Roman"/>
          <w:sz w:val="20"/>
          <w:szCs w:val="20"/>
        </w:rPr>
      </w:pPr>
    </w:p>
    <w:p w14:paraId="09AA793F" w14:textId="77777777" w:rsidR="00F10582" w:rsidRPr="008672AE" w:rsidRDefault="00F10582" w:rsidP="008F2073">
      <w:pPr>
        <w:pStyle w:val="SemEspaamento"/>
        <w:rPr>
          <w:rFonts w:ascii="Times New Roman" w:eastAsia="Arial" w:hAnsi="Times New Roman" w:cs="Times New Roman"/>
          <w:sz w:val="20"/>
          <w:szCs w:val="20"/>
        </w:rPr>
      </w:pPr>
    </w:p>
    <w:tbl>
      <w:tblPr>
        <w:tblpPr w:leftFromText="141" w:rightFromText="141" w:vertAnchor="text" w:tblpX="74" w:tblpY="1"/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2"/>
        <w:gridCol w:w="1897"/>
        <w:gridCol w:w="2513"/>
      </w:tblGrid>
      <w:tr w:rsidR="008A0B02" w:rsidRPr="008672AE" w14:paraId="628C46DF" w14:textId="77777777" w:rsidTr="003446F6"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1426B" w14:textId="77777777" w:rsidR="000A30CE" w:rsidRPr="00F10582" w:rsidRDefault="000A30CE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u w:val="single"/>
              </w:rPr>
            </w:pPr>
          </w:p>
          <w:p w14:paraId="71304311" w14:textId="1BB8E3AF" w:rsidR="008A0B02" w:rsidRPr="00F10582" w:rsidRDefault="008A0B02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u w:val="single"/>
              </w:rPr>
            </w:pPr>
            <w:r w:rsidRPr="00F10582">
              <w:rPr>
                <w:rFonts w:ascii="Times New Roman" w:eastAsia="Arial" w:hAnsi="Times New Roman" w:cs="Times New Roman"/>
                <w:b/>
                <w:sz w:val="20"/>
                <w:szCs w:val="20"/>
                <w:u w:val="single"/>
              </w:rPr>
              <w:t>MÉDICO VETERINÁRIO</w:t>
            </w:r>
            <w:r w:rsidR="00930066" w:rsidRPr="00F10582">
              <w:rPr>
                <w:rFonts w:ascii="Times New Roman" w:eastAsia="Arial" w:hAnsi="Times New Roman" w:cs="Times New Roman"/>
                <w:b/>
                <w:sz w:val="20"/>
                <w:szCs w:val="20"/>
                <w:u w:val="single"/>
              </w:rPr>
              <w:t xml:space="preserve"> – 20 HORAS</w:t>
            </w:r>
          </w:p>
          <w:p w14:paraId="243A1033" w14:textId="3C428B92" w:rsidR="000A30CE" w:rsidRPr="008672AE" w:rsidRDefault="000A30CE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8A0B02" w:rsidRPr="008672AE" w14:paraId="3C53FA8A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7CAC1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Título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A1D9E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 de cada título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EDF2A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 máximo dos títulos</w:t>
            </w:r>
          </w:p>
        </w:tc>
      </w:tr>
      <w:tr w:rsidR="008A0B02" w:rsidRPr="008672AE" w14:paraId="66CE79A1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F6761" w14:textId="7777777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Requisito Obrigatório - Ensino Superior Completo + registro no conselho de Classe.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DFFFB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210E2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8A0B02" w:rsidRPr="008672AE" w14:paraId="444291F9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CF2ED" w14:textId="50A0759D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Titulação -</w:t>
            </w:r>
            <w:r w:rsidRPr="008672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Pós Graduação ou especialização com carga horária mínima de 360 horas, Mestrado, Doutorado, na área do cargo pretendido </w:t>
            </w:r>
            <w:proofErr w:type="gramStart"/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( máximo</w:t>
            </w:r>
            <w:proofErr w:type="gramEnd"/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3)</w:t>
            </w:r>
            <w:r w:rsidR="00E52E28"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034FA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D5495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8A0B02" w:rsidRPr="008672AE" w14:paraId="512B6783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6DFFD" w14:textId="7777777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Titulação - Outros cursos de aperfeiçoamento específico na área pretendida, mínimo de 40 horas cada curso (máximo de 3).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BC147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5</w:t>
            </w:r>
          </w:p>
          <w:p w14:paraId="15A2AEDE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B279C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15</w:t>
            </w:r>
          </w:p>
          <w:p w14:paraId="35CB3E8D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0B02" w:rsidRPr="008672AE" w14:paraId="666AA5B8" w14:textId="77777777" w:rsidTr="003446F6"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7E49C" w14:textId="77777777" w:rsidR="000A30CE" w:rsidRPr="008672AE" w:rsidRDefault="000A30CE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126F069F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EXPERIÊNCIA PROFISSIONAL</w:t>
            </w:r>
          </w:p>
          <w:p w14:paraId="092EE097" w14:textId="0BAD5162" w:rsidR="000A30CE" w:rsidRPr="008672AE" w:rsidRDefault="000A30CE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8A0B02" w:rsidRPr="008672AE" w14:paraId="0B745CF2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46BC5" w14:textId="7777777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Experiência comprovada na área de inscrição, comprovação através do registro em CTPS e/ou contrato de trabalho (05 pontos a cada ano completo de serviço, máximo de 25 pontos).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73BEF" w14:textId="77777777" w:rsidR="008A0B02" w:rsidRPr="008672AE" w:rsidRDefault="008A0B02" w:rsidP="008F2073">
            <w:pPr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* 5 PONTOS A CADA PERÍODO COMPLETO DE 12 MESES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311B8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25</w:t>
            </w:r>
          </w:p>
          <w:p w14:paraId="4C9BAE23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0B02" w:rsidRPr="008672AE" w14:paraId="2745197A" w14:textId="77777777" w:rsidTr="003446F6"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E566E" w14:textId="7777777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MÁXIMO DE PONTOS A SER OBTIDO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67B60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100</w:t>
            </w:r>
          </w:p>
          <w:p w14:paraId="4D17DB4E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023BE21" w14:textId="77777777" w:rsidR="000A30CE" w:rsidRDefault="000A30CE" w:rsidP="008F2073">
      <w:pPr>
        <w:pStyle w:val="SemEspaamento"/>
        <w:rPr>
          <w:rFonts w:ascii="Times New Roman" w:eastAsia="Arial" w:hAnsi="Times New Roman" w:cs="Times New Roman"/>
          <w:sz w:val="20"/>
          <w:szCs w:val="20"/>
        </w:rPr>
      </w:pPr>
    </w:p>
    <w:p w14:paraId="7677C1C3" w14:textId="77777777" w:rsidR="00F10582" w:rsidRPr="008672AE" w:rsidRDefault="00F10582" w:rsidP="008F2073">
      <w:pPr>
        <w:pStyle w:val="SemEspaamento"/>
        <w:rPr>
          <w:rFonts w:ascii="Times New Roman" w:eastAsia="Arial" w:hAnsi="Times New Roman" w:cs="Times New Roman"/>
          <w:sz w:val="20"/>
          <w:szCs w:val="20"/>
        </w:rPr>
      </w:pPr>
    </w:p>
    <w:tbl>
      <w:tblPr>
        <w:tblpPr w:leftFromText="141" w:rightFromText="141" w:vertAnchor="text" w:tblpX="74" w:tblpY="1"/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2"/>
        <w:gridCol w:w="1897"/>
        <w:gridCol w:w="2513"/>
      </w:tblGrid>
      <w:tr w:rsidR="008A0B02" w:rsidRPr="008672AE" w14:paraId="7F7A2249" w14:textId="77777777" w:rsidTr="003446F6"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B77F8" w14:textId="77777777" w:rsidR="000A30CE" w:rsidRPr="008672AE" w:rsidRDefault="000A30CE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28D04486" w14:textId="4B54E821" w:rsidR="008A0B02" w:rsidRPr="00F10582" w:rsidRDefault="008A0B02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u w:val="single"/>
              </w:rPr>
            </w:pPr>
            <w:r w:rsidRPr="00F10582">
              <w:rPr>
                <w:rFonts w:ascii="Times New Roman" w:eastAsia="Arial" w:hAnsi="Times New Roman" w:cs="Times New Roman"/>
                <w:b/>
                <w:sz w:val="20"/>
                <w:szCs w:val="20"/>
                <w:u w:val="single"/>
              </w:rPr>
              <w:t>TÉCNICO DE ENFERMAGEM</w:t>
            </w:r>
            <w:r w:rsidR="00930066" w:rsidRPr="00F10582">
              <w:rPr>
                <w:rFonts w:ascii="Times New Roman" w:eastAsia="Arial" w:hAnsi="Times New Roman" w:cs="Times New Roman"/>
                <w:b/>
                <w:sz w:val="20"/>
                <w:szCs w:val="20"/>
                <w:u w:val="single"/>
              </w:rPr>
              <w:t xml:space="preserve"> – 40 HORAS</w:t>
            </w:r>
          </w:p>
          <w:p w14:paraId="115831C6" w14:textId="77777777" w:rsidR="000A30CE" w:rsidRPr="008672AE" w:rsidRDefault="000A30CE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8A0B02" w:rsidRPr="008672AE" w14:paraId="4B653EAE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254EA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Título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05B5E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 de cada título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DEE22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 máximo dos títulos</w:t>
            </w:r>
          </w:p>
        </w:tc>
      </w:tr>
      <w:tr w:rsidR="008A0B02" w:rsidRPr="008672AE" w14:paraId="1808FFCA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27920" w14:textId="7777777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Requisito Obrigatório - Ensino Médio Completo + Curso Técnico em Enfermagem e Registro no Conselho de Classe.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D77EB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E7486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8A0B02" w:rsidRPr="008672AE" w14:paraId="783D9E07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9AA52" w14:textId="7777777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Titulação - Ensino Superior Completo em qualquer área de formação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7DFA3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B2D82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8A0B02" w:rsidRPr="008672AE" w14:paraId="220F8722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46F85" w14:textId="7777777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Titulação - Outros cursos de aperfeiçoamento específico na área pretendida, mínimo de 40 horas cada curso (máximo de 3).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7409E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5</w:t>
            </w:r>
          </w:p>
          <w:p w14:paraId="6196DE9D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7187B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15</w:t>
            </w:r>
          </w:p>
          <w:p w14:paraId="03A312A9" w14:textId="77777777" w:rsidR="008A0B02" w:rsidRPr="008672AE" w:rsidRDefault="008A0B02" w:rsidP="008F207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0B02" w:rsidRPr="008672AE" w14:paraId="03A1292E" w14:textId="77777777" w:rsidTr="003446F6"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7B35C" w14:textId="77777777" w:rsidR="000A30CE" w:rsidRPr="008672AE" w:rsidRDefault="000A30CE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0B8F9CFB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EXPERIÊNCIA PROFISSIONAL</w:t>
            </w:r>
          </w:p>
          <w:p w14:paraId="48BFDD7F" w14:textId="77A638A3" w:rsidR="000A30CE" w:rsidRPr="008672AE" w:rsidRDefault="000A30CE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8A0B02" w:rsidRPr="008672AE" w14:paraId="7B7610B1" w14:textId="77777777" w:rsidTr="003446F6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58D98" w14:textId="7777777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Experiência comprovada na área de inscrição, comprovação através do registro em CTPS e/ou contrato de trabalho (05 pontos a cada ano completo de serviço, máximo de 25 pontos).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5EFC9" w14:textId="77777777" w:rsidR="008A0B02" w:rsidRPr="008672AE" w:rsidRDefault="008A0B02" w:rsidP="008F2073">
            <w:pPr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sz w:val="20"/>
                <w:szCs w:val="20"/>
              </w:rPr>
              <w:t>* 5 PONTOS A CADA PERÍODO COMPLETO DE 12 MESES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CDD9E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20</w:t>
            </w:r>
          </w:p>
          <w:p w14:paraId="1C5EC9F2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0B02" w:rsidRPr="008672AE" w14:paraId="7540DF18" w14:textId="77777777" w:rsidTr="003446F6"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B56F3" w14:textId="77777777" w:rsidR="008A0B02" w:rsidRPr="008672AE" w:rsidRDefault="008A0B02" w:rsidP="008F2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MÁXIMO DE PONTOS A SER OBTIDO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3A3D5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72A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100</w:t>
            </w:r>
          </w:p>
          <w:p w14:paraId="20E11073" w14:textId="77777777" w:rsidR="008A0B02" w:rsidRPr="008672AE" w:rsidRDefault="008A0B02" w:rsidP="008F2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66D4AF2" w14:textId="77777777" w:rsidR="009E5D75" w:rsidRPr="00784A4F" w:rsidRDefault="009E5D75" w:rsidP="008F2073">
      <w:pPr>
        <w:pStyle w:val="SemEspaamento"/>
        <w:ind w:left="142"/>
        <w:jc w:val="both"/>
        <w:rPr>
          <w:rFonts w:ascii="Times New Roman" w:hAnsi="Times New Roman" w:cs="Times New Roman"/>
          <w:b/>
          <w:bCs/>
        </w:rPr>
      </w:pPr>
    </w:p>
    <w:p w14:paraId="75A82FC7" w14:textId="1FE406CC" w:rsidR="00E52E28" w:rsidRPr="00784A4F" w:rsidRDefault="00B835CA" w:rsidP="00784A4F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3</w:t>
      </w:r>
      <w:r w:rsidR="00E52E28" w:rsidRPr="00784A4F">
        <w:rPr>
          <w:rFonts w:ascii="Times New Roman" w:hAnsi="Times New Roman" w:cs="Times New Roman"/>
          <w:b/>
          <w:bCs/>
        </w:rPr>
        <w:t>.</w:t>
      </w:r>
      <w:r w:rsidR="00EB240D" w:rsidRPr="00784A4F">
        <w:rPr>
          <w:rFonts w:ascii="Times New Roman" w:hAnsi="Times New Roman" w:cs="Times New Roman"/>
          <w:b/>
          <w:bCs/>
        </w:rPr>
        <w:t>3</w:t>
      </w:r>
      <w:r w:rsidR="00E52E28" w:rsidRPr="00784A4F">
        <w:rPr>
          <w:rFonts w:ascii="Times New Roman" w:hAnsi="Times New Roman" w:cs="Times New Roman"/>
          <w:b/>
          <w:bCs/>
        </w:rPr>
        <w:t xml:space="preserve">. </w:t>
      </w:r>
      <w:r w:rsidR="00E52E28" w:rsidRPr="00784A4F">
        <w:rPr>
          <w:rFonts w:ascii="Times New Roman" w:hAnsi="Times New Roman" w:cs="Times New Roman"/>
        </w:rPr>
        <w:t xml:space="preserve">Os candidatos serão classificados em lista nominal, na ordem decrescente de classificação. A avaliação da prova de títulos será feita na escala de no máximo até 100 (cem) pontos. Em caso de empate serão adotados os seguintes critérios para classificação do candidato, sucessivamente: </w:t>
      </w:r>
    </w:p>
    <w:p w14:paraId="503DE3C5" w14:textId="77777777" w:rsidR="00E52E28" w:rsidRPr="00784A4F" w:rsidRDefault="00E52E28" w:rsidP="008F2073">
      <w:pPr>
        <w:pStyle w:val="PargrafodaLista"/>
        <w:numPr>
          <w:ilvl w:val="0"/>
          <w:numId w:val="7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maior tempo de atuação na área específica; </w:t>
      </w:r>
    </w:p>
    <w:p w14:paraId="7157EDC8" w14:textId="77777777" w:rsidR="00E52E28" w:rsidRPr="00784A4F" w:rsidRDefault="00E52E28" w:rsidP="008F2073">
      <w:pPr>
        <w:pStyle w:val="PargrafodaLista"/>
        <w:numPr>
          <w:ilvl w:val="0"/>
          <w:numId w:val="7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maior tempo de serviço público; </w:t>
      </w:r>
    </w:p>
    <w:p w14:paraId="5549FD1A" w14:textId="77777777" w:rsidR="00E52E28" w:rsidRPr="00784A4F" w:rsidRDefault="00E52E28" w:rsidP="008F2073">
      <w:pPr>
        <w:pStyle w:val="PargrafodaLista"/>
        <w:numPr>
          <w:ilvl w:val="0"/>
          <w:numId w:val="7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maior idade;</w:t>
      </w:r>
    </w:p>
    <w:p w14:paraId="127FBA92" w14:textId="77777777" w:rsidR="00E52E28" w:rsidRPr="00784A4F" w:rsidRDefault="00E52E28" w:rsidP="008F2073">
      <w:pPr>
        <w:pStyle w:val="PargrafodaLista"/>
        <w:numPr>
          <w:ilvl w:val="0"/>
          <w:numId w:val="7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Sorteio entre os envolvidos.</w:t>
      </w:r>
    </w:p>
    <w:p w14:paraId="131514EA" w14:textId="1B7F736F" w:rsidR="00400AD2" w:rsidRPr="00784A4F" w:rsidRDefault="00B835CA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3</w:t>
      </w:r>
      <w:r w:rsidR="00E52E28" w:rsidRPr="00784A4F">
        <w:rPr>
          <w:rFonts w:ascii="Times New Roman" w:hAnsi="Times New Roman" w:cs="Times New Roman"/>
          <w:b/>
          <w:bCs/>
        </w:rPr>
        <w:t>.</w:t>
      </w:r>
      <w:r w:rsidR="00784A4F" w:rsidRPr="00784A4F">
        <w:rPr>
          <w:rFonts w:ascii="Times New Roman" w:hAnsi="Times New Roman" w:cs="Times New Roman"/>
          <w:b/>
          <w:bCs/>
        </w:rPr>
        <w:t>4</w:t>
      </w:r>
      <w:r w:rsidR="00E52E28" w:rsidRPr="00784A4F">
        <w:rPr>
          <w:rFonts w:ascii="Times New Roman" w:hAnsi="Times New Roman" w:cs="Times New Roman"/>
        </w:rPr>
        <w:t xml:space="preserve">. Laudo médico em casos de inscrições da reserva de vagas para deficiente (modelo em anexo). </w:t>
      </w:r>
    </w:p>
    <w:p w14:paraId="019B3629" w14:textId="4AB49E4B" w:rsidR="00400AD2" w:rsidRPr="00784A4F" w:rsidRDefault="00B835CA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3</w:t>
      </w:r>
      <w:r w:rsidR="00E52E28" w:rsidRPr="00784A4F">
        <w:rPr>
          <w:rFonts w:ascii="Times New Roman" w:hAnsi="Times New Roman" w:cs="Times New Roman"/>
          <w:b/>
          <w:bCs/>
        </w:rPr>
        <w:t>.</w:t>
      </w:r>
      <w:r w:rsidR="00784A4F" w:rsidRPr="00784A4F">
        <w:rPr>
          <w:rFonts w:ascii="Times New Roman" w:hAnsi="Times New Roman" w:cs="Times New Roman"/>
          <w:b/>
          <w:bCs/>
        </w:rPr>
        <w:t>5</w:t>
      </w:r>
      <w:r w:rsidR="00E52E28" w:rsidRPr="00784A4F">
        <w:rPr>
          <w:rFonts w:ascii="Times New Roman" w:hAnsi="Times New Roman" w:cs="Times New Roman"/>
        </w:rPr>
        <w:t xml:space="preserve">. A seleção feita pelo presente edital valerá por </w:t>
      </w:r>
      <w:r w:rsidR="00400AD2" w:rsidRPr="00784A4F">
        <w:rPr>
          <w:rFonts w:ascii="Times New Roman" w:hAnsi="Times New Roman" w:cs="Times New Roman"/>
        </w:rPr>
        <w:t>12 (doze) meses</w:t>
      </w:r>
      <w:r w:rsidR="005C60C9" w:rsidRPr="00784A4F">
        <w:rPr>
          <w:rFonts w:ascii="Times New Roman" w:hAnsi="Times New Roman" w:cs="Times New Roman"/>
          <w:bCs/>
        </w:rPr>
        <w:t>, podendo ser prorrogada de acordo com o Estatuto Social do CICENOP.</w:t>
      </w:r>
      <w:r w:rsidR="00EB240D" w:rsidRPr="00784A4F">
        <w:rPr>
          <w:rFonts w:ascii="Times New Roman" w:hAnsi="Times New Roman" w:cs="Times New Roman"/>
          <w:b/>
          <w:bCs/>
        </w:rPr>
        <w:t xml:space="preserve"> </w:t>
      </w:r>
      <w:r w:rsidR="00400AD2" w:rsidRPr="00784A4F">
        <w:rPr>
          <w:rFonts w:ascii="Times New Roman" w:hAnsi="Times New Roman" w:cs="Times New Roman"/>
        </w:rPr>
        <w:t>A Administração não se</w:t>
      </w:r>
      <w:r w:rsidR="00E52E28" w:rsidRPr="00784A4F">
        <w:rPr>
          <w:rFonts w:ascii="Times New Roman" w:hAnsi="Times New Roman" w:cs="Times New Roman"/>
        </w:rPr>
        <w:t xml:space="preserve"> obriga a contratação</w:t>
      </w:r>
      <w:r w:rsidR="005C60C9" w:rsidRPr="00784A4F">
        <w:rPr>
          <w:rFonts w:ascii="Times New Roman" w:hAnsi="Times New Roman" w:cs="Times New Roman"/>
        </w:rPr>
        <w:t xml:space="preserve"> dos aprovados</w:t>
      </w:r>
      <w:r w:rsidR="00E52E28" w:rsidRPr="00784A4F">
        <w:rPr>
          <w:rFonts w:ascii="Times New Roman" w:hAnsi="Times New Roman" w:cs="Times New Roman"/>
        </w:rPr>
        <w:t>. Para a contratação temporária, inicialmente será observado o quadro abaixo, ressaltando que a contratação poderá ser prorrogada conforme necessidade d</w:t>
      </w:r>
      <w:r w:rsidR="00400AD2" w:rsidRPr="00784A4F">
        <w:rPr>
          <w:rFonts w:ascii="Times New Roman" w:hAnsi="Times New Roman" w:cs="Times New Roman"/>
        </w:rPr>
        <w:t xml:space="preserve">o CICENOP, </w:t>
      </w:r>
      <w:r w:rsidR="00604041" w:rsidRPr="00784A4F">
        <w:rPr>
          <w:rFonts w:ascii="Times New Roman" w:hAnsi="Times New Roman" w:cs="Times New Roman"/>
        </w:rPr>
        <w:t>de acordo com o Estatuto Social da entidade.</w:t>
      </w:r>
      <w:r w:rsidR="00400AD2" w:rsidRPr="00784A4F">
        <w:rPr>
          <w:rFonts w:ascii="Times New Roman" w:hAnsi="Times New Roman" w:cs="Times New Roman"/>
        </w:rPr>
        <w:t xml:space="preserve"> </w:t>
      </w:r>
    </w:p>
    <w:p w14:paraId="0C630310" w14:textId="674936D4" w:rsidR="00E52E28" w:rsidRPr="00784A4F" w:rsidRDefault="00B835CA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3</w:t>
      </w:r>
      <w:r w:rsidR="00400AD2" w:rsidRPr="00784A4F">
        <w:rPr>
          <w:rFonts w:ascii="Times New Roman" w:hAnsi="Times New Roman" w:cs="Times New Roman"/>
          <w:b/>
          <w:bCs/>
        </w:rPr>
        <w:t>.</w:t>
      </w:r>
      <w:r w:rsidR="00784A4F" w:rsidRPr="00784A4F">
        <w:rPr>
          <w:rFonts w:ascii="Times New Roman" w:hAnsi="Times New Roman" w:cs="Times New Roman"/>
          <w:b/>
          <w:bCs/>
        </w:rPr>
        <w:t>6</w:t>
      </w:r>
      <w:r w:rsidR="00E52E28" w:rsidRPr="00784A4F">
        <w:rPr>
          <w:rFonts w:ascii="Times New Roman" w:hAnsi="Times New Roman" w:cs="Times New Roman"/>
          <w:b/>
          <w:bCs/>
        </w:rPr>
        <w:t>.</w:t>
      </w:r>
      <w:r w:rsidR="00E52E28" w:rsidRPr="00784A4F">
        <w:rPr>
          <w:rFonts w:ascii="Times New Roman" w:hAnsi="Times New Roman" w:cs="Times New Roman"/>
        </w:rPr>
        <w:t xml:space="preserve"> Todo contrato aberto será encerrado conforme necessidade do setor.</w:t>
      </w:r>
    </w:p>
    <w:p w14:paraId="4A8F46DF" w14:textId="0B94B3B0" w:rsidR="00400AD2" w:rsidRPr="00784A4F" w:rsidRDefault="00B835CA" w:rsidP="008F2073">
      <w:pPr>
        <w:pStyle w:val="SemEspaamento"/>
        <w:jc w:val="both"/>
        <w:rPr>
          <w:rFonts w:ascii="Times New Roman" w:hAnsi="Times New Roman" w:cs="Times New Roman"/>
          <w:b/>
          <w:bCs/>
        </w:rPr>
      </w:pPr>
      <w:r w:rsidRPr="00784A4F">
        <w:rPr>
          <w:rFonts w:ascii="Times New Roman" w:hAnsi="Times New Roman" w:cs="Times New Roman"/>
          <w:b/>
          <w:bCs/>
        </w:rPr>
        <w:t>3</w:t>
      </w:r>
      <w:r w:rsidR="00400AD2" w:rsidRPr="00784A4F">
        <w:rPr>
          <w:rFonts w:ascii="Times New Roman" w:hAnsi="Times New Roman" w:cs="Times New Roman"/>
          <w:b/>
          <w:bCs/>
        </w:rPr>
        <w:t>.</w:t>
      </w:r>
      <w:r w:rsidR="00784A4F" w:rsidRPr="00784A4F">
        <w:rPr>
          <w:rFonts w:ascii="Times New Roman" w:hAnsi="Times New Roman" w:cs="Times New Roman"/>
          <w:b/>
          <w:bCs/>
        </w:rPr>
        <w:t>7</w:t>
      </w:r>
      <w:r w:rsidR="00400AD2" w:rsidRPr="00784A4F">
        <w:rPr>
          <w:rFonts w:ascii="Times New Roman" w:hAnsi="Times New Roman" w:cs="Times New Roman"/>
          <w:b/>
          <w:bCs/>
        </w:rPr>
        <w:t>. Para o exercício dos cargos previstos neste edital, o candidato deverá atender às atribuições e responsabilidades descritas no documento anexo.</w:t>
      </w:r>
    </w:p>
    <w:p w14:paraId="54BB9B52" w14:textId="61685250" w:rsidR="008A0B02" w:rsidRPr="00784A4F" w:rsidRDefault="00B835CA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lastRenderedPageBreak/>
        <w:t>3</w:t>
      </w:r>
      <w:r w:rsidR="008A0B02" w:rsidRPr="00784A4F">
        <w:rPr>
          <w:rFonts w:ascii="Times New Roman" w:hAnsi="Times New Roman" w:cs="Times New Roman"/>
          <w:b/>
          <w:bCs/>
        </w:rPr>
        <w:t>.</w:t>
      </w:r>
      <w:r w:rsidR="00784A4F" w:rsidRPr="00784A4F">
        <w:rPr>
          <w:rFonts w:ascii="Times New Roman" w:hAnsi="Times New Roman" w:cs="Times New Roman"/>
          <w:b/>
          <w:bCs/>
        </w:rPr>
        <w:t>8</w:t>
      </w:r>
      <w:r w:rsidR="008A0B02" w:rsidRPr="00784A4F">
        <w:rPr>
          <w:rFonts w:ascii="Times New Roman" w:hAnsi="Times New Roman" w:cs="Times New Roman"/>
          <w:b/>
          <w:bCs/>
        </w:rPr>
        <w:t>.</w:t>
      </w:r>
      <w:r w:rsidR="008A0B02" w:rsidRPr="00784A4F">
        <w:rPr>
          <w:rFonts w:ascii="Times New Roman" w:hAnsi="Times New Roman" w:cs="Times New Roman"/>
        </w:rPr>
        <w:t xml:space="preserve"> As informações deverão constar </w:t>
      </w:r>
      <w:r w:rsidR="003E4589" w:rsidRPr="00784A4F">
        <w:rPr>
          <w:rFonts w:ascii="Times New Roman" w:hAnsi="Times New Roman" w:cs="Times New Roman"/>
        </w:rPr>
        <w:t>no</w:t>
      </w:r>
      <w:r w:rsidR="008A0B02" w:rsidRPr="00784A4F">
        <w:rPr>
          <w:rFonts w:ascii="Times New Roman" w:hAnsi="Times New Roman" w:cs="Times New Roman"/>
        </w:rPr>
        <w:t xml:space="preserve"> currículo a ser apresentado</w:t>
      </w:r>
      <w:r w:rsidR="003E4589" w:rsidRPr="00784A4F">
        <w:rPr>
          <w:rFonts w:ascii="Times New Roman" w:hAnsi="Times New Roman" w:cs="Times New Roman"/>
        </w:rPr>
        <w:t xml:space="preserve">, </w:t>
      </w:r>
      <w:r w:rsidR="008A0B02" w:rsidRPr="00784A4F">
        <w:rPr>
          <w:rFonts w:ascii="Times New Roman" w:hAnsi="Times New Roman" w:cs="Times New Roman"/>
        </w:rPr>
        <w:t xml:space="preserve">devidamente acompanhado da documentação comprobatória, nos seguintes moldes: </w:t>
      </w:r>
    </w:p>
    <w:p w14:paraId="75D41FD0" w14:textId="65D56818" w:rsidR="006A1091" w:rsidRPr="00784A4F" w:rsidRDefault="008A0B02" w:rsidP="008F2073">
      <w:pPr>
        <w:pStyle w:val="PargrafodaLista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Os certificados de pós-graduação expedidos no exterior somente serão aceitos se revalidados por instituição pública de Ensino Superior no Brasil.</w:t>
      </w:r>
      <w:r w:rsidR="006A1091" w:rsidRPr="00784A4F">
        <w:rPr>
          <w:rFonts w:ascii="Times New Roman" w:hAnsi="Times New Roman" w:cs="Times New Roman"/>
        </w:rPr>
        <w:t xml:space="preserve"> Para fins de comprovação, os certificados de Pós-Graduação somente serão aceitos quando apresentarem carga horária mínima de 360 (trezentas e sessenta) horas.</w:t>
      </w:r>
    </w:p>
    <w:p w14:paraId="5E22C5EA" w14:textId="361F9CEE" w:rsidR="008A0B02" w:rsidRPr="00784A4F" w:rsidRDefault="008A0B02" w:rsidP="008F2073">
      <w:pPr>
        <w:pStyle w:val="PargrafodaLista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Os cursos /especialização só serão pontuados </w:t>
      </w:r>
      <w:r w:rsidR="003E4589" w:rsidRPr="00784A4F">
        <w:rPr>
          <w:rFonts w:ascii="Times New Roman" w:hAnsi="Times New Roman" w:cs="Times New Roman"/>
        </w:rPr>
        <w:t xml:space="preserve">após sua conclusão, expedidos nos últimos 5 anos. </w:t>
      </w:r>
    </w:p>
    <w:p w14:paraId="770F8F7A" w14:textId="77777777" w:rsidR="008A0B02" w:rsidRPr="00784A4F" w:rsidRDefault="008A0B02" w:rsidP="008F2073">
      <w:pPr>
        <w:pStyle w:val="PargrafodaLista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Somente serão pontuados os documentos apresentados nos quais constem o início e o término do período, bem como a carga horária. </w:t>
      </w:r>
    </w:p>
    <w:p w14:paraId="2B00239F" w14:textId="77777777" w:rsidR="008A0B02" w:rsidRPr="00784A4F" w:rsidRDefault="008A0B02" w:rsidP="008F2073">
      <w:pPr>
        <w:pStyle w:val="PargrafodaLista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Não serão admitidos, sob qualquer hipótese, títulos encaminhados por via postal, correio eletrônico ou anexados em protocolos de recursos administrativos.</w:t>
      </w:r>
    </w:p>
    <w:p w14:paraId="3F635E9B" w14:textId="77777777" w:rsidR="008A0B02" w:rsidRPr="00784A4F" w:rsidRDefault="008A0B02" w:rsidP="008F2073">
      <w:pPr>
        <w:pStyle w:val="PargrafodaLista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Receberá pontuação 0 (zero) na avaliação de títulos o candidato que não entregar os títulos na forma, no prazo e no local estipulados neste Edital. O candidato que receber pontuação 0 (zero) na Prova de Títulos, ainda assim continuará participando do certame, nos termos de desempate, desde que preencha os requisitos necessários para o desempenho do cargo.</w:t>
      </w:r>
    </w:p>
    <w:p w14:paraId="623143F6" w14:textId="77777777" w:rsidR="008A0B02" w:rsidRPr="00784A4F" w:rsidRDefault="008A0B02" w:rsidP="008F2073">
      <w:pPr>
        <w:pStyle w:val="PargrafodaLista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Todo documento da Prova de Títulos expedido em língua estrangeira somente será considerado se traduzido para a Língua Portuguesa por tradutor juramentado.</w:t>
      </w:r>
    </w:p>
    <w:p w14:paraId="1709248A" w14:textId="3C37E5F3" w:rsidR="008A0B02" w:rsidRPr="00784A4F" w:rsidRDefault="00B835CA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3</w:t>
      </w:r>
      <w:r w:rsidR="003E4589" w:rsidRPr="00784A4F">
        <w:rPr>
          <w:rFonts w:ascii="Times New Roman" w:hAnsi="Times New Roman" w:cs="Times New Roman"/>
          <w:b/>
          <w:bCs/>
        </w:rPr>
        <w:t>.</w:t>
      </w:r>
      <w:r w:rsidR="00784A4F">
        <w:rPr>
          <w:rFonts w:ascii="Times New Roman" w:hAnsi="Times New Roman" w:cs="Times New Roman"/>
          <w:b/>
          <w:bCs/>
        </w:rPr>
        <w:t>9</w:t>
      </w:r>
      <w:r w:rsidR="003E4589" w:rsidRPr="00784A4F">
        <w:rPr>
          <w:rFonts w:ascii="Times New Roman" w:hAnsi="Times New Roman" w:cs="Times New Roman"/>
        </w:rPr>
        <w:t>.</w:t>
      </w:r>
      <w:r w:rsidR="008A0B02" w:rsidRPr="00784A4F">
        <w:rPr>
          <w:rFonts w:ascii="Times New Roman" w:hAnsi="Times New Roman" w:cs="Times New Roman"/>
        </w:rPr>
        <w:t xml:space="preserve"> Para a comprovação de tempo de serviço serão aceitos os seguintes documentos: </w:t>
      </w:r>
    </w:p>
    <w:p w14:paraId="17CC946E" w14:textId="34864C72" w:rsidR="00420B64" w:rsidRPr="00784A4F" w:rsidRDefault="00420B64" w:rsidP="008F2073">
      <w:pPr>
        <w:pStyle w:val="SemEspaamento"/>
        <w:numPr>
          <w:ilvl w:val="0"/>
          <w:numId w:val="24"/>
        </w:numPr>
        <w:ind w:left="709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No caso de contratado pelo setor público, Estadual, Municipal, Federal e Distrital, a comprovação ocorrerá mediante apresentação de original e fotocópia de Declaração, Certidão, Portaria, Contrato e/ou outro documento que comprove o tempo de serviço conforme estabelecido no presente Edital, com carimbo do CNPJ do órgão emissor. No documento comprobatório, o período deverá constar as datas de início e fim. </w:t>
      </w:r>
    </w:p>
    <w:p w14:paraId="1CC34F5D" w14:textId="77777777" w:rsidR="00420B64" w:rsidRPr="00784A4F" w:rsidRDefault="008A0B02" w:rsidP="008F2073">
      <w:pPr>
        <w:pStyle w:val="SemEspaamento"/>
        <w:numPr>
          <w:ilvl w:val="0"/>
          <w:numId w:val="24"/>
        </w:numPr>
        <w:tabs>
          <w:tab w:val="left" w:pos="1134"/>
        </w:tabs>
        <w:ind w:left="709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Para a experiência profissional como Atividade em Empresa/Instituição Privada, o candidato deverá apresentar declaração do contratante, carimbada e devidamente assinada, constando o CNPJ e timbre da empresa, OU deverá </w:t>
      </w:r>
      <w:r w:rsidR="00420B64" w:rsidRPr="00784A4F">
        <w:rPr>
          <w:rFonts w:ascii="Times New Roman" w:hAnsi="Times New Roman" w:cs="Times New Roman"/>
        </w:rPr>
        <w:t>apresentação do original e fotocópias da Carteira de Trabalho e Previdência Social – CTPS (páginas de identificação do empregado e do contrato de trabalho.</w:t>
      </w:r>
    </w:p>
    <w:p w14:paraId="64F8470F" w14:textId="3C6F8162" w:rsidR="008A0B02" w:rsidRPr="00784A4F" w:rsidRDefault="008A0B02" w:rsidP="008F2073">
      <w:pPr>
        <w:pStyle w:val="SemEspaamento"/>
        <w:numPr>
          <w:ilvl w:val="0"/>
          <w:numId w:val="24"/>
        </w:numPr>
        <w:tabs>
          <w:tab w:val="left" w:pos="1134"/>
        </w:tabs>
        <w:ind w:left="709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Para efeito de pontuação, não será considerado o tempo de serviço paralelo ou concomitante prestado na mesma instituição ou não, considerando-se sempre aquele de maior pontuação. </w:t>
      </w:r>
    </w:p>
    <w:p w14:paraId="529D94FB" w14:textId="0E2EA76F" w:rsidR="00420B64" w:rsidRPr="00784A4F" w:rsidRDefault="00B835CA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3</w:t>
      </w:r>
      <w:r w:rsidR="00420B64" w:rsidRPr="00784A4F">
        <w:rPr>
          <w:rFonts w:ascii="Times New Roman" w:hAnsi="Times New Roman" w:cs="Times New Roman"/>
          <w:b/>
          <w:bCs/>
        </w:rPr>
        <w:t>.</w:t>
      </w:r>
      <w:r w:rsidR="00784A4F">
        <w:rPr>
          <w:rFonts w:ascii="Times New Roman" w:hAnsi="Times New Roman" w:cs="Times New Roman"/>
          <w:b/>
          <w:bCs/>
        </w:rPr>
        <w:t>10</w:t>
      </w:r>
      <w:r w:rsidR="00420B64" w:rsidRPr="00784A4F">
        <w:rPr>
          <w:rFonts w:ascii="Times New Roman" w:hAnsi="Times New Roman" w:cs="Times New Roman"/>
        </w:rPr>
        <w:t>. A cópia da CTPS apresentada, mencionada na letra “b”, que não constar data da saída será considerada a data do protocolo para apresentação dos títulos.</w:t>
      </w:r>
    </w:p>
    <w:p w14:paraId="3A3C5FE2" w14:textId="7A9FFE30" w:rsidR="00420B64" w:rsidRPr="00784A4F" w:rsidRDefault="00B835CA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3</w:t>
      </w:r>
      <w:r w:rsidR="00420B64" w:rsidRPr="00784A4F">
        <w:rPr>
          <w:rFonts w:ascii="Times New Roman" w:hAnsi="Times New Roman" w:cs="Times New Roman"/>
          <w:b/>
          <w:bCs/>
        </w:rPr>
        <w:t>.1</w:t>
      </w:r>
      <w:r w:rsidR="00784A4F">
        <w:rPr>
          <w:rFonts w:ascii="Times New Roman" w:hAnsi="Times New Roman" w:cs="Times New Roman"/>
          <w:b/>
          <w:bCs/>
        </w:rPr>
        <w:t>1</w:t>
      </w:r>
      <w:r w:rsidR="00420B64" w:rsidRPr="00784A4F">
        <w:rPr>
          <w:rFonts w:ascii="Times New Roman" w:hAnsi="Times New Roman" w:cs="Times New Roman"/>
        </w:rPr>
        <w:t xml:space="preserve">. Todos os títulos e/ou experiência profissional deverão ser entregues em uma única vez, no ato da sua exigência, não se admitindo complementação, suplementação, inclusão e/ou substituição de documentos, ainda que em fase recursal. </w:t>
      </w:r>
    </w:p>
    <w:p w14:paraId="2AF12973" w14:textId="56D1D853" w:rsidR="008A0B02" w:rsidRPr="00784A4F" w:rsidRDefault="00B835CA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3</w:t>
      </w:r>
      <w:r w:rsidR="00420B64" w:rsidRPr="00784A4F">
        <w:rPr>
          <w:rFonts w:ascii="Times New Roman" w:hAnsi="Times New Roman" w:cs="Times New Roman"/>
          <w:b/>
          <w:bCs/>
        </w:rPr>
        <w:t>.1</w:t>
      </w:r>
      <w:r w:rsidR="00784A4F">
        <w:rPr>
          <w:rFonts w:ascii="Times New Roman" w:hAnsi="Times New Roman" w:cs="Times New Roman"/>
          <w:b/>
          <w:bCs/>
        </w:rPr>
        <w:t>2</w:t>
      </w:r>
      <w:r w:rsidR="008A0B02" w:rsidRPr="00784A4F">
        <w:rPr>
          <w:rFonts w:ascii="Times New Roman" w:hAnsi="Times New Roman" w:cs="Times New Roman"/>
        </w:rPr>
        <w:t>. A fração superior a 6 (seis) meses será automaticamente convertida em ano completo</w:t>
      </w:r>
      <w:r w:rsidR="006A1091" w:rsidRPr="00784A4F">
        <w:rPr>
          <w:rFonts w:ascii="Times New Roman" w:hAnsi="Times New Roman" w:cs="Times New Roman"/>
        </w:rPr>
        <w:t xml:space="preserve"> para fins de comprovação de tempo de serviço</w:t>
      </w:r>
      <w:r w:rsidR="008A0B02" w:rsidRPr="00784A4F">
        <w:rPr>
          <w:rFonts w:ascii="Times New Roman" w:hAnsi="Times New Roman" w:cs="Times New Roman"/>
        </w:rPr>
        <w:t xml:space="preserve">. </w:t>
      </w:r>
    </w:p>
    <w:p w14:paraId="00CFFDD8" w14:textId="74BD9012" w:rsidR="008A0B02" w:rsidRPr="00784A4F" w:rsidRDefault="00B835CA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3</w:t>
      </w:r>
      <w:r w:rsidR="006A1091" w:rsidRPr="00784A4F">
        <w:rPr>
          <w:rFonts w:ascii="Times New Roman" w:hAnsi="Times New Roman" w:cs="Times New Roman"/>
          <w:b/>
        </w:rPr>
        <w:t>.</w:t>
      </w:r>
      <w:r w:rsidRPr="00784A4F">
        <w:rPr>
          <w:rFonts w:ascii="Times New Roman" w:hAnsi="Times New Roman" w:cs="Times New Roman"/>
          <w:b/>
        </w:rPr>
        <w:t>1</w:t>
      </w:r>
      <w:r w:rsidR="00784A4F">
        <w:rPr>
          <w:rFonts w:ascii="Times New Roman" w:hAnsi="Times New Roman" w:cs="Times New Roman"/>
          <w:b/>
        </w:rPr>
        <w:t>3</w:t>
      </w:r>
      <w:r w:rsidR="008A0B02" w:rsidRPr="00784A4F">
        <w:rPr>
          <w:rFonts w:ascii="Times New Roman" w:hAnsi="Times New Roman" w:cs="Times New Roman"/>
        </w:rPr>
        <w:t xml:space="preserve">. </w:t>
      </w:r>
      <w:r w:rsidR="006A1091" w:rsidRPr="00784A4F">
        <w:rPr>
          <w:rFonts w:ascii="Times New Roman" w:hAnsi="Times New Roman" w:cs="Times New Roman"/>
        </w:rPr>
        <w:t>Referente ao item acima, n</w:t>
      </w:r>
      <w:r w:rsidR="008A0B02" w:rsidRPr="00784A4F">
        <w:rPr>
          <w:rFonts w:ascii="Times New Roman" w:hAnsi="Times New Roman" w:cs="Times New Roman"/>
        </w:rPr>
        <w:t xml:space="preserve">ão serão contabilizados de maneira acumulada períodos inferiores a 6 (seis) meses. </w:t>
      </w:r>
    </w:p>
    <w:p w14:paraId="1CDCC23B" w14:textId="4E557CE1" w:rsidR="008A0B02" w:rsidRPr="00784A4F" w:rsidRDefault="00B835CA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3</w:t>
      </w:r>
      <w:r w:rsidR="008A0B02" w:rsidRPr="00784A4F">
        <w:rPr>
          <w:rFonts w:ascii="Times New Roman" w:hAnsi="Times New Roman" w:cs="Times New Roman"/>
          <w:b/>
        </w:rPr>
        <w:t>.</w:t>
      </w:r>
      <w:r w:rsidR="006A1091" w:rsidRPr="00784A4F">
        <w:rPr>
          <w:rFonts w:ascii="Times New Roman" w:hAnsi="Times New Roman" w:cs="Times New Roman"/>
          <w:b/>
        </w:rPr>
        <w:t>1</w:t>
      </w:r>
      <w:r w:rsidR="00784A4F">
        <w:rPr>
          <w:rFonts w:ascii="Times New Roman" w:hAnsi="Times New Roman" w:cs="Times New Roman"/>
          <w:b/>
        </w:rPr>
        <w:t>4</w:t>
      </w:r>
      <w:r w:rsidR="008A0B02" w:rsidRPr="00784A4F">
        <w:rPr>
          <w:rFonts w:ascii="Times New Roman" w:hAnsi="Times New Roman" w:cs="Times New Roman"/>
          <w:b/>
        </w:rPr>
        <w:t>.</w:t>
      </w:r>
      <w:r w:rsidR="008A0B02" w:rsidRPr="00784A4F">
        <w:rPr>
          <w:rFonts w:ascii="Times New Roman" w:hAnsi="Times New Roman" w:cs="Times New Roman"/>
        </w:rPr>
        <w:t xml:space="preserve"> Não ser</w:t>
      </w:r>
      <w:r w:rsidR="006A1091" w:rsidRPr="00784A4F">
        <w:rPr>
          <w:rFonts w:ascii="Times New Roman" w:hAnsi="Times New Roman" w:cs="Times New Roman"/>
        </w:rPr>
        <w:t>ão</w:t>
      </w:r>
      <w:r w:rsidR="008A0B02" w:rsidRPr="00784A4F">
        <w:rPr>
          <w:rFonts w:ascii="Times New Roman" w:hAnsi="Times New Roman" w:cs="Times New Roman"/>
        </w:rPr>
        <w:t xml:space="preserve"> considerado</w:t>
      </w:r>
      <w:r w:rsidR="006A1091" w:rsidRPr="00784A4F">
        <w:rPr>
          <w:rFonts w:ascii="Times New Roman" w:hAnsi="Times New Roman" w:cs="Times New Roman"/>
        </w:rPr>
        <w:t>s</w:t>
      </w:r>
      <w:r w:rsidR="008A0B02" w:rsidRPr="00784A4F">
        <w:rPr>
          <w:rFonts w:ascii="Times New Roman" w:hAnsi="Times New Roman" w:cs="Times New Roman"/>
        </w:rPr>
        <w:t xml:space="preserve"> </w:t>
      </w:r>
      <w:r w:rsidR="006A1091" w:rsidRPr="00784A4F">
        <w:rPr>
          <w:rFonts w:ascii="Times New Roman" w:hAnsi="Times New Roman" w:cs="Times New Roman"/>
        </w:rPr>
        <w:t xml:space="preserve">para comprovação de tempo de serviço, </w:t>
      </w:r>
      <w:r w:rsidR="008A0B02" w:rsidRPr="00784A4F">
        <w:rPr>
          <w:rFonts w:ascii="Times New Roman" w:hAnsi="Times New Roman" w:cs="Times New Roman"/>
        </w:rPr>
        <w:t xml:space="preserve">o tempo de estágio curricular, de monitoria, de bolsa de estudo ou prestação de serviços como voluntário. </w:t>
      </w:r>
    </w:p>
    <w:p w14:paraId="5C1414DE" w14:textId="06AE2366" w:rsidR="008A0B02" w:rsidRPr="00784A4F" w:rsidRDefault="00B835CA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3</w:t>
      </w:r>
      <w:r w:rsidR="008A0B02" w:rsidRPr="00784A4F">
        <w:rPr>
          <w:rFonts w:ascii="Times New Roman" w:hAnsi="Times New Roman" w:cs="Times New Roman"/>
          <w:b/>
        </w:rPr>
        <w:t>.1</w:t>
      </w:r>
      <w:r w:rsidR="00784A4F">
        <w:rPr>
          <w:rFonts w:ascii="Times New Roman" w:hAnsi="Times New Roman" w:cs="Times New Roman"/>
          <w:b/>
        </w:rPr>
        <w:t>5</w:t>
      </w:r>
      <w:r w:rsidR="008A0B02" w:rsidRPr="00784A4F">
        <w:rPr>
          <w:rFonts w:ascii="Times New Roman" w:hAnsi="Times New Roman" w:cs="Times New Roman"/>
        </w:rPr>
        <w:t xml:space="preserve">. As cópias dos documentos apresentados não serão devolvidas em hipótese alguma. </w:t>
      </w:r>
    </w:p>
    <w:p w14:paraId="097174C6" w14:textId="061C2767" w:rsidR="008A0B02" w:rsidRPr="00784A4F" w:rsidRDefault="00B835CA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3</w:t>
      </w:r>
      <w:r w:rsidR="008A0B02" w:rsidRPr="00784A4F">
        <w:rPr>
          <w:rFonts w:ascii="Times New Roman" w:hAnsi="Times New Roman" w:cs="Times New Roman"/>
          <w:b/>
        </w:rPr>
        <w:t>.</w:t>
      </w:r>
      <w:r w:rsidR="00EB240D" w:rsidRPr="00784A4F">
        <w:rPr>
          <w:rFonts w:ascii="Times New Roman" w:hAnsi="Times New Roman" w:cs="Times New Roman"/>
          <w:b/>
        </w:rPr>
        <w:t>1</w:t>
      </w:r>
      <w:r w:rsidR="00784A4F">
        <w:rPr>
          <w:rFonts w:ascii="Times New Roman" w:hAnsi="Times New Roman" w:cs="Times New Roman"/>
          <w:b/>
        </w:rPr>
        <w:t>6</w:t>
      </w:r>
      <w:r w:rsidR="008A0B02" w:rsidRPr="00784A4F">
        <w:rPr>
          <w:rFonts w:ascii="Times New Roman" w:hAnsi="Times New Roman" w:cs="Times New Roman"/>
        </w:rPr>
        <w:t>. O candidato que não apresentar comprovante que atenda aos requisitos exigidos não terá seu título analisado.</w:t>
      </w:r>
    </w:p>
    <w:p w14:paraId="60998786" w14:textId="61752A03" w:rsidR="008A0B02" w:rsidRPr="00784A4F" w:rsidRDefault="00B835CA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3</w:t>
      </w:r>
      <w:r w:rsidR="008A0B02" w:rsidRPr="00784A4F">
        <w:rPr>
          <w:rFonts w:ascii="Times New Roman" w:hAnsi="Times New Roman" w:cs="Times New Roman"/>
          <w:b/>
        </w:rPr>
        <w:t>.1</w:t>
      </w:r>
      <w:r w:rsidR="00784A4F">
        <w:rPr>
          <w:rFonts w:ascii="Times New Roman" w:hAnsi="Times New Roman" w:cs="Times New Roman"/>
          <w:b/>
        </w:rPr>
        <w:t>7</w:t>
      </w:r>
      <w:r w:rsidR="008A0B02" w:rsidRPr="00784A4F">
        <w:rPr>
          <w:rFonts w:ascii="Times New Roman" w:hAnsi="Times New Roman" w:cs="Times New Roman"/>
        </w:rPr>
        <w:t xml:space="preserve">. Os candidatos serão classificados em lista nominal, na ordem decrescente de classificação. A avaliação da prova de títulos será feita na escala de no máximo até 100 (cem) pontos. Em caso de empate serão adotados os seguintes critérios para classificação do candidato, sucessivamente: </w:t>
      </w:r>
    </w:p>
    <w:p w14:paraId="7C3D4BCC" w14:textId="38A7B9EF" w:rsidR="003A4BBE" w:rsidRPr="00784A4F" w:rsidRDefault="003A4BBE" w:rsidP="008F2073">
      <w:pPr>
        <w:pStyle w:val="SemEspaamento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maior idade;</w:t>
      </w:r>
    </w:p>
    <w:p w14:paraId="7CF11756" w14:textId="3140A92C" w:rsidR="008A0B02" w:rsidRPr="00784A4F" w:rsidRDefault="003A4BBE" w:rsidP="008F2073">
      <w:pPr>
        <w:pStyle w:val="SemEspaamento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m</w:t>
      </w:r>
      <w:r w:rsidR="008A0B02" w:rsidRPr="00784A4F">
        <w:rPr>
          <w:rFonts w:ascii="Times New Roman" w:hAnsi="Times New Roman" w:cs="Times New Roman"/>
        </w:rPr>
        <w:t xml:space="preserve">aior tempo de atuação na área específica; </w:t>
      </w:r>
    </w:p>
    <w:p w14:paraId="48194184" w14:textId="18A6CBD0" w:rsidR="008A0B02" w:rsidRPr="00784A4F" w:rsidRDefault="008A0B02" w:rsidP="008F2073">
      <w:pPr>
        <w:pStyle w:val="SemEspaamento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lastRenderedPageBreak/>
        <w:t xml:space="preserve">maior tempo de serviço público; </w:t>
      </w:r>
    </w:p>
    <w:p w14:paraId="47B07534" w14:textId="51E5A156" w:rsidR="003A4BBE" w:rsidRPr="00784A4F" w:rsidRDefault="003A4BBE" w:rsidP="008F2073">
      <w:pPr>
        <w:pStyle w:val="SemEspaament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sorteio entre os envolvidos.</w:t>
      </w:r>
    </w:p>
    <w:p w14:paraId="4EA35C24" w14:textId="42FC95C1" w:rsidR="008A0B02" w:rsidRPr="00784A4F" w:rsidRDefault="00B835CA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3</w:t>
      </w:r>
      <w:r w:rsidR="006A1091" w:rsidRPr="00784A4F">
        <w:rPr>
          <w:rFonts w:ascii="Times New Roman" w:hAnsi="Times New Roman" w:cs="Times New Roman"/>
          <w:b/>
          <w:bCs/>
        </w:rPr>
        <w:t>.1</w:t>
      </w:r>
      <w:r w:rsidR="00784A4F">
        <w:rPr>
          <w:rFonts w:ascii="Times New Roman" w:hAnsi="Times New Roman" w:cs="Times New Roman"/>
          <w:b/>
          <w:bCs/>
        </w:rPr>
        <w:t>8</w:t>
      </w:r>
      <w:r w:rsidR="008A0B02" w:rsidRPr="00784A4F">
        <w:rPr>
          <w:rFonts w:ascii="Times New Roman" w:hAnsi="Times New Roman" w:cs="Times New Roman"/>
        </w:rPr>
        <w:t>. Os candidatos classificados além do número de vagas ofertadas integrarão lista de cadastro de reserva, podendo ser convocados, dentro do prazo de duração do mesmo, consoante necessidade do CICENOP.</w:t>
      </w:r>
    </w:p>
    <w:p w14:paraId="6C12A5E5" w14:textId="69E83092" w:rsidR="008A0B02" w:rsidRPr="00784A4F" w:rsidRDefault="00B835CA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3</w:t>
      </w:r>
      <w:r w:rsidR="006A1091" w:rsidRPr="00784A4F">
        <w:rPr>
          <w:rFonts w:ascii="Times New Roman" w:hAnsi="Times New Roman" w:cs="Times New Roman"/>
          <w:b/>
        </w:rPr>
        <w:t>.1</w:t>
      </w:r>
      <w:r w:rsidR="00784A4F">
        <w:rPr>
          <w:rFonts w:ascii="Times New Roman" w:hAnsi="Times New Roman" w:cs="Times New Roman"/>
          <w:b/>
        </w:rPr>
        <w:t>9</w:t>
      </w:r>
      <w:r w:rsidR="008A0B02" w:rsidRPr="00784A4F">
        <w:rPr>
          <w:rFonts w:ascii="Times New Roman" w:hAnsi="Times New Roman" w:cs="Times New Roman"/>
        </w:rPr>
        <w:t>. No processo de análise e avaliação dos currículos e títulos serão observados, para fins de classificação, a formação escolar ou acadêmica, a experiência profissional, a titulação e a participação em cursos de aperfeiçoamento, extensão, aprimoramento, a participação em congressos, conferências, simpósios com as respectivas cargas horárias, conteúdos e a experiência profissional, expedidos por Instituição Oficial ou Particulares devidamente autorizados, considerando a área de habilitação ao cargo pretendido.</w:t>
      </w:r>
    </w:p>
    <w:p w14:paraId="227333B6" w14:textId="4C2D6F16" w:rsidR="008A0B02" w:rsidRPr="00784A4F" w:rsidRDefault="00B835CA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3</w:t>
      </w:r>
      <w:r w:rsidR="008A0B02" w:rsidRPr="00784A4F">
        <w:rPr>
          <w:rFonts w:ascii="Times New Roman" w:hAnsi="Times New Roman" w:cs="Times New Roman"/>
          <w:b/>
        </w:rPr>
        <w:t>.</w:t>
      </w:r>
      <w:r w:rsidR="00784A4F">
        <w:rPr>
          <w:rFonts w:ascii="Times New Roman" w:hAnsi="Times New Roman" w:cs="Times New Roman"/>
          <w:b/>
        </w:rPr>
        <w:t>20</w:t>
      </w:r>
      <w:r w:rsidR="00135C0E" w:rsidRPr="00784A4F">
        <w:rPr>
          <w:rFonts w:ascii="Times New Roman" w:hAnsi="Times New Roman" w:cs="Times New Roman"/>
          <w:b/>
        </w:rPr>
        <w:t xml:space="preserve">. </w:t>
      </w:r>
      <w:r w:rsidR="008A0B02" w:rsidRPr="00784A4F">
        <w:rPr>
          <w:rFonts w:ascii="Times New Roman" w:hAnsi="Times New Roman" w:cs="Times New Roman"/>
          <w:bCs/>
        </w:rPr>
        <w:t>A d</w:t>
      </w:r>
      <w:r w:rsidR="008A0B02" w:rsidRPr="00784A4F">
        <w:rPr>
          <w:rFonts w:ascii="Times New Roman" w:hAnsi="Times New Roman" w:cs="Times New Roman"/>
        </w:rPr>
        <w:t xml:space="preserve">ocumentação apresentada será analisada quanto à sua autenticidade durante o Processo Seletivo e, mesmo após a admissão, o candidato será excluído do Processo de Seleção ou tornado sem efeito o ato de admissão, observado o devido processo administrativo, caso seja comprovada qualquer irregularidade, sem prejuízo das sanções penais cabíveis. </w:t>
      </w:r>
    </w:p>
    <w:p w14:paraId="389387C9" w14:textId="7F5B69BD" w:rsidR="008A0B02" w:rsidRPr="00784A4F" w:rsidRDefault="00B835CA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3</w:t>
      </w:r>
      <w:r w:rsidR="006A1091" w:rsidRPr="00784A4F">
        <w:rPr>
          <w:rFonts w:ascii="Times New Roman" w:hAnsi="Times New Roman" w:cs="Times New Roman"/>
          <w:b/>
        </w:rPr>
        <w:t>.2</w:t>
      </w:r>
      <w:r w:rsidR="00784A4F">
        <w:rPr>
          <w:rFonts w:ascii="Times New Roman" w:hAnsi="Times New Roman" w:cs="Times New Roman"/>
          <w:b/>
        </w:rPr>
        <w:t>1</w:t>
      </w:r>
      <w:r w:rsidR="008A0B02" w:rsidRPr="00784A4F">
        <w:rPr>
          <w:rFonts w:ascii="Times New Roman" w:hAnsi="Times New Roman" w:cs="Times New Roman"/>
        </w:rPr>
        <w:t xml:space="preserve">. Caberá à Comissão do PSS a análise de casos omissos e a apreciação de documentos em desconformidade com as previsões editalícias. </w:t>
      </w:r>
    </w:p>
    <w:p w14:paraId="70D81575" w14:textId="59ECE385" w:rsidR="00135C0E" w:rsidRPr="00784A4F" w:rsidRDefault="00B835CA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3</w:t>
      </w:r>
      <w:r w:rsidR="00135C0E" w:rsidRPr="00784A4F">
        <w:rPr>
          <w:rFonts w:ascii="Times New Roman" w:hAnsi="Times New Roman" w:cs="Times New Roman"/>
          <w:b/>
          <w:bCs/>
        </w:rPr>
        <w:t>.2</w:t>
      </w:r>
      <w:r w:rsidR="00784A4F">
        <w:rPr>
          <w:rFonts w:ascii="Times New Roman" w:hAnsi="Times New Roman" w:cs="Times New Roman"/>
          <w:b/>
          <w:bCs/>
        </w:rPr>
        <w:t>2</w:t>
      </w:r>
      <w:r w:rsidR="00135C0E" w:rsidRPr="00784A4F">
        <w:rPr>
          <w:rFonts w:ascii="Times New Roman" w:hAnsi="Times New Roman" w:cs="Times New Roman"/>
        </w:rPr>
        <w:t xml:space="preserve">. </w:t>
      </w:r>
      <w:r w:rsidR="00E92714" w:rsidRPr="00E92714">
        <w:rPr>
          <w:rFonts w:ascii="Times New Roman" w:hAnsi="Times New Roman" w:cs="Times New Roman"/>
          <w:b/>
          <w:bCs/>
        </w:rPr>
        <w:t>A PARTICIPAÇÃO DOS CANDIDATOS NO PROCESSO SELETIVO SIMPLIFICADO 001/2025 NÃO IMPLICA OBRIGATORIEDADE DE SUA CONTRATAÇÃO, OCORRENDO APENAS A EXPECTATIVA DE CONVOCAÇÃO E CONTRATAÇÃO,</w:t>
      </w:r>
      <w:r w:rsidR="00E92714" w:rsidRPr="00784A4F">
        <w:rPr>
          <w:rFonts w:ascii="Times New Roman" w:hAnsi="Times New Roman" w:cs="Times New Roman"/>
        </w:rPr>
        <w:t xml:space="preserve"> </w:t>
      </w:r>
      <w:r w:rsidR="00135C0E" w:rsidRPr="00784A4F">
        <w:rPr>
          <w:rFonts w:ascii="Times New Roman" w:hAnsi="Times New Roman" w:cs="Times New Roman"/>
        </w:rPr>
        <w:t xml:space="preserve">ficando reservado ao CICENOP, o direito de proceder às contratações em número que atenda ao interesse e às necessidades do serviço, obedecendo rigorosamente a ordem de classificação final, dentro do prazo de validade deste Edital que é de 12 (doze) meses prorrogável </w:t>
      </w:r>
      <w:r w:rsidR="005C60C9" w:rsidRPr="00784A4F">
        <w:rPr>
          <w:rFonts w:ascii="Times New Roman" w:hAnsi="Times New Roman" w:cs="Times New Roman"/>
        </w:rPr>
        <w:t>de acordo com Estatuto Social do consórcio</w:t>
      </w:r>
      <w:r w:rsidR="00135C0E" w:rsidRPr="00784A4F">
        <w:rPr>
          <w:rFonts w:ascii="Times New Roman" w:hAnsi="Times New Roman" w:cs="Times New Roman"/>
        </w:rPr>
        <w:t xml:space="preserve">. </w:t>
      </w:r>
    </w:p>
    <w:p w14:paraId="4113926B" w14:textId="46DCB700" w:rsidR="00135C0E" w:rsidRPr="00784A4F" w:rsidRDefault="00B835CA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3</w:t>
      </w:r>
      <w:r w:rsidR="00135C0E" w:rsidRPr="00784A4F">
        <w:rPr>
          <w:rFonts w:ascii="Times New Roman" w:hAnsi="Times New Roman" w:cs="Times New Roman"/>
          <w:b/>
          <w:bCs/>
        </w:rPr>
        <w:t>.</w:t>
      </w:r>
      <w:r w:rsidR="00EB240D" w:rsidRPr="00784A4F">
        <w:rPr>
          <w:rFonts w:ascii="Times New Roman" w:hAnsi="Times New Roman" w:cs="Times New Roman"/>
          <w:b/>
          <w:bCs/>
        </w:rPr>
        <w:t>2</w:t>
      </w:r>
      <w:r w:rsidR="00784A4F">
        <w:rPr>
          <w:rFonts w:ascii="Times New Roman" w:hAnsi="Times New Roman" w:cs="Times New Roman"/>
          <w:b/>
          <w:bCs/>
        </w:rPr>
        <w:t>3</w:t>
      </w:r>
      <w:r w:rsidR="00135C0E" w:rsidRPr="00784A4F">
        <w:rPr>
          <w:rFonts w:ascii="Times New Roman" w:hAnsi="Times New Roman" w:cs="Times New Roman"/>
        </w:rPr>
        <w:t xml:space="preserve">. Na medida em que for necessária a contratação o candidato será convocado. </w:t>
      </w:r>
    </w:p>
    <w:p w14:paraId="531BB916" w14:textId="79124FA4" w:rsidR="008A0B02" w:rsidRPr="00784A4F" w:rsidRDefault="00B835CA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3</w:t>
      </w:r>
      <w:r w:rsidR="00135C0E" w:rsidRPr="00784A4F">
        <w:rPr>
          <w:rFonts w:ascii="Times New Roman" w:hAnsi="Times New Roman" w:cs="Times New Roman"/>
          <w:b/>
          <w:bCs/>
        </w:rPr>
        <w:t>.2</w:t>
      </w:r>
      <w:r w:rsidR="00784A4F">
        <w:rPr>
          <w:rFonts w:ascii="Times New Roman" w:hAnsi="Times New Roman" w:cs="Times New Roman"/>
          <w:b/>
          <w:bCs/>
        </w:rPr>
        <w:t>4</w:t>
      </w:r>
      <w:r w:rsidR="00135C0E" w:rsidRPr="00784A4F">
        <w:rPr>
          <w:rFonts w:ascii="Times New Roman" w:hAnsi="Times New Roman" w:cs="Times New Roman"/>
        </w:rPr>
        <w:t>. O candidato que deixar de comparecer no prazo da Convocação será considerado como desistente e substituído, na sequência, pelo próximo candidato</w:t>
      </w:r>
      <w:r w:rsidR="009E5D75" w:rsidRPr="00784A4F">
        <w:rPr>
          <w:rFonts w:ascii="Times New Roman" w:hAnsi="Times New Roman" w:cs="Times New Roman"/>
        </w:rPr>
        <w:t>.</w:t>
      </w:r>
    </w:p>
    <w:p w14:paraId="25B147BC" w14:textId="77777777" w:rsidR="008A0B02" w:rsidRPr="00784A4F" w:rsidRDefault="008A0B02" w:rsidP="008F2073">
      <w:pPr>
        <w:spacing w:after="0" w:line="240" w:lineRule="auto"/>
        <w:ind w:right="709"/>
        <w:jc w:val="both"/>
        <w:rPr>
          <w:rFonts w:ascii="Times New Roman" w:hAnsi="Times New Roman" w:cs="Times New Roman"/>
        </w:rPr>
      </w:pPr>
    </w:p>
    <w:p w14:paraId="326015A8" w14:textId="77777777" w:rsidR="00F00933" w:rsidRPr="00784A4F" w:rsidRDefault="00F00933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</w:rPr>
      </w:pPr>
      <w:r w:rsidRPr="00784A4F">
        <w:rPr>
          <w:rFonts w:ascii="Times New Roman" w:hAnsi="Times New Roman" w:cs="Times New Roman"/>
          <w:b/>
          <w:bCs/>
        </w:rPr>
        <w:t>4. DA RESERVA DE VAGAS PARA PORTADOR DE DEFICIÊNCIA (</w:t>
      </w:r>
      <w:proofErr w:type="spellStart"/>
      <w:r w:rsidRPr="00784A4F">
        <w:rPr>
          <w:rFonts w:ascii="Times New Roman" w:hAnsi="Times New Roman" w:cs="Times New Roman"/>
          <w:b/>
          <w:bCs/>
        </w:rPr>
        <w:t>PcD</w:t>
      </w:r>
      <w:proofErr w:type="spellEnd"/>
      <w:r w:rsidRPr="00784A4F">
        <w:rPr>
          <w:rFonts w:ascii="Times New Roman" w:hAnsi="Times New Roman" w:cs="Times New Roman"/>
          <w:b/>
          <w:bCs/>
        </w:rPr>
        <w:t>)</w:t>
      </w:r>
    </w:p>
    <w:p w14:paraId="1516BBED" w14:textId="280A4515" w:rsidR="00F00933" w:rsidRPr="00784A4F" w:rsidRDefault="00F00933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4.1</w:t>
      </w:r>
      <w:r w:rsidRPr="00784A4F">
        <w:rPr>
          <w:rFonts w:ascii="Times New Roman" w:hAnsi="Times New Roman" w:cs="Times New Roman"/>
        </w:rPr>
        <w:t xml:space="preserve">. Aos candidatos com deficiência serão reservadas </w:t>
      </w:r>
      <w:r w:rsidR="0075276D" w:rsidRPr="00784A4F">
        <w:rPr>
          <w:rFonts w:ascii="Times New Roman" w:hAnsi="Times New Roman" w:cs="Times New Roman"/>
        </w:rPr>
        <w:t>5</w:t>
      </w:r>
      <w:r w:rsidRPr="00784A4F">
        <w:rPr>
          <w:rFonts w:ascii="Times New Roman" w:hAnsi="Times New Roman" w:cs="Times New Roman"/>
        </w:rPr>
        <w:t>% (</w:t>
      </w:r>
      <w:r w:rsidR="0075276D" w:rsidRPr="00784A4F">
        <w:rPr>
          <w:rFonts w:ascii="Times New Roman" w:hAnsi="Times New Roman" w:cs="Times New Roman"/>
        </w:rPr>
        <w:t>cinco</w:t>
      </w:r>
      <w:r w:rsidRPr="00784A4F">
        <w:rPr>
          <w:rFonts w:ascii="Times New Roman" w:hAnsi="Times New Roman" w:cs="Times New Roman"/>
        </w:rPr>
        <w:t xml:space="preserve"> por cento) das vagas desde que as atribuições do cargo sejam compatíveis com a deficiência e o candidato seja classificado ao final do processo seletivo, em conformidade com o Decreto nº 9.508/2018.</w:t>
      </w:r>
    </w:p>
    <w:p w14:paraId="58E0A5B2" w14:textId="6C08BFC0" w:rsidR="00F00933" w:rsidRPr="00784A4F" w:rsidRDefault="00F00933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4.2</w:t>
      </w:r>
      <w:r w:rsidRPr="00784A4F">
        <w:rPr>
          <w:rFonts w:ascii="Times New Roman" w:hAnsi="Times New Roman" w:cs="Times New Roman"/>
        </w:rPr>
        <w:t xml:space="preserve">. No decorrer da validade do processo seletivo simplificado, caso surja(m) nova(s) vaga(s) para o cargo que o candidato com deficiência concorreu, o candidato com deficiência classificado em 1º lugar na lista de vagas reservadas será convocado para ocupar a vaga: </w:t>
      </w:r>
      <w:r w:rsidR="006B6084" w:rsidRPr="00784A4F">
        <w:rPr>
          <w:rFonts w:ascii="Times New Roman" w:hAnsi="Times New Roman" w:cs="Times New Roman"/>
        </w:rPr>
        <w:t>5</w:t>
      </w:r>
      <w:r w:rsidRPr="00784A4F">
        <w:rPr>
          <w:rFonts w:ascii="Times New Roman" w:hAnsi="Times New Roman" w:cs="Times New Roman"/>
        </w:rPr>
        <w:t xml:space="preserve">ª vaga – Assistente Administrativo 40 horas; </w:t>
      </w:r>
      <w:r w:rsidR="006B6084" w:rsidRPr="00784A4F">
        <w:rPr>
          <w:rFonts w:ascii="Times New Roman" w:hAnsi="Times New Roman" w:cs="Times New Roman"/>
        </w:rPr>
        <w:t>5</w:t>
      </w:r>
      <w:r w:rsidRPr="00784A4F">
        <w:rPr>
          <w:rFonts w:ascii="Times New Roman" w:hAnsi="Times New Roman" w:cs="Times New Roman"/>
        </w:rPr>
        <w:t xml:space="preserve">ª vaga – Auxiliar de Serviços Gerais, </w:t>
      </w:r>
      <w:r w:rsidR="006B6084" w:rsidRPr="00784A4F">
        <w:rPr>
          <w:rFonts w:ascii="Times New Roman" w:hAnsi="Times New Roman" w:cs="Times New Roman"/>
        </w:rPr>
        <w:t>5</w:t>
      </w:r>
      <w:r w:rsidRPr="00784A4F">
        <w:rPr>
          <w:rFonts w:ascii="Times New Roman" w:hAnsi="Times New Roman" w:cs="Times New Roman"/>
        </w:rPr>
        <w:t xml:space="preserve">ª vaga – Enfermeiro 40 horas; </w:t>
      </w:r>
      <w:r w:rsidR="006B6084" w:rsidRPr="00784A4F">
        <w:rPr>
          <w:rFonts w:ascii="Times New Roman" w:hAnsi="Times New Roman" w:cs="Times New Roman"/>
        </w:rPr>
        <w:t>5</w:t>
      </w:r>
      <w:r w:rsidRPr="00784A4F">
        <w:rPr>
          <w:rFonts w:ascii="Times New Roman" w:hAnsi="Times New Roman" w:cs="Times New Roman"/>
        </w:rPr>
        <w:t xml:space="preserve">ª vaga – Médico Veterinário </w:t>
      </w:r>
      <w:r w:rsidR="008672AE" w:rsidRPr="00784A4F">
        <w:rPr>
          <w:rFonts w:ascii="Times New Roman" w:hAnsi="Times New Roman" w:cs="Times New Roman"/>
        </w:rPr>
        <w:t>20</w:t>
      </w:r>
      <w:r w:rsidRPr="00784A4F">
        <w:rPr>
          <w:rFonts w:ascii="Times New Roman" w:hAnsi="Times New Roman" w:cs="Times New Roman"/>
        </w:rPr>
        <w:t xml:space="preserve"> horas; </w:t>
      </w:r>
      <w:r w:rsidR="006B6084" w:rsidRPr="00784A4F">
        <w:rPr>
          <w:rFonts w:ascii="Times New Roman" w:hAnsi="Times New Roman" w:cs="Times New Roman"/>
        </w:rPr>
        <w:t>5</w:t>
      </w:r>
      <w:r w:rsidRPr="00784A4F">
        <w:rPr>
          <w:rFonts w:ascii="Times New Roman" w:hAnsi="Times New Roman" w:cs="Times New Roman"/>
        </w:rPr>
        <w:t xml:space="preserve">ª vaga – Técnico de Enfermagem; </w:t>
      </w:r>
      <w:r w:rsidR="006B6084" w:rsidRPr="00784A4F">
        <w:rPr>
          <w:rFonts w:ascii="Times New Roman" w:hAnsi="Times New Roman" w:cs="Times New Roman"/>
        </w:rPr>
        <w:t>21</w:t>
      </w:r>
      <w:r w:rsidRPr="00784A4F">
        <w:rPr>
          <w:rFonts w:ascii="Times New Roman" w:hAnsi="Times New Roman" w:cs="Times New Roman"/>
        </w:rPr>
        <w:t xml:space="preserve">ª vaga – Assistente Administrativo 40 horas; </w:t>
      </w:r>
      <w:r w:rsidR="006B6084" w:rsidRPr="00784A4F">
        <w:rPr>
          <w:rFonts w:ascii="Times New Roman" w:hAnsi="Times New Roman" w:cs="Times New Roman"/>
        </w:rPr>
        <w:t>21</w:t>
      </w:r>
      <w:r w:rsidRPr="00784A4F">
        <w:rPr>
          <w:rFonts w:ascii="Times New Roman" w:hAnsi="Times New Roman" w:cs="Times New Roman"/>
        </w:rPr>
        <w:t xml:space="preserve">ª vaga – Auxiliar de Serviços Gerais 40 horas; </w:t>
      </w:r>
      <w:r w:rsidR="006B6084" w:rsidRPr="00784A4F">
        <w:rPr>
          <w:rFonts w:ascii="Times New Roman" w:hAnsi="Times New Roman" w:cs="Times New Roman"/>
        </w:rPr>
        <w:t>21</w:t>
      </w:r>
      <w:r w:rsidRPr="00784A4F">
        <w:rPr>
          <w:rFonts w:ascii="Times New Roman" w:hAnsi="Times New Roman" w:cs="Times New Roman"/>
        </w:rPr>
        <w:t xml:space="preserve">ª vaga – Enfermeiro 40 horas; </w:t>
      </w:r>
      <w:r w:rsidR="006B6084" w:rsidRPr="00784A4F">
        <w:rPr>
          <w:rFonts w:ascii="Times New Roman" w:hAnsi="Times New Roman" w:cs="Times New Roman"/>
        </w:rPr>
        <w:t>21</w:t>
      </w:r>
      <w:r w:rsidRPr="00784A4F">
        <w:rPr>
          <w:rFonts w:ascii="Times New Roman" w:hAnsi="Times New Roman" w:cs="Times New Roman"/>
        </w:rPr>
        <w:t xml:space="preserve">ª vaga – Médico Veterinário 40 horas; </w:t>
      </w:r>
      <w:r w:rsidR="006B6084" w:rsidRPr="00784A4F">
        <w:rPr>
          <w:rFonts w:ascii="Times New Roman" w:hAnsi="Times New Roman" w:cs="Times New Roman"/>
        </w:rPr>
        <w:t>21</w:t>
      </w:r>
      <w:r w:rsidRPr="00784A4F">
        <w:rPr>
          <w:rFonts w:ascii="Times New Roman" w:hAnsi="Times New Roman" w:cs="Times New Roman"/>
        </w:rPr>
        <w:t>ª vaga – Técnico em Enfermagem 40 horas; assim sucessivamente, observada a ordem de classificação e o número máximo de aprovados.</w:t>
      </w:r>
    </w:p>
    <w:p w14:paraId="30D80508" w14:textId="77777777" w:rsidR="00F00933" w:rsidRPr="00784A4F" w:rsidRDefault="00F00933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4.3</w:t>
      </w:r>
      <w:r w:rsidRPr="00784A4F">
        <w:rPr>
          <w:rFonts w:ascii="Times New Roman" w:hAnsi="Times New Roman" w:cs="Times New Roman"/>
        </w:rPr>
        <w:t xml:space="preserve">. Serão consideradas pessoas com necessidades especiais aquelas que se enquadrem nas categorias discriminadas no Decreto Federal n.º 3.298/1999 e respectivas alterações posteriores. </w:t>
      </w:r>
    </w:p>
    <w:p w14:paraId="01C45235" w14:textId="77777777" w:rsidR="00334FFD" w:rsidRPr="00784A4F" w:rsidRDefault="00F00933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4.4</w:t>
      </w:r>
      <w:r w:rsidRPr="00784A4F">
        <w:rPr>
          <w:rFonts w:ascii="Times New Roman" w:hAnsi="Times New Roman" w:cs="Times New Roman"/>
        </w:rPr>
        <w:t>. O candidato com deficiência participará do PSS em igualdade de condições com os demais candidatos.</w:t>
      </w:r>
    </w:p>
    <w:p w14:paraId="09C07E89" w14:textId="77777777" w:rsidR="00334FFD" w:rsidRPr="00784A4F" w:rsidRDefault="00334FFD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4</w:t>
      </w:r>
      <w:r w:rsidR="00F00933" w:rsidRPr="00784A4F">
        <w:rPr>
          <w:rFonts w:ascii="Times New Roman" w:hAnsi="Times New Roman" w:cs="Times New Roman"/>
          <w:b/>
          <w:bCs/>
        </w:rPr>
        <w:t>.5.</w:t>
      </w:r>
      <w:r w:rsidR="00F00933" w:rsidRPr="00784A4F">
        <w:rPr>
          <w:rFonts w:ascii="Times New Roman" w:hAnsi="Times New Roman" w:cs="Times New Roman"/>
        </w:rPr>
        <w:t xml:space="preserve"> O candidato indicará na solicitação de inscrição se é pessoa com deficiência, devendo declarar essa condição e a deficiência, apresentando para a Comissão do PSS, até a data final do prazo para as inscrições, laudo médico (original ou cópia autenticada em cartório) atestando a espécie e o grau ou nível da deficiência com expressa referência ao código da Classificação Internacional de Doenças – CID, emitido nos 12 (doze) meses anteriores ao último dia do período de inscrição. </w:t>
      </w:r>
    </w:p>
    <w:p w14:paraId="13470560" w14:textId="77777777" w:rsidR="00334FFD" w:rsidRPr="00784A4F" w:rsidRDefault="00334FFD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4</w:t>
      </w:r>
      <w:r w:rsidR="00F00933" w:rsidRPr="00784A4F">
        <w:rPr>
          <w:rFonts w:ascii="Times New Roman" w:hAnsi="Times New Roman" w:cs="Times New Roman"/>
          <w:b/>
          <w:bCs/>
        </w:rPr>
        <w:t>.6.</w:t>
      </w:r>
      <w:r w:rsidR="00F00933" w:rsidRPr="00784A4F">
        <w:rPr>
          <w:rFonts w:ascii="Times New Roman" w:hAnsi="Times New Roman" w:cs="Times New Roman"/>
        </w:rPr>
        <w:t xml:space="preserve"> A deficiência informada pelo candidato, mesmo após a apresentação do laudo médico, ficará sujeita à comprovação em tipo e grau quando da avaliação médica para fins de contratação. </w:t>
      </w:r>
    </w:p>
    <w:p w14:paraId="13BBE4F0" w14:textId="77777777" w:rsidR="00334FFD" w:rsidRPr="00784A4F" w:rsidRDefault="00334FFD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lastRenderedPageBreak/>
        <w:t>4.</w:t>
      </w:r>
      <w:r w:rsidR="00F00933" w:rsidRPr="00784A4F">
        <w:rPr>
          <w:rFonts w:ascii="Times New Roman" w:hAnsi="Times New Roman" w:cs="Times New Roman"/>
          <w:b/>
          <w:bCs/>
        </w:rPr>
        <w:t>7.</w:t>
      </w:r>
      <w:r w:rsidR="00F00933" w:rsidRPr="00784A4F">
        <w:rPr>
          <w:rFonts w:ascii="Times New Roman" w:hAnsi="Times New Roman" w:cs="Times New Roman"/>
        </w:rPr>
        <w:t xml:space="preserve"> A não observância do disposto no item </w:t>
      </w:r>
      <w:r w:rsidRPr="00784A4F">
        <w:rPr>
          <w:rFonts w:ascii="Times New Roman" w:hAnsi="Times New Roman" w:cs="Times New Roman"/>
        </w:rPr>
        <w:t>4</w:t>
      </w:r>
      <w:r w:rsidR="00F00933" w:rsidRPr="00784A4F">
        <w:rPr>
          <w:rFonts w:ascii="Times New Roman" w:hAnsi="Times New Roman" w:cs="Times New Roman"/>
        </w:rPr>
        <w:t>.</w:t>
      </w:r>
      <w:r w:rsidRPr="00784A4F">
        <w:rPr>
          <w:rFonts w:ascii="Times New Roman" w:hAnsi="Times New Roman" w:cs="Times New Roman"/>
        </w:rPr>
        <w:t>5</w:t>
      </w:r>
      <w:r w:rsidR="00F00933" w:rsidRPr="00784A4F">
        <w:rPr>
          <w:rFonts w:ascii="Times New Roman" w:hAnsi="Times New Roman" w:cs="Times New Roman"/>
        </w:rPr>
        <w:t xml:space="preserve"> acarretará ao candidato a perda do direito de pleitear as vagas a serem disponibilizadas para a distribuição. </w:t>
      </w:r>
    </w:p>
    <w:p w14:paraId="0177A87F" w14:textId="77777777" w:rsidR="000A30CE" w:rsidRPr="00784A4F" w:rsidRDefault="00334FFD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4</w:t>
      </w:r>
      <w:r w:rsidR="00F00933" w:rsidRPr="00784A4F">
        <w:rPr>
          <w:rFonts w:ascii="Times New Roman" w:hAnsi="Times New Roman" w:cs="Times New Roman"/>
          <w:b/>
          <w:bCs/>
        </w:rPr>
        <w:t>.8</w:t>
      </w:r>
      <w:r w:rsidR="00F00933" w:rsidRPr="00784A4F">
        <w:rPr>
          <w:rFonts w:ascii="Times New Roman" w:hAnsi="Times New Roman" w:cs="Times New Roman"/>
        </w:rPr>
        <w:t>. Não havendo candidatos com deficiência inscritos ou classificados, as vagas reservadas retornam ao contingente global.</w:t>
      </w:r>
    </w:p>
    <w:p w14:paraId="0395D69F" w14:textId="77777777" w:rsidR="000A30CE" w:rsidRPr="005C60C9" w:rsidRDefault="000A30CE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44A174A" w14:textId="33B08B74" w:rsidR="007071BE" w:rsidRPr="008672AE" w:rsidRDefault="008672AE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  <w:t>2</w:t>
      </w:r>
      <w:r>
        <w:rPr>
          <w:rFonts w:ascii="Times New Roman" w:hAnsi="Times New Roman" w:cs="Times New Roman"/>
          <w:b/>
          <w:bCs/>
          <w:sz w:val="2"/>
          <w:szCs w:val="2"/>
        </w:rPr>
        <w:tab/>
      </w:r>
    </w:p>
    <w:tbl>
      <w:tblPr>
        <w:tblStyle w:val="Tabelacomgrade"/>
        <w:tblW w:w="8497" w:type="dxa"/>
        <w:tblLook w:val="04A0" w:firstRow="1" w:lastRow="0" w:firstColumn="1" w:lastColumn="0" w:noHBand="0" w:noVBand="1"/>
      </w:tblPr>
      <w:tblGrid>
        <w:gridCol w:w="1555"/>
        <w:gridCol w:w="4110"/>
        <w:gridCol w:w="2832"/>
      </w:tblGrid>
      <w:tr w:rsidR="007071BE" w:rsidRPr="008672AE" w14:paraId="27DAB10E" w14:textId="77777777" w:rsidTr="007071BE">
        <w:tc>
          <w:tcPr>
            <w:tcW w:w="1555" w:type="dxa"/>
          </w:tcPr>
          <w:p w14:paraId="1536EBAF" w14:textId="3B9AAC2B" w:rsidR="007071BE" w:rsidRPr="008672AE" w:rsidRDefault="0079286C" w:rsidP="008F2073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110" w:type="dxa"/>
          </w:tcPr>
          <w:p w14:paraId="76FC5A82" w14:textId="20DD380B" w:rsidR="007071BE" w:rsidRPr="008672AE" w:rsidRDefault="007071BE" w:rsidP="008F2073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Cargo </w:t>
            </w:r>
          </w:p>
        </w:tc>
        <w:tc>
          <w:tcPr>
            <w:tcW w:w="2832" w:type="dxa"/>
          </w:tcPr>
          <w:p w14:paraId="4A29276F" w14:textId="599F4BE9" w:rsidR="007071BE" w:rsidRPr="008672AE" w:rsidRDefault="007071BE" w:rsidP="008F2073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</w:tr>
      <w:tr w:rsidR="007071BE" w:rsidRPr="008672AE" w14:paraId="1F0DDAFA" w14:textId="77777777" w:rsidTr="007071BE">
        <w:tc>
          <w:tcPr>
            <w:tcW w:w="1555" w:type="dxa"/>
          </w:tcPr>
          <w:p w14:paraId="0D1B1B4B" w14:textId="719676F8" w:rsidR="007071BE" w:rsidRPr="008672AE" w:rsidRDefault="007071BE" w:rsidP="008F2073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63F2C75D" w14:textId="318E1E55" w:rsidR="007071BE" w:rsidRPr="008672AE" w:rsidRDefault="007071BE" w:rsidP="008F2073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Assistente Administrativo </w:t>
            </w:r>
            <w:r w:rsidR="005860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40 horas</w:t>
            </w:r>
          </w:p>
        </w:tc>
        <w:tc>
          <w:tcPr>
            <w:tcW w:w="2832" w:type="dxa"/>
          </w:tcPr>
          <w:p w14:paraId="73D720AF" w14:textId="2E18F928" w:rsidR="007071BE" w:rsidRPr="008672AE" w:rsidRDefault="007071BE" w:rsidP="008F2073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+ CR</w:t>
            </w:r>
          </w:p>
        </w:tc>
      </w:tr>
      <w:tr w:rsidR="007071BE" w:rsidRPr="008672AE" w14:paraId="43D4D39D" w14:textId="77777777" w:rsidTr="007071BE">
        <w:tc>
          <w:tcPr>
            <w:tcW w:w="1555" w:type="dxa"/>
          </w:tcPr>
          <w:p w14:paraId="07643141" w14:textId="7526AE44" w:rsidR="007071BE" w:rsidRPr="008672AE" w:rsidRDefault="005305B1" w:rsidP="008F2073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14:paraId="29C2309B" w14:textId="67D7BC10" w:rsidR="007071BE" w:rsidRPr="008672AE" w:rsidRDefault="007071BE" w:rsidP="008F2073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Auxiliar de Serviços Gerais</w:t>
            </w:r>
            <w:r w:rsidR="005860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40 horas</w:t>
            </w:r>
          </w:p>
        </w:tc>
        <w:tc>
          <w:tcPr>
            <w:tcW w:w="2832" w:type="dxa"/>
          </w:tcPr>
          <w:p w14:paraId="19CF614F" w14:textId="050C4C79" w:rsidR="007071BE" w:rsidRPr="008672AE" w:rsidRDefault="007071BE" w:rsidP="008F2073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+ CR</w:t>
            </w:r>
          </w:p>
        </w:tc>
      </w:tr>
      <w:tr w:rsidR="00586013" w:rsidRPr="008672AE" w14:paraId="479E8657" w14:textId="77777777" w:rsidTr="007071BE">
        <w:tc>
          <w:tcPr>
            <w:tcW w:w="1555" w:type="dxa"/>
          </w:tcPr>
          <w:p w14:paraId="7102E30A" w14:textId="27949AE3" w:rsidR="00586013" w:rsidRDefault="00586013" w:rsidP="008F2073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14:paraId="16CCE408" w14:textId="30FB7893" w:rsidR="00586013" w:rsidRPr="008672AE" w:rsidRDefault="00586013" w:rsidP="008F2073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Enfermeiro / 20 horas</w:t>
            </w:r>
          </w:p>
        </w:tc>
        <w:tc>
          <w:tcPr>
            <w:tcW w:w="2832" w:type="dxa"/>
          </w:tcPr>
          <w:p w14:paraId="4D54C1E0" w14:textId="78BE3C0D" w:rsidR="00586013" w:rsidRPr="008672AE" w:rsidRDefault="00586013" w:rsidP="008F2073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</w:t>
            </w:r>
          </w:p>
        </w:tc>
      </w:tr>
      <w:tr w:rsidR="007071BE" w:rsidRPr="008672AE" w14:paraId="2290328C" w14:textId="77777777" w:rsidTr="007071BE">
        <w:tc>
          <w:tcPr>
            <w:tcW w:w="1555" w:type="dxa"/>
          </w:tcPr>
          <w:p w14:paraId="59DB2D41" w14:textId="2B501A8E" w:rsidR="007071BE" w:rsidRPr="00366228" w:rsidRDefault="00366228" w:rsidP="008F2073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48640E33" w14:textId="303A07C7" w:rsidR="007071BE" w:rsidRPr="00366228" w:rsidRDefault="007071BE" w:rsidP="008F2073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Enfermeiro</w:t>
            </w:r>
            <w:r w:rsidR="00586013" w:rsidRPr="00366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40 horas</w:t>
            </w:r>
          </w:p>
        </w:tc>
        <w:tc>
          <w:tcPr>
            <w:tcW w:w="2832" w:type="dxa"/>
          </w:tcPr>
          <w:p w14:paraId="41819078" w14:textId="0CE49C7C" w:rsidR="007071BE" w:rsidRPr="008672AE" w:rsidRDefault="007071BE" w:rsidP="008F2073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01 </w:t>
            </w:r>
          </w:p>
        </w:tc>
      </w:tr>
      <w:tr w:rsidR="007071BE" w:rsidRPr="008672AE" w14:paraId="0C4D7E44" w14:textId="77777777" w:rsidTr="007071BE">
        <w:tc>
          <w:tcPr>
            <w:tcW w:w="1555" w:type="dxa"/>
          </w:tcPr>
          <w:p w14:paraId="7D06C0E1" w14:textId="1DEF0F13" w:rsidR="007071BE" w:rsidRPr="008672AE" w:rsidRDefault="005305B1" w:rsidP="008F2073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07227BC4" w14:textId="7D767281" w:rsidR="007071BE" w:rsidRPr="008672AE" w:rsidRDefault="007071BE" w:rsidP="008F2073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Médico Veterinário</w:t>
            </w:r>
            <w:r w:rsidR="005860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20 horas</w:t>
            </w:r>
          </w:p>
        </w:tc>
        <w:tc>
          <w:tcPr>
            <w:tcW w:w="2832" w:type="dxa"/>
          </w:tcPr>
          <w:p w14:paraId="50F2C3C7" w14:textId="291AAD0B" w:rsidR="007071BE" w:rsidRPr="008672AE" w:rsidRDefault="007071BE" w:rsidP="008F2073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+ CR</w:t>
            </w:r>
          </w:p>
        </w:tc>
      </w:tr>
      <w:tr w:rsidR="007071BE" w:rsidRPr="008672AE" w14:paraId="44EF2323" w14:textId="77777777" w:rsidTr="007071BE">
        <w:tc>
          <w:tcPr>
            <w:tcW w:w="1555" w:type="dxa"/>
          </w:tcPr>
          <w:p w14:paraId="45EC7C89" w14:textId="6F5A51E1" w:rsidR="007071BE" w:rsidRPr="008672AE" w:rsidRDefault="005305B1" w:rsidP="008F2073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14:paraId="1C7268F7" w14:textId="4A40CF60" w:rsidR="007071BE" w:rsidRPr="008672AE" w:rsidRDefault="007071BE" w:rsidP="008F2073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2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Técnico de Enfermagem</w:t>
            </w:r>
            <w:r w:rsidR="005860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40 horas</w:t>
            </w:r>
          </w:p>
        </w:tc>
        <w:tc>
          <w:tcPr>
            <w:tcW w:w="2832" w:type="dxa"/>
          </w:tcPr>
          <w:p w14:paraId="6C31935C" w14:textId="3AD585A3" w:rsidR="007071BE" w:rsidRPr="008672AE" w:rsidRDefault="00784A4F" w:rsidP="008F2073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01 + </w:t>
            </w:r>
            <w:r w:rsidR="007071BE" w:rsidRPr="008672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</w:t>
            </w:r>
          </w:p>
        </w:tc>
      </w:tr>
    </w:tbl>
    <w:p w14:paraId="6AD51506" w14:textId="77777777" w:rsidR="007D14C9" w:rsidRPr="005C60C9" w:rsidRDefault="007D14C9" w:rsidP="008F2073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</w:p>
    <w:p w14:paraId="314AC294" w14:textId="3386929D" w:rsidR="0079286C" w:rsidRPr="00784A4F" w:rsidRDefault="00586013" w:rsidP="008F2073">
      <w:pPr>
        <w:spacing w:after="0" w:line="240" w:lineRule="auto"/>
        <w:ind w:right="709"/>
        <w:jc w:val="both"/>
        <w:rPr>
          <w:rFonts w:ascii="Times New Roman" w:hAnsi="Times New Roman" w:cs="Times New Roman"/>
          <w:b/>
          <w:bCs/>
        </w:rPr>
      </w:pPr>
      <w:r w:rsidRPr="00784A4F">
        <w:rPr>
          <w:rFonts w:ascii="Times New Roman" w:hAnsi="Times New Roman" w:cs="Times New Roman"/>
          <w:b/>
          <w:bCs/>
        </w:rPr>
        <w:t>5</w:t>
      </w:r>
      <w:r w:rsidR="007D14C9" w:rsidRPr="00784A4F">
        <w:rPr>
          <w:rFonts w:ascii="Times New Roman" w:hAnsi="Times New Roman" w:cs="Times New Roman"/>
          <w:b/>
          <w:bCs/>
        </w:rPr>
        <w:t xml:space="preserve">. PRAZO PARA IMPUGNAÇÃO DO EDITAL </w:t>
      </w:r>
    </w:p>
    <w:p w14:paraId="1DAB33C0" w14:textId="100140A5" w:rsidR="00B8753F" w:rsidRPr="00784A4F" w:rsidRDefault="00586013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5</w:t>
      </w:r>
      <w:r w:rsidR="007D14C9" w:rsidRPr="00784A4F">
        <w:rPr>
          <w:rFonts w:ascii="Times New Roman" w:hAnsi="Times New Roman" w:cs="Times New Roman"/>
          <w:b/>
          <w:bCs/>
        </w:rPr>
        <w:t>.1</w:t>
      </w:r>
      <w:r w:rsidR="007D14C9" w:rsidRPr="00784A4F">
        <w:rPr>
          <w:rFonts w:ascii="Times New Roman" w:hAnsi="Times New Roman" w:cs="Times New Roman"/>
        </w:rPr>
        <w:t>. Será admitida a impugnação deste Edital no prazo de 0</w:t>
      </w:r>
      <w:r w:rsidR="0079286C" w:rsidRPr="00784A4F">
        <w:rPr>
          <w:rFonts w:ascii="Times New Roman" w:hAnsi="Times New Roman" w:cs="Times New Roman"/>
        </w:rPr>
        <w:t>2</w:t>
      </w:r>
      <w:r w:rsidR="007D14C9" w:rsidRPr="00784A4F">
        <w:rPr>
          <w:rFonts w:ascii="Times New Roman" w:hAnsi="Times New Roman" w:cs="Times New Roman"/>
        </w:rPr>
        <w:t xml:space="preserve"> (dois) dias </w:t>
      </w:r>
      <w:r w:rsidR="00A94B92" w:rsidRPr="00784A4F">
        <w:rPr>
          <w:rFonts w:ascii="Times New Roman" w:hAnsi="Times New Roman" w:cs="Times New Roman"/>
        </w:rPr>
        <w:t>uteis</w:t>
      </w:r>
      <w:r w:rsidR="007D14C9" w:rsidRPr="00784A4F">
        <w:rPr>
          <w:rFonts w:ascii="Times New Roman" w:hAnsi="Times New Roman" w:cs="Times New Roman"/>
        </w:rPr>
        <w:t xml:space="preserve"> a contar da data de sua publicação no órgão oficial do </w:t>
      </w:r>
      <w:r w:rsidR="0079286C" w:rsidRPr="00784A4F">
        <w:rPr>
          <w:rFonts w:ascii="Times New Roman" w:hAnsi="Times New Roman" w:cs="Times New Roman"/>
        </w:rPr>
        <w:t>Consórcio</w:t>
      </w:r>
      <w:r w:rsidR="007D14C9" w:rsidRPr="00784A4F">
        <w:rPr>
          <w:rFonts w:ascii="Times New Roman" w:hAnsi="Times New Roman" w:cs="Times New Roman"/>
        </w:rPr>
        <w:t>. A impugnação deverá ser apresentada por escrito, devidamente fundamentada, e protocolada no horário das 8h00min às 11h</w:t>
      </w:r>
      <w:r w:rsidR="0079286C" w:rsidRPr="00784A4F">
        <w:rPr>
          <w:rFonts w:ascii="Times New Roman" w:hAnsi="Times New Roman" w:cs="Times New Roman"/>
        </w:rPr>
        <w:t>3</w:t>
      </w:r>
      <w:r w:rsidR="007D14C9" w:rsidRPr="00784A4F">
        <w:rPr>
          <w:rFonts w:ascii="Times New Roman" w:hAnsi="Times New Roman" w:cs="Times New Roman"/>
        </w:rPr>
        <w:t>0min e das 13h30min às 16h</w:t>
      </w:r>
      <w:r w:rsidR="0079286C" w:rsidRPr="00784A4F">
        <w:rPr>
          <w:rFonts w:ascii="Times New Roman" w:hAnsi="Times New Roman" w:cs="Times New Roman"/>
        </w:rPr>
        <w:t>3</w:t>
      </w:r>
      <w:r w:rsidR="007D14C9" w:rsidRPr="00784A4F">
        <w:rPr>
          <w:rFonts w:ascii="Times New Roman" w:hAnsi="Times New Roman" w:cs="Times New Roman"/>
        </w:rPr>
        <w:t>0min, do último dia do prazo, junto à Secretaria</w:t>
      </w:r>
      <w:r w:rsidR="0079286C" w:rsidRPr="00784A4F">
        <w:rPr>
          <w:rFonts w:ascii="Times New Roman" w:hAnsi="Times New Roman" w:cs="Times New Roman"/>
        </w:rPr>
        <w:t xml:space="preserve"> Executiva do CICENOP, situada na Rua Tiradentes, n. 84, Cianorte/PR, ou </w:t>
      </w:r>
      <w:r w:rsidR="00B8753F" w:rsidRPr="00784A4F">
        <w:rPr>
          <w:rFonts w:ascii="Times New Roman" w:hAnsi="Times New Roman" w:cs="Times New Roman"/>
        </w:rPr>
        <w:t xml:space="preserve">protocolada através do endereço eletrônico: </w:t>
      </w:r>
      <w:r w:rsidR="00F63D04" w:rsidRPr="00784A4F">
        <w:rPr>
          <w:rFonts w:ascii="Times New Roman" w:hAnsi="Times New Roman" w:cs="Times New Roman"/>
        </w:rPr>
        <w:t>administracao@cicenop.com.br</w:t>
      </w:r>
    </w:p>
    <w:p w14:paraId="2AF63770" w14:textId="6E98A949" w:rsidR="0075276D" w:rsidRPr="00784A4F" w:rsidRDefault="00586013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5</w:t>
      </w:r>
      <w:r w:rsidR="00180AB3" w:rsidRPr="00784A4F">
        <w:rPr>
          <w:rFonts w:ascii="Times New Roman" w:hAnsi="Times New Roman" w:cs="Times New Roman"/>
          <w:b/>
          <w:bCs/>
        </w:rPr>
        <w:t>.2</w:t>
      </w:r>
      <w:r w:rsidR="00180AB3" w:rsidRPr="00784A4F">
        <w:rPr>
          <w:rFonts w:ascii="Times New Roman" w:hAnsi="Times New Roman" w:cs="Times New Roman"/>
        </w:rPr>
        <w:t xml:space="preserve">. </w:t>
      </w:r>
      <w:r w:rsidR="0075276D" w:rsidRPr="00784A4F">
        <w:rPr>
          <w:rFonts w:ascii="Times New Roman" w:hAnsi="Times New Roman" w:cs="Times New Roman"/>
        </w:rPr>
        <w:t>O impugnante deverá, necessariamente, indicar o item que será objeto da impugnação, devidamente fundamentado de forma clara e concisa.</w:t>
      </w:r>
    </w:p>
    <w:p w14:paraId="3D113909" w14:textId="6D50A0E9" w:rsidR="0075276D" w:rsidRPr="00784A4F" w:rsidRDefault="00586013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5</w:t>
      </w:r>
      <w:r w:rsidR="00180AB3" w:rsidRPr="00784A4F">
        <w:rPr>
          <w:rFonts w:ascii="Times New Roman" w:hAnsi="Times New Roman" w:cs="Times New Roman"/>
          <w:b/>
          <w:bCs/>
        </w:rPr>
        <w:t>.3</w:t>
      </w:r>
      <w:r w:rsidR="00180AB3" w:rsidRPr="00784A4F">
        <w:rPr>
          <w:rFonts w:ascii="Times New Roman" w:hAnsi="Times New Roman" w:cs="Times New Roman"/>
        </w:rPr>
        <w:t xml:space="preserve">. </w:t>
      </w:r>
      <w:r w:rsidR="0075276D" w:rsidRPr="00784A4F">
        <w:rPr>
          <w:rFonts w:ascii="Times New Roman" w:hAnsi="Times New Roman" w:cs="Times New Roman"/>
        </w:rPr>
        <w:t>As impugnações serão analisadas pela Comissão Organizadora do CICENOP.</w:t>
      </w:r>
    </w:p>
    <w:p w14:paraId="4CB7CF40" w14:textId="77777777" w:rsidR="0075276D" w:rsidRPr="00784A4F" w:rsidRDefault="0075276D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463387AE" w14:textId="2CDB35BA" w:rsidR="00B8753F" w:rsidRPr="00784A4F" w:rsidRDefault="00586013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</w:rPr>
      </w:pPr>
      <w:r w:rsidRPr="00784A4F">
        <w:rPr>
          <w:rFonts w:ascii="Times New Roman" w:hAnsi="Times New Roman" w:cs="Times New Roman"/>
          <w:b/>
          <w:bCs/>
        </w:rPr>
        <w:t>6</w:t>
      </w:r>
      <w:r w:rsidR="00B8753F" w:rsidRPr="00784A4F">
        <w:rPr>
          <w:rFonts w:ascii="Times New Roman" w:hAnsi="Times New Roman" w:cs="Times New Roman"/>
          <w:b/>
          <w:bCs/>
        </w:rPr>
        <w:t xml:space="preserve">. </w:t>
      </w:r>
      <w:r w:rsidR="007D14C9" w:rsidRPr="00784A4F">
        <w:rPr>
          <w:rFonts w:ascii="Times New Roman" w:hAnsi="Times New Roman" w:cs="Times New Roman"/>
          <w:b/>
          <w:bCs/>
        </w:rPr>
        <w:t xml:space="preserve">DA CONTRATAÇÃO </w:t>
      </w:r>
    </w:p>
    <w:p w14:paraId="0E355A32" w14:textId="2241C7F7" w:rsidR="007C5916" w:rsidRPr="00784A4F" w:rsidRDefault="00586013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6</w:t>
      </w:r>
      <w:r w:rsidR="007D14C9" w:rsidRPr="00784A4F">
        <w:rPr>
          <w:rFonts w:ascii="Times New Roman" w:hAnsi="Times New Roman" w:cs="Times New Roman"/>
          <w:b/>
          <w:bCs/>
        </w:rPr>
        <w:t>.</w:t>
      </w:r>
      <w:r w:rsidR="006F755F" w:rsidRPr="00784A4F">
        <w:rPr>
          <w:rFonts w:ascii="Times New Roman" w:hAnsi="Times New Roman" w:cs="Times New Roman"/>
          <w:b/>
          <w:bCs/>
        </w:rPr>
        <w:t>1</w:t>
      </w:r>
      <w:r w:rsidR="007D14C9" w:rsidRPr="00784A4F">
        <w:rPr>
          <w:rFonts w:ascii="Times New Roman" w:hAnsi="Times New Roman" w:cs="Times New Roman"/>
        </w:rPr>
        <w:t xml:space="preserve">. Qualquer irregularidade ou não apresentação dos documentos no prazo devido será motivo de impedimento da contratação. </w:t>
      </w:r>
    </w:p>
    <w:p w14:paraId="464418A3" w14:textId="1EF724BD" w:rsidR="00F63D04" w:rsidRPr="00784A4F" w:rsidRDefault="00586013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6</w:t>
      </w:r>
      <w:r w:rsidR="00F63D04" w:rsidRPr="00784A4F">
        <w:rPr>
          <w:rFonts w:ascii="Times New Roman" w:hAnsi="Times New Roman" w:cs="Times New Roman"/>
          <w:b/>
          <w:bCs/>
        </w:rPr>
        <w:t>.</w:t>
      </w:r>
      <w:r w:rsidR="006F755F" w:rsidRPr="00784A4F">
        <w:rPr>
          <w:rFonts w:ascii="Times New Roman" w:hAnsi="Times New Roman" w:cs="Times New Roman"/>
          <w:b/>
          <w:bCs/>
        </w:rPr>
        <w:t>2</w:t>
      </w:r>
      <w:r w:rsidR="00F63D04" w:rsidRPr="00784A4F">
        <w:rPr>
          <w:rFonts w:ascii="Times New Roman" w:hAnsi="Times New Roman" w:cs="Times New Roman"/>
          <w:b/>
          <w:bCs/>
        </w:rPr>
        <w:t>.</w:t>
      </w:r>
      <w:r w:rsidR="00F63D04" w:rsidRPr="00784A4F">
        <w:rPr>
          <w:rFonts w:ascii="Times New Roman" w:hAnsi="Times New Roman" w:cs="Times New Roman"/>
        </w:rPr>
        <w:t xml:space="preserve"> A convocação seguirá, rigorosamente, a ordem classificatória do presente Processo Seletivo Simplificado. </w:t>
      </w:r>
    </w:p>
    <w:p w14:paraId="5AB13DFB" w14:textId="49401C7D" w:rsidR="00F63D04" w:rsidRPr="00784A4F" w:rsidRDefault="00586013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6</w:t>
      </w:r>
      <w:r w:rsidR="00F63D04" w:rsidRPr="00784A4F">
        <w:rPr>
          <w:rFonts w:ascii="Times New Roman" w:hAnsi="Times New Roman" w:cs="Times New Roman"/>
          <w:b/>
          <w:bCs/>
        </w:rPr>
        <w:t>.</w:t>
      </w:r>
      <w:r w:rsidR="006F755F" w:rsidRPr="00784A4F">
        <w:rPr>
          <w:rFonts w:ascii="Times New Roman" w:hAnsi="Times New Roman" w:cs="Times New Roman"/>
          <w:b/>
          <w:bCs/>
        </w:rPr>
        <w:t>3</w:t>
      </w:r>
      <w:r w:rsidR="00F63D04" w:rsidRPr="00784A4F">
        <w:rPr>
          <w:rFonts w:ascii="Times New Roman" w:hAnsi="Times New Roman" w:cs="Times New Roman"/>
          <w:b/>
          <w:bCs/>
        </w:rPr>
        <w:t>.</w:t>
      </w:r>
      <w:r w:rsidR="00F63D04" w:rsidRPr="00784A4F">
        <w:rPr>
          <w:rFonts w:ascii="Times New Roman" w:hAnsi="Times New Roman" w:cs="Times New Roman"/>
        </w:rPr>
        <w:t xml:space="preserve"> Os candidatos que assumirem as vagas deverão passar por avaliação médica, atestando que possuem plenas condições de saúde física e mental para desempenhar as atribuições do cargo para o qual se inscreveu, emitido por médico registrado no Conselho Regional de Medicina nos últimos 30 (trinta) dias anteriores à contratação</w:t>
      </w:r>
      <w:r w:rsidR="006F755F" w:rsidRPr="00784A4F">
        <w:rPr>
          <w:rFonts w:ascii="Times New Roman" w:hAnsi="Times New Roman" w:cs="Times New Roman"/>
        </w:rPr>
        <w:t>, modelo em anexo.</w:t>
      </w:r>
    </w:p>
    <w:p w14:paraId="5CA39B87" w14:textId="6279DAB5" w:rsidR="00F63D04" w:rsidRPr="00784A4F" w:rsidRDefault="00586013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6</w:t>
      </w:r>
      <w:r w:rsidR="00F63D04" w:rsidRPr="00784A4F">
        <w:rPr>
          <w:rFonts w:ascii="Times New Roman" w:hAnsi="Times New Roman" w:cs="Times New Roman"/>
          <w:b/>
          <w:bCs/>
        </w:rPr>
        <w:t>.</w:t>
      </w:r>
      <w:r w:rsidR="006F755F" w:rsidRPr="00784A4F">
        <w:rPr>
          <w:rFonts w:ascii="Times New Roman" w:hAnsi="Times New Roman" w:cs="Times New Roman"/>
          <w:b/>
          <w:bCs/>
        </w:rPr>
        <w:t>4</w:t>
      </w:r>
      <w:r w:rsidR="00F63D04" w:rsidRPr="00784A4F">
        <w:rPr>
          <w:rFonts w:ascii="Times New Roman" w:hAnsi="Times New Roman" w:cs="Times New Roman"/>
        </w:rPr>
        <w:t xml:space="preserve">. O custeio dos referidos exames será de responsabilidade exclusiva do candidato. </w:t>
      </w:r>
    </w:p>
    <w:p w14:paraId="0B925F9D" w14:textId="0709B711" w:rsidR="00F63D04" w:rsidRPr="00784A4F" w:rsidRDefault="00586013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6</w:t>
      </w:r>
      <w:r w:rsidR="00F63D04" w:rsidRPr="00784A4F">
        <w:rPr>
          <w:rFonts w:ascii="Times New Roman" w:hAnsi="Times New Roman" w:cs="Times New Roman"/>
          <w:b/>
          <w:bCs/>
        </w:rPr>
        <w:t>.</w:t>
      </w:r>
      <w:r w:rsidR="006F755F" w:rsidRPr="00784A4F">
        <w:rPr>
          <w:rFonts w:ascii="Times New Roman" w:hAnsi="Times New Roman" w:cs="Times New Roman"/>
          <w:b/>
          <w:bCs/>
        </w:rPr>
        <w:t>5</w:t>
      </w:r>
      <w:r w:rsidR="00F63D04" w:rsidRPr="00784A4F">
        <w:rPr>
          <w:rFonts w:ascii="Times New Roman" w:hAnsi="Times New Roman" w:cs="Times New Roman"/>
          <w:b/>
          <w:bCs/>
        </w:rPr>
        <w:t>.</w:t>
      </w:r>
      <w:r w:rsidR="00F63D04" w:rsidRPr="00784A4F">
        <w:rPr>
          <w:rFonts w:ascii="Times New Roman" w:hAnsi="Times New Roman" w:cs="Times New Roman"/>
        </w:rPr>
        <w:t xml:space="preserve"> O candidato convocado que, por qualquer motivo, não se apresentar na data e horário estipulados será eliminado do Processo Seletivo Simplificado, não sendo permitido, o deslocamento para o final da lista classificatória em nenhuma situação, tendo em vista a necessidade emergencial de contratação.</w:t>
      </w:r>
    </w:p>
    <w:p w14:paraId="096ACE26" w14:textId="3A2DDF2B" w:rsidR="00F63D04" w:rsidRPr="00784A4F" w:rsidRDefault="00586013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6</w:t>
      </w:r>
      <w:r w:rsidR="00F63D04" w:rsidRPr="00784A4F">
        <w:rPr>
          <w:rFonts w:ascii="Times New Roman" w:hAnsi="Times New Roman" w:cs="Times New Roman"/>
          <w:b/>
          <w:bCs/>
        </w:rPr>
        <w:t>.</w:t>
      </w:r>
      <w:r w:rsidR="006F755F" w:rsidRPr="00784A4F">
        <w:rPr>
          <w:rFonts w:ascii="Times New Roman" w:hAnsi="Times New Roman" w:cs="Times New Roman"/>
          <w:b/>
          <w:bCs/>
        </w:rPr>
        <w:t>6.</w:t>
      </w:r>
      <w:r w:rsidR="00F63D04" w:rsidRPr="00784A4F">
        <w:rPr>
          <w:rFonts w:ascii="Times New Roman" w:hAnsi="Times New Roman" w:cs="Times New Roman"/>
        </w:rPr>
        <w:t xml:space="preserve"> </w:t>
      </w:r>
      <w:r w:rsidR="00F63D04" w:rsidRPr="00784A4F">
        <w:rPr>
          <w:rFonts w:ascii="Times New Roman" w:hAnsi="Times New Roman" w:cs="Times New Roman"/>
          <w:b/>
          <w:bCs/>
          <w:u w:val="single"/>
        </w:rPr>
        <w:t>Os candidatos convocados deverão comparecer no CICENOP situada na Rua Tiradentes, n° 84, na cidade de Cianorte, Estado do Paraná, das 08h00m às 11h30m e das 13h00m às 16h30m munido com o original das titulações que constam na prova de títulos.</w:t>
      </w:r>
      <w:r w:rsidR="00F63D04" w:rsidRPr="00784A4F">
        <w:rPr>
          <w:rFonts w:ascii="Times New Roman" w:hAnsi="Times New Roman" w:cs="Times New Roman"/>
        </w:rPr>
        <w:t xml:space="preserve"> </w:t>
      </w:r>
    </w:p>
    <w:p w14:paraId="61733F8D" w14:textId="55588B56" w:rsidR="00F63D04" w:rsidRPr="00784A4F" w:rsidRDefault="00586013" w:rsidP="008F2073">
      <w:pPr>
        <w:pStyle w:val="SemEspaamento"/>
        <w:jc w:val="both"/>
        <w:rPr>
          <w:rFonts w:ascii="Times New Roman" w:eastAsia="Arial" w:hAnsi="Times New Roman" w:cs="Times New Roman"/>
        </w:rPr>
      </w:pPr>
      <w:r w:rsidRPr="00784A4F">
        <w:rPr>
          <w:rFonts w:ascii="Times New Roman" w:hAnsi="Times New Roman" w:cs="Times New Roman"/>
          <w:b/>
        </w:rPr>
        <w:t>6</w:t>
      </w:r>
      <w:r w:rsidR="00F63D04" w:rsidRPr="00784A4F">
        <w:rPr>
          <w:rFonts w:ascii="Times New Roman" w:hAnsi="Times New Roman" w:cs="Times New Roman"/>
          <w:b/>
        </w:rPr>
        <w:t>.</w:t>
      </w:r>
      <w:r w:rsidR="006F755F" w:rsidRPr="00784A4F">
        <w:rPr>
          <w:rFonts w:ascii="Times New Roman" w:hAnsi="Times New Roman" w:cs="Times New Roman"/>
          <w:b/>
        </w:rPr>
        <w:t>7</w:t>
      </w:r>
      <w:r w:rsidR="00F63D04" w:rsidRPr="00784A4F">
        <w:rPr>
          <w:rFonts w:ascii="Times New Roman" w:hAnsi="Times New Roman" w:cs="Times New Roman"/>
        </w:rPr>
        <w:t xml:space="preserve">. </w:t>
      </w:r>
      <w:r w:rsidR="00F63D04" w:rsidRPr="00784A4F">
        <w:rPr>
          <w:rFonts w:ascii="Times New Roman" w:eastAsia="Arial" w:hAnsi="Times New Roman" w:cs="Times New Roman"/>
        </w:rPr>
        <w:t xml:space="preserve">O candidato que deixar de comparecer no prazo da Convocação será considerado como desistente e substituído, na sequência, pelo próximo candidato classificado. </w:t>
      </w:r>
    </w:p>
    <w:p w14:paraId="1C77D42D" w14:textId="507F7A60" w:rsidR="00F63D04" w:rsidRPr="00784A4F" w:rsidRDefault="00586013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6</w:t>
      </w:r>
      <w:r w:rsidR="00F63D04" w:rsidRPr="00784A4F">
        <w:rPr>
          <w:rFonts w:ascii="Times New Roman" w:hAnsi="Times New Roman" w:cs="Times New Roman"/>
          <w:b/>
        </w:rPr>
        <w:t xml:space="preserve">. </w:t>
      </w:r>
      <w:r w:rsidR="006F755F" w:rsidRPr="00784A4F">
        <w:rPr>
          <w:rFonts w:ascii="Times New Roman" w:hAnsi="Times New Roman" w:cs="Times New Roman"/>
          <w:b/>
        </w:rPr>
        <w:t>8</w:t>
      </w:r>
      <w:r w:rsidR="00F63D04" w:rsidRPr="00784A4F">
        <w:rPr>
          <w:rFonts w:ascii="Times New Roman" w:hAnsi="Times New Roman" w:cs="Times New Roman"/>
        </w:rPr>
        <w:t xml:space="preserve">. Não será contratado o candidato nas seguintes situações: </w:t>
      </w:r>
    </w:p>
    <w:p w14:paraId="3C137F91" w14:textId="77777777" w:rsidR="00F63D04" w:rsidRPr="00784A4F" w:rsidRDefault="00F63D04" w:rsidP="008F2073">
      <w:pPr>
        <w:pStyle w:val="SemEspaamento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Servidor Público vinculado à Administração Direta ou Indireta do Poder Executivo do Município, com acúmulo ilegal de cargo, emprego ou função pública, exceto os casos permitidos pela Constituição Federal; </w:t>
      </w:r>
    </w:p>
    <w:p w14:paraId="5311A083" w14:textId="77777777" w:rsidR="00F63D04" w:rsidRPr="00784A4F" w:rsidRDefault="00F63D04" w:rsidP="008F2073">
      <w:pPr>
        <w:pStyle w:val="SemEspaamento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Tenha sofrido algum tipo de condenação criminal em qualquer âmbito judicial, com trânsito em julgado, nos últimos 05 (cinco) anos; </w:t>
      </w:r>
    </w:p>
    <w:p w14:paraId="66479C53" w14:textId="77777777" w:rsidR="00F63D04" w:rsidRPr="00784A4F" w:rsidRDefault="00F63D04" w:rsidP="008F2073">
      <w:pPr>
        <w:pStyle w:val="SemEspaamento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Demitido ou exonerado do Serviço Público, após Processo Administrativo, nos últimos 05 (cinco) anos; </w:t>
      </w:r>
    </w:p>
    <w:p w14:paraId="64451B14" w14:textId="77777777" w:rsidR="00F63D04" w:rsidRPr="00784A4F" w:rsidRDefault="00F63D04" w:rsidP="008F2073">
      <w:pPr>
        <w:pStyle w:val="SemEspaamento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lastRenderedPageBreak/>
        <w:t xml:space="preserve">Rescisão contratual por ausência ao serviço por mais de 07 (sete) dias úteis consecutivos, sem motivo justificado, nos últimos 02 (dois) anos; </w:t>
      </w:r>
    </w:p>
    <w:p w14:paraId="4A2CC2EE" w14:textId="77777777" w:rsidR="00F63D04" w:rsidRPr="00784A4F" w:rsidRDefault="00F63D04" w:rsidP="008F2073">
      <w:pPr>
        <w:pStyle w:val="SemEspaamento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Demissão por justa causa por órgãos Municipais, Estaduais e Federais nos últimos 02 (dois) anos; </w:t>
      </w:r>
    </w:p>
    <w:p w14:paraId="323EF72F" w14:textId="49841C42" w:rsidR="00F63D04" w:rsidRPr="00784A4F" w:rsidRDefault="00F63D04" w:rsidP="008F2073">
      <w:pPr>
        <w:pStyle w:val="SemEspaamento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Com 7</w:t>
      </w:r>
      <w:r w:rsidR="006F755F" w:rsidRPr="00784A4F">
        <w:rPr>
          <w:rFonts w:ascii="Times New Roman" w:hAnsi="Times New Roman" w:cs="Times New Roman"/>
        </w:rPr>
        <w:t>5</w:t>
      </w:r>
      <w:r w:rsidRPr="00784A4F">
        <w:rPr>
          <w:rFonts w:ascii="Times New Roman" w:hAnsi="Times New Roman" w:cs="Times New Roman"/>
        </w:rPr>
        <w:t xml:space="preserve"> (setenta</w:t>
      </w:r>
      <w:r w:rsidR="006F755F" w:rsidRPr="00784A4F">
        <w:rPr>
          <w:rFonts w:ascii="Times New Roman" w:hAnsi="Times New Roman" w:cs="Times New Roman"/>
        </w:rPr>
        <w:t xml:space="preserve"> e cinco</w:t>
      </w:r>
      <w:r w:rsidRPr="00784A4F">
        <w:rPr>
          <w:rFonts w:ascii="Times New Roman" w:hAnsi="Times New Roman" w:cs="Times New Roman"/>
        </w:rPr>
        <w:t xml:space="preserve">) anos de idade. </w:t>
      </w:r>
    </w:p>
    <w:p w14:paraId="043997D8" w14:textId="23EEA098" w:rsidR="00F63D04" w:rsidRPr="00784A4F" w:rsidRDefault="00586013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6</w:t>
      </w:r>
      <w:r w:rsidR="00F63D04" w:rsidRPr="00784A4F">
        <w:rPr>
          <w:rFonts w:ascii="Times New Roman" w:hAnsi="Times New Roman" w:cs="Times New Roman"/>
          <w:b/>
        </w:rPr>
        <w:t>.</w:t>
      </w:r>
      <w:r w:rsidR="006F755F" w:rsidRPr="00784A4F">
        <w:rPr>
          <w:rFonts w:ascii="Times New Roman" w:hAnsi="Times New Roman" w:cs="Times New Roman"/>
          <w:b/>
        </w:rPr>
        <w:t>9</w:t>
      </w:r>
      <w:r w:rsidR="00F63D04" w:rsidRPr="00784A4F">
        <w:rPr>
          <w:rFonts w:ascii="Times New Roman" w:hAnsi="Times New Roman" w:cs="Times New Roman"/>
        </w:rPr>
        <w:t>. O contrato de Trabalho será regido pelo estabelecido nos termos do Estatuto Social Consolidado do CICENOP e Protocolo de Intenções</w:t>
      </w:r>
      <w:r w:rsidR="006F755F" w:rsidRPr="00784A4F">
        <w:rPr>
          <w:rFonts w:ascii="Times New Roman" w:hAnsi="Times New Roman" w:cs="Times New Roman"/>
        </w:rPr>
        <w:t>.</w:t>
      </w:r>
    </w:p>
    <w:p w14:paraId="3082FA82" w14:textId="33DFE6C0" w:rsidR="00F63D04" w:rsidRPr="00784A4F" w:rsidRDefault="00586013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6</w:t>
      </w:r>
      <w:r w:rsidR="00F63D04" w:rsidRPr="00784A4F">
        <w:rPr>
          <w:rFonts w:ascii="Times New Roman" w:hAnsi="Times New Roman" w:cs="Times New Roman"/>
          <w:b/>
        </w:rPr>
        <w:t>.1</w:t>
      </w:r>
      <w:r w:rsidR="006F755F" w:rsidRPr="00784A4F">
        <w:rPr>
          <w:rFonts w:ascii="Times New Roman" w:hAnsi="Times New Roman" w:cs="Times New Roman"/>
          <w:b/>
        </w:rPr>
        <w:t>0</w:t>
      </w:r>
      <w:r w:rsidR="00F63D04" w:rsidRPr="00784A4F">
        <w:rPr>
          <w:rFonts w:ascii="Times New Roman" w:hAnsi="Times New Roman" w:cs="Times New Roman"/>
        </w:rPr>
        <w:t xml:space="preserve">. Para contratação, o candidato deverá respeitar a acumulação legal de cargos e a compatibilidade de horário conforme Art. 37, Incisos XVI, alíneas “a”, “b”, “c” da Constituição Federal. </w:t>
      </w:r>
    </w:p>
    <w:p w14:paraId="2BD11A2E" w14:textId="462EC516" w:rsidR="00F63D04" w:rsidRPr="00784A4F" w:rsidRDefault="00586013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6</w:t>
      </w:r>
      <w:r w:rsidR="00F63D04" w:rsidRPr="00784A4F">
        <w:rPr>
          <w:rFonts w:ascii="Times New Roman" w:hAnsi="Times New Roman" w:cs="Times New Roman"/>
          <w:b/>
        </w:rPr>
        <w:t>.</w:t>
      </w:r>
      <w:r w:rsidR="006F755F" w:rsidRPr="00784A4F">
        <w:rPr>
          <w:rFonts w:ascii="Times New Roman" w:hAnsi="Times New Roman" w:cs="Times New Roman"/>
          <w:b/>
        </w:rPr>
        <w:t>11</w:t>
      </w:r>
      <w:r w:rsidR="00F63D04" w:rsidRPr="00784A4F">
        <w:rPr>
          <w:rFonts w:ascii="Times New Roman" w:hAnsi="Times New Roman" w:cs="Times New Roman"/>
        </w:rPr>
        <w:t>. O contrato se tornará SEM EFEITO pela não entrada em exercício do contratado (a) no prazo de três dias a partir da data de início do contrato.</w:t>
      </w:r>
    </w:p>
    <w:p w14:paraId="0FE61F18" w14:textId="34647CE7" w:rsidR="00F63D04" w:rsidRPr="00784A4F" w:rsidRDefault="00586013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6</w:t>
      </w:r>
      <w:r w:rsidR="00F63D04" w:rsidRPr="00784A4F">
        <w:rPr>
          <w:rFonts w:ascii="Times New Roman" w:hAnsi="Times New Roman" w:cs="Times New Roman"/>
          <w:b/>
        </w:rPr>
        <w:t>.1</w:t>
      </w:r>
      <w:r w:rsidR="006F755F" w:rsidRPr="00784A4F">
        <w:rPr>
          <w:rFonts w:ascii="Times New Roman" w:hAnsi="Times New Roman" w:cs="Times New Roman"/>
          <w:b/>
        </w:rPr>
        <w:t>2</w:t>
      </w:r>
      <w:r w:rsidR="00F63D04" w:rsidRPr="00784A4F">
        <w:rPr>
          <w:rFonts w:ascii="Times New Roman" w:hAnsi="Times New Roman" w:cs="Times New Roman"/>
        </w:rPr>
        <w:t xml:space="preserve">. Os horários e escalas de trabalho serão definidos pela Secretaria Executiva do CICENOP. </w:t>
      </w:r>
    </w:p>
    <w:p w14:paraId="0A43A108" w14:textId="16315622" w:rsidR="00F63D04" w:rsidRPr="00784A4F" w:rsidRDefault="00586013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6</w:t>
      </w:r>
      <w:r w:rsidR="00F63D04" w:rsidRPr="00784A4F">
        <w:rPr>
          <w:rFonts w:ascii="Times New Roman" w:hAnsi="Times New Roman" w:cs="Times New Roman"/>
          <w:b/>
          <w:bCs/>
        </w:rPr>
        <w:t>.1</w:t>
      </w:r>
      <w:r w:rsidR="006F755F" w:rsidRPr="00784A4F">
        <w:rPr>
          <w:rFonts w:ascii="Times New Roman" w:hAnsi="Times New Roman" w:cs="Times New Roman"/>
          <w:b/>
          <w:bCs/>
        </w:rPr>
        <w:t>3</w:t>
      </w:r>
      <w:r w:rsidR="00F63D04" w:rsidRPr="00784A4F">
        <w:rPr>
          <w:rFonts w:ascii="Times New Roman" w:hAnsi="Times New Roman" w:cs="Times New Roman"/>
        </w:rPr>
        <w:t xml:space="preserve">. No ato da contratação o candidato deverá estar munido dos documentos </w:t>
      </w:r>
      <w:r w:rsidR="006F755F" w:rsidRPr="00784A4F">
        <w:rPr>
          <w:rFonts w:ascii="Times New Roman" w:hAnsi="Times New Roman" w:cs="Times New Roman"/>
        </w:rPr>
        <w:t xml:space="preserve">originais que comprovem a prova de títulos. </w:t>
      </w:r>
    </w:p>
    <w:p w14:paraId="27617520" w14:textId="77777777" w:rsidR="00586013" w:rsidRPr="00784A4F" w:rsidRDefault="00586013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6</w:t>
      </w:r>
      <w:r w:rsidR="00F63D04" w:rsidRPr="00784A4F">
        <w:rPr>
          <w:rFonts w:ascii="Times New Roman" w:hAnsi="Times New Roman" w:cs="Times New Roman"/>
          <w:b/>
          <w:bCs/>
        </w:rPr>
        <w:t>.1</w:t>
      </w:r>
      <w:r w:rsidR="006F755F" w:rsidRPr="00784A4F">
        <w:rPr>
          <w:rFonts w:ascii="Times New Roman" w:hAnsi="Times New Roman" w:cs="Times New Roman"/>
          <w:b/>
          <w:bCs/>
        </w:rPr>
        <w:t>4</w:t>
      </w:r>
      <w:r w:rsidR="00F63D04" w:rsidRPr="00784A4F">
        <w:rPr>
          <w:rFonts w:ascii="Times New Roman" w:hAnsi="Times New Roman" w:cs="Times New Roman"/>
        </w:rPr>
        <w:t>. O local e horários de trabalho será determinado pela Administração do CICENOP, conforme a necessidade do setor, não sendo permitido ao candidato a recusa do seu cumprimento; fica vedado ainda ao profissional</w:t>
      </w:r>
      <w:r w:rsidR="00180AB3" w:rsidRPr="00784A4F">
        <w:rPr>
          <w:rFonts w:ascii="Times New Roman" w:hAnsi="Times New Roman" w:cs="Times New Roman"/>
        </w:rPr>
        <w:t>,</w:t>
      </w:r>
      <w:r w:rsidR="00F63D04" w:rsidRPr="00784A4F">
        <w:rPr>
          <w:rFonts w:ascii="Times New Roman" w:hAnsi="Times New Roman" w:cs="Times New Roman"/>
        </w:rPr>
        <w:t xml:space="preserve"> alteração do horário de trabalho sem anuência do seu superior. </w:t>
      </w:r>
    </w:p>
    <w:p w14:paraId="1B5C571D" w14:textId="18203A18" w:rsidR="00F63D04" w:rsidRPr="00784A4F" w:rsidRDefault="00586013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6</w:t>
      </w:r>
      <w:r w:rsidR="00F63D04" w:rsidRPr="00784A4F">
        <w:rPr>
          <w:rFonts w:ascii="Times New Roman" w:hAnsi="Times New Roman" w:cs="Times New Roman"/>
          <w:b/>
          <w:bCs/>
        </w:rPr>
        <w:t>.</w:t>
      </w:r>
      <w:r w:rsidR="006F755F" w:rsidRPr="00784A4F">
        <w:rPr>
          <w:rFonts w:ascii="Times New Roman" w:hAnsi="Times New Roman" w:cs="Times New Roman"/>
          <w:b/>
          <w:bCs/>
        </w:rPr>
        <w:t>15</w:t>
      </w:r>
      <w:r w:rsidR="00F63D04" w:rsidRPr="00784A4F">
        <w:rPr>
          <w:rFonts w:ascii="Times New Roman" w:hAnsi="Times New Roman" w:cs="Times New Roman"/>
        </w:rPr>
        <w:t>. O candidato, após ser contratado, não poderá solicitar prorrogação de prazo para início das atividades, afastamento de função, readaptação de função, ou alegar incompatibilidade com as atribuições da função para a qual foi contratado. EDITAL PSS N.º 001/2025.</w:t>
      </w:r>
    </w:p>
    <w:p w14:paraId="4086A7D6" w14:textId="191900A0" w:rsidR="00F63D04" w:rsidRPr="00784A4F" w:rsidRDefault="00586013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6</w:t>
      </w:r>
      <w:r w:rsidR="00F63D04" w:rsidRPr="00784A4F">
        <w:rPr>
          <w:rFonts w:ascii="Times New Roman" w:hAnsi="Times New Roman" w:cs="Times New Roman"/>
          <w:b/>
          <w:bCs/>
        </w:rPr>
        <w:t>.</w:t>
      </w:r>
      <w:r w:rsidR="006F755F" w:rsidRPr="00784A4F">
        <w:rPr>
          <w:rFonts w:ascii="Times New Roman" w:hAnsi="Times New Roman" w:cs="Times New Roman"/>
          <w:b/>
          <w:bCs/>
        </w:rPr>
        <w:t>16</w:t>
      </w:r>
      <w:r w:rsidR="00F63D04" w:rsidRPr="00784A4F">
        <w:rPr>
          <w:rFonts w:ascii="Times New Roman" w:hAnsi="Times New Roman" w:cs="Times New Roman"/>
        </w:rPr>
        <w:t xml:space="preserve">.  O candidato após ser contratado não poderá solicitar afastamento do cargo, readaptação de função ou alegar incompatibilidade com as atribuições do cargo para a qual foi contratado e, se for pessoa com deficiência, não poderá solicitar intervenção de terceiros para auxiliá-lo no exercício das atribuições inerentes ao cargo a ser exercido, com as quais não poderá alegar incompatibilidade. </w:t>
      </w:r>
    </w:p>
    <w:p w14:paraId="08E18E58" w14:textId="07A58A65" w:rsidR="00F63D04" w:rsidRPr="00784A4F" w:rsidRDefault="00586013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6</w:t>
      </w:r>
      <w:r w:rsidR="00F63D04" w:rsidRPr="00784A4F">
        <w:rPr>
          <w:rFonts w:ascii="Times New Roman" w:hAnsi="Times New Roman" w:cs="Times New Roman"/>
          <w:b/>
          <w:bCs/>
        </w:rPr>
        <w:t>.</w:t>
      </w:r>
      <w:r w:rsidR="006F755F" w:rsidRPr="00784A4F">
        <w:rPr>
          <w:rFonts w:ascii="Times New Roman" w:hAnsi="Times New Roman" w:cs="Times New Roman"/>
          <w:b/>
          <w:bCs/>
        </w:rPr>
        <w:t>17</w:t>
      </w:r>
      <w:r w:rsidR="00F63D04" w:rsidRPr="00784A4F">
        <w:rPr>
          <w:rFonts w:ascii="Times New Roman" w:hAnsi="Times New Roman" w:cs="Times New Roman"/>
        </w:rPr>
        <w:t xml:space="preserve">. As cópias dos documentos apresentados não serão devolvidas. Após o término do processo, serão encaminhadas para </w:t>
      </w:r>
      <w:r w:rsidR="006F755F" w:rsidRPr="00784A4F">
        <w:rPr>
          <w:rFonts w:ascii="Times New Roman" w:hAnsi="Times New Roman" w:cs="Times New Roman"/>
        </w:rPr>
        <w:t xml:space="preserve">sua </w:t>
      </w:r>
      <w:r w:rsidR="00F63D04" w:rsidRPr="00784A4F">
        <w:rPr>
          <w:rFonts w:ascii="Times New Roman" w:hAnsi="Times New Roman" w:cs="Times New Roman"/>
        </w:rPr>
        <w:t>destinação final.</w:t>
      </w:r>
    </w:p>
    <w:p w14:paraId="1714CD31" w14:textId="77777777" w:rsidR="007C5916" w:rsidRPr="00784A4F" w:rsidRDefault="007C5916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34193ACA" w14:textId="68F76CA3" w:rsidR="007C5916" w:rsidRPr="00784A4F" w:rsidRDefault="00586013" w:rsidP="008F2073">
      <w:pPr>
        <w:pStyle w:val="SemEspaamento"/>
        <w:jc w:val="both"/>
        <w:rPr>
          <w:rFonts w:ascii="Times New Roman" w:hAnsi="Times New Roman" w:cs="Times New Roman"/>
          <w:b/>
          <w:bCs/>
        </w:rPr>
      </w:pPr>
      <w:r w:rsidRPr="00784A4F">
        <w:rPr>
          <w:rFonts w:ascii="Times New Roman" w:hAnsi="Times New Roman" w:cs="Times New Roman"/>
          <w:b/>
          <w:bCs/>
        </w:rPr>
        <w:t>7</w:t>
      </w:r>
      <w:r w:rsidR="007C5916" w:rsidRPr="00784A4F">
        <w:rPr>
          <w:rFonts w:ascii="Times New Roman" w:hAnsi="Times New Roman" w:cs="Times New Roman"/>
          <w:b/>
          <w:bCs/>
        </w:rPr>
        <w:t xml:space="preserve">. DOS RECURSOS </w:t>
      </w:r>
    </w:p>
    <w:p w14:paraId="46F11858" w14:textId="0482BE5B" w:rsidR="007C5916" w:rsidRPr="00784A4F" w:rsidRDefault="00586013" w:rsidP="008F2073">
      <w:pPr>
        <w:pStyle w:val="SemEspaamento"/>
        <w:jc w:val="both"/>
        <w:rPr>
          <w:rFonts w:ascii="Times New Roman" w:hAnsi="Times New Roman" w:cs="Times New Roman"/>
          <w:b/>
          <w:bCs/>
        </w:rPr>
      </w:pPr>
      <w:r w:rsidRPr="00784A4F">
        <w:rPr>
          <w:rFonts w:ascii="Times New Roman" w:hAnsi="Times New Roman" w:cs="Times New Roman"/>
          <w:b/>
          <w:bCs/>
        </w:rPr>
        <w:t>7</w:t>
      </w:r>
      <w:r w:rsidR="007C5916" w:rsidRPr="00784A4F">
        <w:rPr>
          <w:rFonts w:ascii="Times New Roman" w:hAnsi="Times New Roman" w:cs="Times New Roman"/>
          <w:b/>
          <w:bCs/>
        </w:rPr>
        <w:t xml:space="preserve">.1. </w:t>
      </w:r>
      <w:r w:rsidR="007C5916" w:rsidRPr="00784A4F">
        <w:rPr>
          <w:rFonts w:ascii="Times New Roman" w:hAnsi="Times New Roman" w:cs="Times New Roman"/>
        </w:rPr>
        <w:t xml:space="preserve">O candidato poderá: interpor recurso nos seguintes casos: </w:t>
      </w:r>
    </w:p>
    <w:p w14:paraId="2A3FD451" w14:textId="26B37D8C" w:rsidR="007C5916" w:rsidRPr="00784A4F" w:rsidRDefault="00F63D04" w:rsidP="008F2073">
      <w:pPr>
        <w:pStyle w:val="PargrafodaLista"/>
        <w:numPr>
          <w:ilvl w:val="1"/>
          <w:numId w:val="8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Referente</w:t>
      </w:r>
      <w:r w:rsidR="007C5916" w:rsidRPr="00784A4F">
        <w:rPr>
          <w:rFonts w:ascii="Times New Roman" w:hAnsi="Times New Roman" w:cs="Times New Roman"/>
        </w:rPr>
        <w:t xml:space="preserve"> às regras estabelecidas no Edital de Abertura do Processo Seletivo, no prazo de 0</w:t>
      </w:r>
      <w:r w:rsidR="00A94B92" w:rsidRPr="00784A4F">
        <w:rPr>
          <w:rFonts w:ascii="Times New Roman" w:hAnsi="Times New Roman" w:cs="Times New Roman"/>
        </w:rPr>
        <w:t>2</w:t>
      </w:r>
      <w:r w:rsidR="007C5916" w:rsidRPr="00784A4F">
        <w:rPr>
          <w:rFonts w:ascii="Times New Roman" w:hAnsi="Times New Roman" w:cs="Times New Roman"/>
        </w:rPr>
        <w:t xml:space="preserve"> (</w:t>
      </w:r>
      <w:r w:rsidR="00A94B92" w:rsidRPr="00784A4F">
        <w:rPr>
          <w:rFonts w:ascii="Times New Roman" w:hAnsi="Times New Roman" w:cs="Times New Roman"/>
        </w:rPr>
        <w:t>dois</w:t>
      </w:r>
      <w:r w:rsidR="007C5916" w:rsidRPr="00784A4F">
        <w:rPr>
          <w:rFonts w:ascii="Times New Roman" w:hAnsi="Times New Roman" w:cs="Times New Roman"/>
        </w:rPr>
        <w:t>) dia</w:t>
      </w:r>
      <w:r w:rsidR="00A94B92" w:rsidRPr="00784A4F">
        <w:rPr>
          <w:rFonts w:ascii="Times New Roman" w:hAnsi="Times New Roman" w:cs="Times New Roman"/>
        </w:rPr>
        <w:t>s</w:t>
      </w:r>
      <w:r w:rsidR="007C5916" w:rsidRPr="00784A4F">
        <w:rPr>
          <w:rFonts w:ascii="Times New Roman" w:hAnsi="Times New Roman" w:cs="Times New Roman"/>
        </w:rPr>
        <w:t xml:space="preserve"> út</w:t>
      </w:r>
      <w:r w:rsidR="00A94B92" w:rsidRPr="00784A4F">
        <w:rPr>
          <w:rFonts w:ascii="Times New Roman" w:hAnsi="Times New Roman" w:cs="Times New Roman"/>
        </w:rPr>
        <w:t>eis</w:t>
      </w:r>
      <w:r w:rsidR="007C5916" w:rsidRPr="00784A4F">
        <w:rPr>
          <w:rFonts w:ascii="Times New Roman" w:hAnsi="Times New Roman" w:cs="Times New Roman"/>
        </w:rPr>
        <w:t xml:space="preserve">, a contar do dia subsequente ao da publicação do Edital de Abertura. </w:t>
      </w:r>
    </w:p>
    <w:p w14:paraId="6DC0F3ED" w14:textId="7302099F" w:rsidR="007C5916" w:rsidRPr="00784A4F" w:rsidRDefault="00F63D04" w:rsidP="008F2073">
      <w:pPr>
        <w:pStyle w:val="PargrafodaLista"/>
        <w:numPr>
          <w:ilvl w:val="1"/>
          <w:numId w:val="8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C</w:t>
      </w:r>
      <w:r w:rsidR="007C5916" w:rsidRPr="00784A4F">
        <w:rPr>
          <w:rFonts w:ascii="Times New Roman" w:hAnsi="Times New Roman" w:cs="Times New Roman"/>
        </w:rPr>
        <w:t xml:space="preserve">om relação à homologação das inscrições no prazo de </w:t>
      </w:r>
      <w:r w:rsidR="00A94B92" w:rsidRPr="00784A4F">
        <w:rPr>
          <w:rFonts w:ascii="Times New Roman" w:hAnsi="Times New Roman" w:cs="Times New Roman"/>
        </w:rPr>
        <w:t>02 (dois) dias úteis</w:t>
      </w:r>
      <w:r w:rsidR="007C5916" w:rsidRPr="00784A4F">
        <w:rPr>
          <w:rFonts w:ascii="Times New Roman" w:hAnsi="Times New Roman" w:cs="Times New Roman"/>
        </w:rPr>
        <w:t xml:space="preserve">, a contar do dia subsequente ao da publicação da listagem dos candidatos. </w:t>
      </w:r>
    </w:p>
    <w:p w14:paraId="1E5AB666" w14:textId="740B62ED" w:rsidR="007C5916" w:rsidRPr="00784A4F" w:rsidRDefault="00F63D04" w:rsidP="008F2073">
      <w:pPr>
        <w:pStyle w:val="PargrafodaLista"/>
        <w:numPr>
          <w:ilvl w:val="1"/>
          <w:numId w:val="8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C</w:t>
      </w:r>
      <w:r w:rsidR="007C5916" w:rsidRPr="00784A4F">
        <w:rPr>
          <w:rFonts w:ascii="Times New Roman" w:hAnsi="Times New Roman" w:cs="Times New Roman"/>
        </w:rPr>
        <w:t xml:space="preserve">om relação ao Resultado da Prova de títulos do Processo Seletivo, no prazo de </w:t>
      </w:r>
      <w:r w:rsidR="00A94B92" w:rsidRPr="00784A4F">
        <w:rPr>
          <w:rFonts w:ascii="Times New Roman" w:hAnsi="Times New Roman" w:cs="Times New Roman"/>
        </w:rPr>
        <w:t>02 (dois) dias úteis</w:t>
      </w:r>
      <w:r w:rsidR="007C5916" w:rsidRPr="00784A4F">
        <w:rPr>
          <w:rFonts w:ascii="Times New Roman" w:hAnsi="Times New Roman" w:cs="Times New Roman"/>
        </w:rPr>
        <w:t>, a contar do dia subsequente ao da publicação do edital de resultado.</w:t>
      </w:r>
    </w:p>
    <w:p w14:paraId="19141EBB" w14:textId="27EA972B" w:rsidR="007C5916" w:rsidRPr="00784A4F" w:rsidRDefault="00586013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7</w:t>
      </w:r>
      <w:r w:rsidR="007C5916" w:rsidRPr="00784A4F">
        <w:rPr>
          <w:rFonts w:ascii="Times New Roman" w:hAnsi="Times New Roman" w:cs="Times New Roman"/>
          <w:b/>
        </w:rPr>
        <w:t>.2</w:t>
      </w:r>
      <w:r w:rsidR="007C5916" w:rsidRPr="00784A4F">
        <w:rPr>
          <w:rFonts w:ascii="Times New Roman" w:hAnsi="Times New Roman" w:cs="Times New Roman"/>
        </w:rPr>
        <w:t xml:space="preserve">. A impugnação e/ou Recurso deverá ser entregue pelo candidato no CICENOP, Rua Tiradentes, nº 84, na Cidade de Cianorte/PR, das 8h00m às 11h30m e das 13h30m às 16h30m, ou encaminhado por e-mail administracao@cicenop.com.br </w:t>
      </w:r>
    </w:p>
    <w:p w14:paraId="33EB9DD6" w14:textId="68DE8549" w:rsidR="007C5916" w:rsidRPr="00784A4F" w:rsidRDefault="00586013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7</w:t>
      </w:r>
      <w:r w:rsidR="007C5916" w:rsidRPr="00784A4F">
        <w:rPr>
          <w:rFonts w:ascii="Times New Roman" w:hAnsi="Times New Roman" w:cs="Times New Roman"/>
          <w:b/>
        </w:rPr>
        <w:t>.3</w:t>
      </w:r>
      <w:r w:rsidR="007C5916" w:rsidRPr="00784A4F">
        <w:rPr>
          <w:rFonts w:ascii="Times New Roman" w:hAnsi="Times New Roman" w:cs="Times New Roman"/>
        </w:rPr>
        <w:t xml:space="preserve"> Não serão recebidas impugnações ou recursos encaminhados fora do prazo, que não estejam fundamentados, ou ainda, elaborados de forma diferente da estabelecida neste Edital, em anexo modelo. </w:t>
      </w:r>
    </w:p>
    <w:p w14:paraId="7112F388" w14:textId="2C06CEC1" w:rsidR="007C5916" w:rsidRPr="00784A4F" w:rsidRDefault="00586013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7</w:t>
      </w:r>
      <w:r w:rsidR="007C5916" w:rsidRPr="00784A4F">
        <w:rPr>
          <w:rFonts w:ascii="Times New Roman" w:hAnsi="Times New Roman" w:cs="Times New Roman"/>
          <w:b/>
        </w:rPr>
        <w:t>.4</w:t>
      </w:r>
      <w:r w:rsidR="007C5916" w:rsidRPr="00784A4F">
        <w:rPr>
          <w:rFonts w:ascii="Times New Roman" w:hAnsi="Times New Roman" w:cs="Times New Roman"/>
        </w:rPr>
        <w:t xml:space="preserve">. Os recursos deverão ser digitados ou escritos de forma legível. </w:t>
      </w:r>
    </w:p>
    <w:p w14:paraId="7F158B9C" w14:textId="77406384" w:rsidR="007C5916" w:rsidRPr="00784A4F" w:rsidRDefault="00586013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7</w:t>
      </w:r>
      <w:r w:rsidR="007C5916" w:rsidRPr="00784A4F">
        <w:rPr>
          <w:rFonts w:ascii="Times New Roman" w:hAnsi="Times New Roman" w:cs="Times New Roman"/>
          <w:b/>
        </w:rPr>
        <w:t>.5</w:t>
      </w:r>
      <w:r w:rsidR="007C5916" w:rsidRPr="00784A4F">
        <w:rPr>
          <w:rFonts w:ascii="Times New Roman" w:hAnsi="Times New Roman" w:cs="Times New Roman"/>
        </w:rPr>
        <w:t xml:space="preserve">. Não serão considerados os recursos apresentados fora da condição previstas neste edital e seus subitens, formulados fora do prazo ou encaminhados ou, ainda, cujo teor desrespeite a Comissão Organizadora, sendo preliminarmente indeferidos. </w:t>
      </w:r>
    </w:p>
    <w:p w14:paraId="7899CC64" w14:textId="20FF5A5A" w:rsidR="007C5916" w:rsidRPr="00784A4F" w:rsidRDefault="00586013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7</w:t>
      </w:r>
      <w:r w:rsidR="007C5916" w:rsidRPr="00784A4F">
        <w:rPr>
          <w:rFonts w:ascii="Times New Roman" w:hAnsi="Times New Roman" w:cs="Times New Roman"/>
          <w:b/>
        </w:rPr>
        <w:t>.6</w:t>
      </w:r>
      <w:r w:rsidR="007C5916" w:rsidRPr="00784A4F">
        <w:rPr>
          <w:rFonts w:ascii="Times New Roman" w:hAnsi="Times New Roman" w:cs="Times New Roman"/>
        </w:rPr>
        <w:t>. Serão desconsiderados pelo CICENOP os questionamentos relativos a erros do candidato no preenchimento do Cadastro ou da Inscrição.</w:t>
      </w:r>
    </w:p>
    <w:p w14:paraId="3F4307BF" w14:textId="72BB8BEE" w:rsidR="007C5916" w:rsidRPr="00784A4F" w:rsidRDefault="00586013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lastRenderedPageBreak/>
        <w:t>7</w:t>
      </w:r>
      <w:r w:rsidR="007C5916" w:rsidRPr="00784A4F">
        <w:rPr>
          <w:rFonts w:ascii="Times New Roman" w:hAnsi="Times New Roman" w:cs="Times New Roman"/>
          <w:b/>
        </w:rPr>
        <w:t>.7</w:t>
      </w:r>
      <w:r w:rsidR="007C5916" w:rsidRPr="00784A4F">
        <w:rPr>
          <w:rFonts w:ascii="Times New Roman" w:hAnsi="Times New Roman" w:cs="Times New Roman"/>
        </w:rPr>
        <w:t xml:space="preserve">. Os Recursos serão analisados por intermédio da Comissão Organizadora para o Processo Seletivo Simplificado – PSS do CICENOP. </w:t>
      </w:r>
    </w:p>
    <w:p w14:paraId="098D0820" w14:textId="054BF202" w:rsidR="007C5916" w:rsidRPr="00784A4F" w:rsidRDefault="00586013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7</w:t>
      </w:r>
      <w:r w:rsidR="007C5916" w:rsidRPr="00784A4F">
        <w:rPr>
          <w:rFonts w:ascii="Times New Roman" w:hAnsi="Times New Roman" w:cs="Times New Roman"/>
          <w:b/>
        </w:rPr>
        <w:t>.8</w:t>
      </w:r>
      <w:r w:rsidR="007C5916" w:rsidRPr="00784A4F">
        <w:rPr>
          <w:rFonts w:ascii="Times New Roman" w:hAnsi="Times New Roman" w:cs="Times New Roman"/>
        </w:rPr>
        <w:t>. Após o julgamento dos Recursos será emitida uma nova listagem referente a classificação Final, será publicada no Órgão Oficial do CICENOP, disponível no site: www.cicenop.com.br, no link “Diário Oficial”.</w:t>
      </w:r>
    </w:p>
    <w:p w14:paraId="5342CB53" w14:textId="77777777" w:rsidR="00A94B92" w:rsidRDefault="00A94B92" w:rsidP="008F2073">
      <w:pPr>
        <w:pStyle w:val="SemEspaamen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2944153" w14:textId="62EB6EE6" w:rsidR="007C5916" w:rsidRPr="00784A4F" w:rsidRDefault="00586013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</w:rPr>
      </w:pPr>
      <w:r w:rsidRPr="00784A4F">
        <w:rPr>
          <w:rFonts w:ascii="Times New Roman" w:hAnsi="Times New Roman" w:cs="Times New Roman"/>
          <w:b/>
          <w:bCs/>
        </w:rPr>
        <w:t>8</w:t>
      </w:r>
      <w:r w:rsidR="007C5916" w:rsidRPr="00784A4F">
        <w:rPr>
          <w:rFonts w:ascii="Times New Roman" w:hAnsi="Times New Roman" w:cs="Times New Roman"/>
          <w:b/>
          <w:bCs/>
        </w:rPr>
        <w:t>. DO CRONOGRAMA</w:t>
      </w:r>
    </w:p>
    <w:p w14:paraId="3C826F77" w14:textId="30C35038" w:rsidR="007C5916" w:rsidRPr="005C60C9" w:rsidRDefault="00586013" w:rsidP="008F207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84A4F">
        <w:rPr>
          <w:rFonts w:ascii="Times New Roman" w:hAnsi="Times New Roman" w:cs="Times New Roman"/>
          <w:b/>
          <w:bCs/>
        </w:rPr>
        <w:t>8</w:t>
      </w:r>
      <w:r w:rsidR="007C5916" w:rsidRPr="00784A4F">
        <w:rPr>
          <w:rFonts w:ascii="Times New Roman" w:hAnsi="Times New Roman" w:cs="Times New Roman"/>
          <w:b/>
          <w:bCs/>
        </w:rPr>
        <w:t>.1.</w:t>
      </w:r>
      <w:r w:rsidR="007C5916" w:rsidRPr="00784A4F">
        <w:rPr>
          <w:rFonts w:ascii="Times New Roman" w:hAnsi="Times New Roman" w:cs="Times New Roman"/>
        </w:rPr>
        <w:t xml:space="preserve"> </w:t>
      </w:r>
      <w:r w:rsidR="007D14C9" w:rsidRPr="00784A4F">
        <w:rPr>
          <w:rFonts w:ascii="Times New Roman" w:hAnsi="Times New Roman" w:cs="Times New Roman"/>
        </w:rPr>
        <w:t>O Processo Seletivo Simplificado será composto das seguintes fases:</w:t>
      </w:r>
      <w:r w:rsidR="007D14C9" w:rsidRPr="005C60C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3"/>
        <w:gridCol w:w="2881"/>
      </w:tblGrid>
      <w:tr w:rsidR="007C5916" w:rsidRPr="00784A4F" w14:paraId="4D5B91CB" w14:textId="77777777" w:rsidTr="006F755F">
        <w:trPr>
          <w:trHeight w:val="1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1655C" w14:textId="77777777" w:rsidR="007C5916" w:rsidRPr="00784A4F" w:rsidRDefault="007C5916" w:rsidP="008F2073">
            <w:pPr>
              <w:spacing w:after="0" w:line="240" w:lineRule="auto"/>
              <w:ind w:left="567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FASES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A3C0F" w14:textId="77777777" w:rsidR="007C5916" w:rsidRPr="00784A4F" w:rsidRDefault="007C5916" w:rsidP="008F2073">
            <w:pPr>
              <w:spacing w:after="0" w:line="240" w:lineRule="auto"/>
              <w:ind w:left="567" w:right="709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84A4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PERÍODOS</w:t>
            </w:r>
          </w:p>
          <w:p w14:paraId="0BFEE9CA" w14:textId="77777777" w:rsidR="007C5916" w:rsidRPr="00784A4F" w:rsidRDefault="007C5916" w:rsidP="008F2073">
            <w:pPr>
              <w:spacing w:after="0" w:line="240" w:lineRule="auto"/>
              <w:ind w:left="567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916" w:rsidRPr="00784A4F" w14:paraId="45A0C040" w14:textId="77777777" w:rsidTr="006F755F">
        <w:trPr>
          <w:trHeight w:val="1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F5076A" w14:textId="77777777" w:rsidR="007C5916" w:rsidRPr="00784A4F" w:rsidRDefault="007C5916" w:rsidP="008F2073">
            <w:pPr>
              <w:tabs>
                <w:tab w:val="left" w:pos="5846"/>
                <w:tab w:val="left" w:pos="6021"/>
              </w:tabs>
              <w:spacing w:after="0" w:line="240" w:lineRule="auto"/>
              <w:ind w:right="33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Publicação do Edital.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A5235" w14:textId="2FC8A705" w:rsidR="007C5916" w:rsidRPr="00784A4F" w:rsidRDefault="00C9337E" w:rsidP="002E1769">
            <w:pPr>
              <w:spacing w:after="0" w:line="240" w:lineRule="auto"/>
              <w:ind w:left="45" w:right="3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05/11/2025</w:t>
            </w:r>
          </w:p>
        </w:tc>
      </w:tr>
      <w:tr w:rsidR="007C5916" w:rsidRPr="00784A4F" w14:paraId="038DC3C2" w14:textId="77777777" w:rsidTr="006F755F">
        <w:trPr>
          <w:trHeight w:val="1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C40F9" w14:textId="77777777" w:rsidR="007C5916" w:rsidRPr="00784A4F" w:rsidRDefault="007C5916" w:rsidP="008F2073">
            <w:pPr>
              <w:tabs>
                <w:tab w:val="left" w:pos="5846"/>
                <w:tab w:val="left" w:pos="6021"/>
              </w:tabs>
              <w:spacing w:after="0" w:line="240" w:lineRule="auto"/>
              <w:ind w:right="33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Prazo para impugnação do edital.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5759C" w14:textId="5D423311" w:rsidR="007C5916" w:rsidRPr="00784A4F" w:rsidRDefault="00397C28" w:rsidP="008F2073">
            <w:pPr>
              <w:spacing w:after="0" w:line="240" w:lineRule="auto"/>
              <w:ind w:left="45" w:right="3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0</w:t>
            </w:r>
            <w:r w:rsidR="002E1769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  <w:r w:rsidR="007C5916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/1</w:t>
            </w: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="007C5916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/2025 a </w:t>
            </w:r>
            <w:r w:rsidR="002E1769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07</w:t>
            </w:r>
            <w:r w:rsidR="007C5916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/1</w:t>
            </w: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="007C5916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/2025</w:t>
            </w:r>
          </w:p>
        </w:tc>
      </w:tr>
      <w:tr w:rsidR="007C5916" w:rsidRPr="00784A4F" w14:paraId="3E33B38A" w14:textId="77777777" w:rsidTr="006F755F">
        <w:trPr>
          <w:trHeight w:val="1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B9408" w14:textId="77777777" w:rsidR="007C5916" w:rsidRPr="00784A4F" w:rsidRDefault="007C5916" w:rsidP="008F2073">
            <w:pPr>
              <w:tabs>
                <w:tab w:val="left" w:pos="5846"/>
                <w:tab w:val="left" w:pos="6021"/>
              </w:tabs>
              <w:spacing w:after="0" w:line="240" w:lineRule="auto"/>
              <w:ind w:right="33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Período de inscrições e entrega de prova de títulos.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AFDB4" w14:textId="5DF95BE4" w:rsidR="007C5916" w:rsidRPr="00784A4F" w:rsidRDefault="00C9337E" w:rsidP="008F2073">
            <w:pPr>
              <w:spacing w:after="0" w:line="240" w:lineRule="auto"/>
              <w:ind w:left="45" w:right="3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="002E1769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0</w:t>
            </w:r>
            <w:r w:rsidR="007C5916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/1</w:t>
            </w:r>
            <w:r w:rsidR="00397C28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="007C5916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/2025 a </w:t>
            </w:r>
            <w:r w:rsidR="002E1769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02</w:t>
            </w:r>
            <w:r w:rsidR="007C5916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/1</w:t>
            </w:r>
            <w:r w:rsidR="002E1769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  <w:r w:rsidR="007C5916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/2025</w:t>
            </w:r>
          </w:p>
        </w:tc>
      </w:tr>
      <w:tr w:rsidR="007C5916" w:rsidRPr="00784A4F" w14:paraId="624AA93B" w14:textId="77777777" w:rsidTr="006F755F">
        <w:trPr>
          <w:trHeight w:val="1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B841B" w14:textId="77777777" w:rsidR="007C5916" w:rsidRPr="00784A4F" w:rsidRDefault="007C5916" w:rsidP="008F2073">
            <w:pPr>
              <w:tabs>
                <w:tab w:val="left" w:pos="5846"/>
                <w:tab w:val="left" w:pos="6021"/>
              </w:tabs>
              <w:spacing w:after="0" w:line="240" w:lineRule="auto"/>
              <w:ind w:right="33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Homologação das inscrições, resultado dos pedidos de vagas a pessoas com deficiência.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7EAE1" w14:textId="40454531" w:rsidR="007C5916" w:rsidRPr="00784A4F" w:rsidRDefault="00C9337E" w:rsidP="008F2073">
            <w:pPr>
              <w:spacing w:after="0" w:line="240" w:lineRule="auto"/>
              <w:ind w:left="45" w:right="3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0</w:t>
            </w:r>
            <w:r w:rsidR="002E1769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  <w:r w:rsidR="007C5916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/1</w:t>
            </w: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  <w:r w:rsidR="007C5916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/2025</w:t>
            </w:r>
          </w:p>
        </w:tc>
      </w:tr>
      <w:tr w:rsidR="007C5916" w:rsidRPr="00784A4F" w14:paraId="51104817" w14:textId="77777777" w:rsidTr="006F755F">
        <w:trPr>
          <w:trHeight w:val="1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B210F" w14:textId="77777777" w:rsidR="007C5916" w:rsidRPr="00784A4F" w:rsidRDefault="007C5916" w:rsidP="008F2073">
            <w:pPr>
              <w:tabs>
                <w:tab w:val="left" w:pos="5846"/>
                <w:tab w:val="left" w:pos="6021"/>
              </w:tabs>
              <w:spacing w:after="0" w:line="240" w:lineRule="auto"/>
              <w:ind w:right="33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Prazo para recurso quanto ao indeferimento de inscrição.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03A7B" w14:textId="0C3705FD" w:rsidR="007C5916" w:rsidRPr="00784A4F" w:rsidRDefault="00C9337E" w:rsidP="008F2073">
            <w:pPr>
              <w:spacing w:after="0" w:line="240" w:lineRule="auto"/>
              <w:ind w:left="45" w:right="3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0</w:t>
            </w:r>
            <w:r w:rsidR="002E1769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  <w:r w:rsidR="007C5916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/1</w:t>
            </w: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  <w:r w:rsidR="007C5916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/2025</w:t>
            </w:r>
            <w:r w:rsidR="00397C28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a 0</w:t>
            </w:r>
            <w:r w:rsidR="002E1769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  <w:r w:rsidR="00397C28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/12/2025</w:t>
            </w:r>
          </w:p>
        </w:tc>
      </w:tr>
      <w:tr w:rsidR="007C5916" w:rsidRPr="00784A4F" w14:paraId="6B549E69" w14:textId="77777777" w:rsidTr="006F755F">
        <w:trPr>
          <w:trHeight w:val="1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A782A" w14:textId="77777777" w:rsidR="007C5916" w:rsidRPr="00784A4F" w:rsidRDefault="007C5916" w:rsidP="008F2073">
            <w:pPr>
              <w:tabs>
                <w:tab w:val="left" w:pos="5846"/>
                <w:tab w:val="left" w:pos="6021"/>
              </w:tabs>
              <w:spacing w:after="0" w:line="240" w:lineRule="auto"/>
              <w:ind w:right="33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Divulgação das notas preliminares.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0CCFB" w14:textId="6EC7F39F" w:rsidR="007C5916" w:rsidRPr="00784A4F" w:rsidRDefault="00397C28" w:rsidP="008F2073">
            <w:pPr>
              <w:spacing w:after="0" w:line="240" w:lineRule="auto"/>
              <w:ind w:left="45" w:right="3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0</w:t>
            </w:r>
            <w:r w:rsidR="002E1769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  <w:r w:rsidR="007C5916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/1</w:t>
            </w: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  <w:r w:rsidR="007C5916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/2025</w:t>
            </w:r>
          </w:p>
        </w:tc>
      </w:tr>
      <w:tr w:rsidR="007C5916" w:rsidRPr="00784A4F" w14:paraId="6CF82947" w14:textId="77777777" w:rsidTr="006F755F">
        <w:trPr>
          <w:trHeight w:val="1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E0B32" w14:textId="77777777" w:rsidR="007C5916" w:rsidRPr="00784A4F" w:rsidRDefault="007C5916" w:rsidP="008F2073">
            <w:pPr>
              <w:tabs>
                <w:tab w:val="left" w:pos="5846"/>
                <w:tab w:val="left" w:pos="6021"/>
              </w:tabs>
              <w:spacing w:after="0" w:line="240" w:lineRule="auto"/>
              <w:ind w:right="33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Prazo para recursos do resultado das notas preliminares.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04A1D" w14:textId="4632CAF8" w:rsidR="007C5916" w:rsidRPr="00784A4F" w:rsidRDefault="00397C28" w:rsidP="008F2073">
            <w:pPr>
              <w:spacing w:after="0" w:line="240" w:lineRule="auto"/>
              <w:ind w:left="45" w:right="3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0</w:t>
            </w:r>
            <w:r w:rsidR="002E1769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  <w:r w:rsidR="007C5916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/1</w:t>
            </w: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  <w:r w:rsidR="007C5916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/2025 a </w:t>
            </w:r>
            <w:r w:rsidR="002E1769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  <w:r w:rsidR="007C5916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/1</w:t>
            </w: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  <w:r w:rsidR="007C5916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/2025</w:t>
            </w:r>
          </w:p>
        </w:tc>
      </w:tr>
      <w:tr w:rsidR="007C5916" w:rsidRPr="00784A4F" w14:paraId="4AA0B2EA" w14:textId="77777777" w:rsidTr="006F755F">
        <w:trPr>
          <w:trHeight w:val="1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47478" w14:textId="77777777" w:rsidR="007C5916" w:rsidRPr="00784A4F" w:rsidRDefault="007C5916" w:rsidP="008F2073">
            <w:pPr>
              <w:tabs>
                <w:tab w:val="left" w:pos="5846"/>
                <w:tab w:val="left" w:pos="6021"/>
              </w:tabs>
              <w:spacing w:after="0" w:line="240" w:lineRule="auto"/>
              <w:ind w:right="33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Divulgação das notas definitivas após julgamento dos recursos e classificação final.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4D3D1" w14:textId="3B37FA5A" w:rsidR="007C5916" w:rsidRPr="00784A4F" w:rsidRDefault="00C9337E" w:rsidP="008F2073">
            <w:pPr>
              <w:spacing w:after="0" w:line="240" w:lineRule="auto"/>
              <w:ind w:left="45" w:right="3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="002E1769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="00397C28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r w:rsidR="007C5916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="00397C28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2/</w:t>
            </w:r>
            <w:r w:rsidR="007C5916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2025</w:t>
            </w:r>
          </w:p>
          <w:p w14:paraId="2A3EE9EB" w14:textId="77777777" w:rsidR="007C5916" w:rsidRPr="00784A4F" w:rsidRDefault="007C5916" w:rsidP="008F2073">
            <w:pPr>
              <w:spacing w:after="0" w:line="240" w:lineRule="auto"/>
              <w:ind w:left="45" w:right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916" w:rsidRPr="00784A4F" w14:paraId="7F0F31BB" w14:textId="77777777" w:rsidTr="006F755F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C8CFC" w14:textId="77777777" w:rsidR="007C5916" w:rsidRPr="00784A4F" w:rsidRDefault="007C5916" w:rsidP="008F2073">
            <w:pPr>
              <w:tabs>
                <w:tab w:val="left" w:pos="5846"/>
                <w:tab w:val="left" w:pos="6021"/>
              </w:tabs>
              <w:spacing w:after="0" w:line="240" w:lineRule="auto"/>
              <w:ind w:right="33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Homologação da classificação final.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94816" w14:textId="33275686" w:rsidR="007C5916" w:rsidRPr="00784A4F" w:rsidRDefault="00C9337E" w:rsidP="008F2073">
            <w:pPr>
              <w:spacing w:after="0" w:line="240" w:lineRule="auto"/>
              <w:ind w:left="45" w:right="3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="002E1769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  <w:r w:rsidR="007C5916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r w:rsidR="000A30CE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="00397C28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  <w:r w:rsidR="007C5916" w:rsidRPr="00784A4F">
              <w:rPr>
                <w:rFonts w:ascii="Times New Roman" w:eastAsia="Arial" w:hAnsi="Times New Roman" w:cs="Times New Roman"/>
                <w:sz w:val="20"/>
                <w:szCs w:val="20"/>
              </w:rPr>
              <w:t>/2025</w:t>
            </w:r>
          </w:p>
        </w:tc>
      </w:tr>
    </w:tbl>
    <w:p w14:paraId="52D2ACA7" w14:textId="77777777" w:rsidR="007D14C9" w:rsidRPr="005C60C9" w:rsidRDefault="007D14C9" w:rsidP="008F2073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</w:p>
    <w:p w14:paraId="7E459EDF" w14:textId="6B6C9152" w:rsidR="00A5059F" w:rsidRPr="00784A4F" w:rsidRDefault="00586013" w:rsidP="008F2073">
      <w:pPr>
        <w:pStyle w:val="SemEspaamento"/>
        <w:jc w:val="both"/>
        <w:rPr>
          <w:rFonts w:ascii="Times New Roman" w:eastAsia="Arial" w:hAnsi="Times New Roman" w:cs="Times New Roman"/>
          <w:b/>
          <w:bCs/>
        </w:rPr>
      </w:pPr>
      <w:r w:rsidRPr="00784A4F">
        <w:rPr>
          <w:rFonts w:ascii="Times New Roman" w:eastAsia="Arial" w:hAnsi="Times New Roman" w:cs="Times New Roman"/>
          <w:b/>
          <w:bCs/>
        </w:rPr>
        <w:t>9</w:t>
      </w:r>
      <w:r w:rsidR="00A5059F" w:rsidRPr="00784A4F">
        <w:rPr>
          <w:rFonts w:ascii="Times New Roman" w:eastAsia="Arial" w:hAnsi="Times New Roman" w:cs="Times New Roman"/>
          <w:b/>
          <w:bCs/>
        </w:rPr>
        <w:t xml:space="preserve"> - DA CLASSIFICAÇÃO FINAL E HOMOLOGAÇÃO DO PROCESSO. </w:t>
      </w:r>
    </w:p>
    <w:p w14:paraId="47CADF06" w14:textId="56B96BDB" w:rsidR="00A5059F" w:rsidRPr="00784A4F" w:rsidRDefault="00586013" w:rsidP="008F2073">
      <w:pPr>
        <w:pStyle w:val="SemEspaamento"/>
        <w:jc w:val="both"/>
        <w:rPr>
          <w:rFonts w:ascii="Times New Roman" w:eastAsia="Arial" w:hAnsi="Times New Roman" w:cs="Times New Roman"/>
        </w:rPr>
      </w:pPr>
      <w:r w:rsidRPr="00784A4F">
        <w:rPr>
          <w:rFonts w:ascii="Times New Roman" w:eastAsia="Arial" w:hAnsi="Times New Roman" w:cs="Times New Roman"/>
          <w:b/>
          <w:bCs/>
        </w:rPr>
        <w:t>9</w:t>
      </w:r>
      <w:r w:rsidR="00A5059F" w:rsidRPr="00784A4F">
        <w:rPr>
          <w:rFonts w:ascii="Times New Roman" w:eastAsia="Arial" w:hAnsi="Times New Roman" w:cs="Times New Roman"/>
          <w:b/>
          <w:bCs/>
        </w:rPr>
        <w:t>.1.</w:t>
      </w:r>
      <w:r w:rsidR="00A5059F" w:rsidRPr="00784A4F">
        <w:rPr>
          <w:rFonts w:ascii="Times New Roman" w:eastAsia="Arial" w:hAnsi="Times New Roman" w:cs="Times New Roman"/>
        </w:rPr>
        <w:t xml:space="preserve"> A classificação final será divulgada, no Diário Oficial do Consórcio através do endereço eletrônico </w:t>
      </w:r>
      <w:r w:rsidR="006F755F" w:rsidRPr="00784A4F">
        <w:rPr>
          <w:rFonts w:ascii="Times New Roman" w:eastAsia="Arial" w:hAnsi="Times New Roman" w:cs="Times New Roman"/>
        </w:rPr>
        <w:t xml:space="preserve">https://cicenop.com.br/site/. </w:t>
      </w:r>
    </w:p>
    <w:p w14:paraId="5FA30DCD" w14:textId="75E3F25C" w:rsidR="00454555" w:rsidRPr="00784A4F" w:rsidRDefault="00586013" w:rsidP="008F2073">
      <w:pPr>
        <w:spacing w:after="0" w:line="240" w:lineRule="auto"/>
        <w:ind w:right="709"/>
        <w:jc w:val="both"/>
        <w:rPr>
          <w:rFonts w:ascii="Times New Roman" w:eastAsia="Arial" w:hAnsi="Times New Roman" w:cs="Times New Roman"/>
          <w:bCs/>
        </w:rPr>
      </w:pPr>
      <w:r w:rsidRPr="00784A4F">
        <w:rPr>
          <w:rFonts w:ascii="Times New Roman" w:eastAsia="Arial" w:hAnsi="Times New Roman" w:cs="Times New Roman"/>
          <w:b/>
          <w:bCs/>
        </w:rPr>
        <w:t>9</w:t>
      </w:r>
      <w:r w:rsidR="00454555" w:rsidRPr="00784A4F">
        <w:rPr>
          <w:rFonts w:ascii="Times New Roman" w:eastAsia="Arial" w:hAnsi="Times New Roman" w:cs="Times New Roman"/>
          <w:b/>
          <w:bCs/>
        </w:rPr>
        <w:t>.2.</w:t>
      </w:r>
      <w:r w:rsidR="00454555" w:rsidRPr="00784A4F">
        <w:rPr>
          <w:rFonts w:ascii="Times New Roman" w:eastAsia="Arial" w:hAnsi="Times New Roman" w:cs="Times New Roman"/>
          <w:bCs/>
        </w:rPr>
        <w:t xml:space="preserve"> Este Processo Seletivo Simplificado é composto das seguintes fases: </w:t>
      </w:r>
    </w:p>
    <w:p w14:paraId="0D554F5C" w14:textId="77777777" w:rsidR="00454555" w:rsidRPr="00784A4F" w:rsidRDefault="00454555" w:rsidP="008F2073">
      <w:pPr>
        <w:spacing w:after="0" w:line="240" w:lineRule="auto"/>
        <w:ind w:right="709"/>
        <w:jc w:val="both"/>
        <w:rPr>
          <w:rFonts w:ascii="Times New Roman" w:eastAsia="Arial" w:hAnsi="Times New Roman" w:cs="Times New Roman"/>
          <w:bCs/>
        </w:rPr>
      </w:pPr>
      <w:r w:rsidRPr="00784A4F">
        <w:rPr>
          <w:rFonts w:ascii="Times New Roman" w:eastAsia="Arial" w:hAnsi="Times New Roman" w:cs="Times New Roman"/>
          <w:bCs/>
        </w:rPr>
        <w:t>a) Publicação de Edital;</w:t>
      </w:r>
    </w:p>
    <w:p w14:paraId="1CD246C1" w14:textId="77777777" w:rsidR="00454555" w:rsidRPr="00784A4F" w:rsidRDefault="00454555" w:rsidP="008F2073">
      <w:pPr>
        <w:spacing w:after="0" w:line="240" w:lineRule="auto"/>
        <w:ind w:right="709"/>
        <w:jc w:val="both"/>
        <w:rPr>
          <w:rFonts w:ascii="Times New Roman" w:eastAsia="Arial" w:hAnsi="Times New Roman" w:cs="Times New Roman"/>
          <w:bCs/>
        </w:rPr>
      </w:pPr>
      <w:r w:rsidRPr="00784A4F">
        <w:rPr>
          <w:rFonts w:ascii="Times New Roman" w:eastAsia="Arial" w:hAnsi="Times New Roman" w:cs="Times New Roman"/>
          <w:bCs/>
        </w:rPr>
        <w:t>b) Período de Inscrições;</w:t>
      </w:r>
    </w:p>
    <w:p w14:paraId="49F114C8" w14:textId="77777777" w:rsidR="00454555" w:rsidRPr="00784A4F" w:rsidRDefault="00454555" w:rsidP="008F2073">
      <w:pPr>
        <w:spacing w:after="0" w:line="240" w:lineRule="auto"/>
        <w:ind w:right="709"/>
        <w:jc w:val="both"/>
        <w:rPr>
          <w:rFonts w:ascii="Times New Roman" w:eastAsia="Arial" w:hAnsi="Times New Roman" w:cs="Times New Roman"/>
          <w:bCs/>
        </w:rPr>
      </w:pPr>
      <w:r w:rsidRPr="00784A4F">
        <w:rPr>
          <w:rFonts w:ascii="Times New Roman" w:eastAsia="Arial" w:hAnsi="Times New Roman" w:cs="Times New Roman"/>
          <w:bCs/>
        </w:rPr>
        <w:t>c) Julgamento;</w:t>
      </w:r>
    </w:p>
    <w:p w14:paraId="40B71F1D" w14:textId="77777777" w:rsidR="00454555" w:rsidRPr="00784A4F" w:rsidRDefault="00454555" w:rsidP="008F2073">
      <w:pPr>
        <w:spacing w:after="0" w:line="240" w:lineRule="auto"/>
        <w:ind w:right="709"/>
        <w:jc w:val="both"/>
        <w:rPr>
          <w:rFonts w:ascii="Times New Roman" w:eastAsia="Arial" w:hAnsi="Times New Roman" w:cs="Times New Roman"/>
          <w:bCs/>
        </w:rPr>
      </w:pPr>
      <w:r w:rsidRPr="00784A4F">
        <w:rPr>
          <w:rFonts w:ascii="Times New Roman" w:eastAsia="Arial" w:hAnsi="Times New Roman" w:cs="Times New Roman"/>
          <w:bCs/>
        </w:rPr>
        <w:t>d) Divulgação</w:t>
      </w:r>
    </w:p>
    <w:p w14:paraId="4C3168F0" w14:textId="77777777" w:rsidR="00454555" w:rsidRPr="00784A4F" w:rsidRDefault="00454555" w:rsidP="008F2073">
      <w:pPr>
        <w:spacing w:after="0" w:line="240" w:lineRule="auto"/>
        <w:ind w:right="709"/>
        <w:jc w:val="both"/>
        <w:rPr>
          <w:rFonts w:ascii="Times New Roman" w:eastAsia="Arial" w:hAnsi="Times New Roman" w:cs="Times New Roman"/>
          <w:bCs/>
        </w:rPr>
      </w:pPr>
      <w:r w:rsidRPr="00784A4F">
        <w:rPr>
          <w:rFonts w:ascii="Times New Roman" w:eastAsia="Arial" w:hAnsi="Times New Roman" w:cs="Times New Roman"/>
          <w:bCs/>
        </w:rPr>
        <w:t>e) Recursos;</w:t>
      </w:r>
    </w:p>
    <w:p w14:paraId="1E938B04" w14:textId="77777777" w:rsidR="00454555" w:rsidRPr="00784A4F" w:rsidRDefault="00454555" w:rsidP="008F2073">
      <w:pPr>
        <w:spacing w:after="0" w:line="240" w:lineRule="auto"/>
        <w:ind w:right="709"/>
        <w:jc w:val="both"/>
        <w:rPr>
          <w:rFonts w:ascii="Times New Roman" w:eastAsia="Arial" w:hAnsi="Times New Roman" w:cs="Times New Roman"/>
          <w:b/>
        </w:rPr>
      </w:pPr>
      <w:r w:rsidRPr="00784A4F">
        <w:rPr>
          <w:rFonts w:ascii="Times New Roman" w:eastAsia="Arial" w:hAnsi="Times New Roman" w:cs="Times New Roman"/>
          <w:bCs/>
        </w:rPr>
        <w:t>f) Homologação do Processo Seletivo Simplificado</w:t>
      </w:r>
      <w:r w:rsidRPr="00784A4F">
        <w:rPr>
          <w:rFonts w:ascii="Times New Roman" w:eastAsia="Arial" w:hAnsi="Times New Roman" w:cs="Times New Roman"/>
          <w:b/>
        </w:rPr>
        <w:t xml:space="preserve"> </w:t>
      </w:r>
    </w:p>
    <w:p w14:paraId="5486FC63" w14:textId="77777777" w:rsidR="00586013" w:rsidRPr="00784A4F" w:rsidRDefault="00586013" w:rsidP="008F2073">
      <w:pPr>
        <w:pStyle w:val="SemEspaamento"/>
        <w:jc w:val="both"/>
        <w:rPr>
          <w:rFonts w:ascii="Times New Roman" w:hAnsi="Times New Roman" w:cs="Times New Roman"/>
          <w:b/>
          <w:bCs/>
        </w:rPr>
      </w:pPr>
    </w:p>
    <w:p w14:paraId="7857D8C7" w14:textId="25F55AB3" w:rsidR="00DD40D8" w:rsidRPr="00784A4F" w:rsidRDefault="00586013" w:rsidP="008F2073">
      <w:pPr>
        <w:pStyle w:val="SemEspaamento"/>
        <w:jc w:val="both"/>
        <w:rPr>
          <w:rFonts w:ascii="Times New Roman" w:hAnsi="Times New Roman" w:cs="Times New Roman"/>
          <w:b/>
          <w:bCs/>
        </w:rPr>
      </w:pPr>
      <w:r w:rsidRPr="00784A4F">
        <w:rPr>
          <w:rFonts w:ascii="Times New Roman" w:hAnsi="Times New Roman" w:cs="Times New Roman"/>
          <w:b/>
          <w:bCs/>
        </w:rPr>
        <w:t>10</w:t>
      </w:r>
      <w:r w:rsidR="00D11C63" w:rsidRPr="00784A4F">
        <w:rPr>
          <w:rFonts w:ascii="Times New Roman" w:hAnsi="Times New Roman" w:cs="Times New Roman"/>
          <w:b/>
          <w:bCs/>
        </w:rPr>
        <w:t>.</w:t>
      </w:r>
      <w:r w:rsidR="00DD40D8" w:rsidRPr="00784A4F">
        <w:rPr>
          <w:rFonts w:ascii="Times New Roman" w:hAnsi="Times New Roman" w:cs="Times New Roman"/>
          <w:b/>
          <w:bCs/>
        </w:rPr>
        <w:t xml:space="preserve"> </w:t>
      </w:r>
      <w:r w:rsidR="00D11C63" w:rsidRPr="00784A4F">
        <w:rPr>
          <w:rFonts w:ascii="Times New Roman" w:hAnsi="Times New Roman" w:cs="Times New Roman"/>
          <w:b/>
          <w:bCs/>
        </w:rPr>
        <w:t>DAS DISPOSIÇÕES GERAIS</w:t>
      </w:r>
      <w:r w:rsidR="00DD40D8" w:rsidRPr="00784A4F">
        <w:rPr>
          <w:rFonts w:ascii="Times New Roman" w:hAnsi="Times New Roman" w:cs="Times New Roman"/>
          <w:b/>
          <w:bCs/>
        </w:rPr>
        <w:t xml:space="preserve"> </w:t>
      </w:r>
    </w:p>
    <w:p w14:paraId="471CC9DC" w14:textId="340A86B1" w:rsidR="00D11C63" w:rsidRPr="00784A4F" w:rsidRDefault="00586013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10</w:t>
      </w:r>
      <w:r w:rsidR="00D11C63" w:rsidRPr="00784A4F">
        <w:rPr>
          <w:rFonts w:ascii="Times New Roman" w:hAnsi="Times New Roman" w:cs="Times New Roman"/>
          <w:b/>
          <w:bCs/>
        </w:rPr>
        <w:t>.</w:t>
      </w:r>
      <w:r w:rsidR="00DD40D8" w:rsidRPr="00784A4F">
        <w:rPr>
          <w:rFonts w:ascii="Times New Roman" w:hAnsi="Times New Roman" w:cs="Times New Roman"/>
          <w:b/>
          <w:bCs/>
        </w:rPr>
        <w:t>1</w:t>
      </w:r>
      <w:r w:rsidR="00D11C63" w:rsidRPr="00784A4F">
        <w:rPr>
          <w:rFonts w:ascii="Times New Roman" w:hAnsi="Times New Roman" w:cs="Times New Roman"/>
          <w:b/>
          <w:bCs/>
        </w:rPr>
        <w:t>.</w:t>
      </w:r>
      <w:r w:rsidR="00DD40D8" w:rsidRPr="00784A4F">
        <w:rPr>
          <w:rFonts w:ascii="Times New Roman" w:hAnsi="Times New Roman" w:cs="Times New Roman"/>
        </w:rPr>
        <w:t xml:space="preserve"> No Edital de convocação serão respeitadas rigorosamente a ordem de classificação. Assim sendo, o candidato que não se fizer presente no prazo estipulado pelo Edital de convocação será desclassificado. Caso o candidato convocado não tenha interesse pela vaga ofertada, poderá solicitar deslocamento para o final da lista por uma única vez. </w:t>
      </w:r>
    </w:p>
    <w:p w14:paraId="56A293B0" w14:textId="2ECF64D0" w:rsidR="00D11C63" w:rsidRPr="00784A4F" w:rsidRDefault="00A5524F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1</w:t>
      </w:r>
      <w:r w:rsidR="00586013" w:rsidRPr="00784A4F">
        <w:rPr>
          <w:rFonts w:ascii="Times New Roman" w:hAnsi="Times New Roman" w:cs="Times New Roman"/>
          <w:b/>
          <w:bCs/>
        </w:rPr>
        <w:t>0</w:t>
      </w:r>
      <w:r w:rsidR="00DD40D8" w:rsidRPr="00784A4F">
        <w:rPr>
          <w:rFonts w:ascii="Times New Roman" w:hAnsi="Times New Roman" w:cs="Times New Roman"/>
          <w:b/>
          <w:bCs/>
        </w:rPr>
        <w:t>.</w:t>
      </w:r>
      <w:r w:rsidR="006F755F" w:rsidRPr="00784A4F">
        <w:rPr>
          <w:rFonts w:ascii="Times New Roman" w:hAnsi="Times New Roman" w:cs="Times New Roman"/>
          <w:b/>
          <w:bCs/>
        </w:rPr>
        <w:t>2</w:t>
      </w:r>
      <w:r w:rsidR="00453420" w:rsidRPr="00784A4F">
        <w:rPr>
          <w:rFonts w:ascii="Times New Roman" w:hAnsi="Times New Roman" w:cs="Times New Roman"/>
        </w:rPr>
        <w:t>.</w:t>
      </w:r>
      <w:r w:rsidR="00DD40D8" w:rsidRPr="00784A4F">
        <w:rPr>
          <w:rFonts w:ascii="Times New Roman" w:hAnsi="Times New Roman" w:cs="Times New Roman"/>
        </w:rPr>
        <w:t xml:space="preserve"> Não se efetivará a contratação se esta implicar em acúmulo ilegal de cargos, nos termos da Legislação. </w:t>
      </w:r>
    </w:p>
    <w:p w14:paraId="3608BB61" w14:textId="7ADB201A" w:rsidR="00D11C63" w:rsidRPr="00784A4F" w:rsidRDefault="00A5524F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1</w:t>
      </w:r>
      <w:r w:rsidR="00586013" w:rsidRPr="00784A4F">
        <w:rPr>
          <w:rFonts w:ascii="Times New Roman" w:hAnsi="Times New Roman" w:cs="Times New Roman"/>
          <w:b/>
          <w:bCs/>
        </w:rPr>
        <w:t>0</w:t>
      </w:r>
      <w:r w:rsidR="00DD40D8" w:rsidRPr="00784A4F">
        <w:rPr>
          <w:rFonts w:ascii="Times New Roman" w:hAnsi="Times New Roman" w:cs="Times New Roman"/>
          <w:b/>
          <w:bCs/>
        </w:rPr>
        <w:t>.</w:t>
      </w:r>
      <w:r w:rsidR="006F755F" w:rsidRPr="00784A4F">
        <w:rPr>
          <w:rFonts w:ascii="Times New Roman" w:hAnsi="Times New Roman" w:cs="Times New Roman"/>
          <w:b/>
          <w:bCs/>
        </w:rPr>
        <w:t>3</w:t>
      </w:r>
      <w:r w:rsidR="00453420" w:rsidRPr="00784A4F">
        <w:rPr>
          <w:rFonts w:ascii="Times New Roman" w:hAnsi="Times New Roman" w:cs="Times New Roman"/>
          <w:b/>
          <w:bCs/>
        </w:rPr>
        <w:t>.</w:t>
      </w:r>
      <w:r w:rsidR="00DD40D8" w:rsidRPr="00784A4F">
        <w:rPr>
          <w:rFonts w:ascii="Times New Roman" w:hAnsi="Times New Roman" w:cs="Times New Roman"/>
        </w:rPr>
        <w:t xml:space="preserve"> O processo de Seleção Simplificado disciplinado por este Edital tem validade por 1</w:t>
      </w:r>
      <w:r w:rsidR="006F755F" w:rsidRPr="00784A4F">
        <w:rPr>
          <w:rFonts w:ascii="Times New Roman" w:hAnsi="Times New Roman" w:cs="Times New Roman"/>
        </w:rPr>
        <w:t>2</w:t>
      </w:r>
      <w:r w:rsidR="00DD40D8" w:rsidRPr="00784A4F">
        <w:rPr>
          <w:rFonts w:ascii="Times New Roman" w:hAnsi="Times New Roman" w:cs="Times New Roman"/>
        </w:rPr>
        <w:t xml:space="preserve"> (</w:t>
      </w:r>
      <w:r w:rsidR="006F755F" w:rsidRPr="00784A4F">
        <w:rPr>
          <w:rFonts w:ascii="Times New Roman" w:hAnsi="Times New Roman" w:cs="Times New Roman"/>
        </w:rPr>
        <w:t>doze</w:t>
      </w:r>
      <w:r w:rsidR="00DD40D8" w:rsidRPr="00784A4F">
        <w:rPr>
          <w:rFonts w:ascii="Times New Roman" w:hAnsi="Times New Roman" w:cs="Times New Roman"/>
        </w:rPr>
        <w:t xml:space="preserve">) ano, a partir da homologação do resultado final, podendo ser prorrogado por igual período de acordo com interesse da administração. </w:t>
      </w:r>
    </w:p>
    <w:p w14:paraId="0809360F" w14:textId="0C526151" w:rsidR="00D11C63" w:rsidRPr="00784A4F" w:rsidRDefault="00A5524F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1</w:t>
      </w:r>
      <w:r w:rsidR="00586013" w:rsidRPr="00784A4F">
        <w:rPr>
          <w:rFonts w:ascii="Times New Roman" w:hAnsi="Times New Roman" w:cs="Times New Roman"/>
          <w:b/>
          <w:bCs/>
        </w:rPr>
        <w:t>0</w:t>
      </w:r>
      <w:r w:rsidR="00DD40D8" w:rsidRPr="00784A4F">
        <w:rPr>
          <w:rFonts w:ascii="Times New Roman" w:hAnsi="Times New Roman" w:cs="Times New Roman"/>
          <w:b/>
          <w:bCs/>
        </w:rPr>
        <w:t>.</w:t>
      </w:r>
      <w:r w:rsidR="006F755F" w:rsidRPr="00784A4F">
        <w:rPr>
          <w:rFonts w:ascii="Times New Roman" w:hAnsi="Times New Roman" w:cs="Times New Roman"/>
          <w:b/>
          <w:bCs/>
        </w:rPr>
        <w:t>4</w:t>
      </w:r>
      <w:r w:rsidR="00453420" w:rsidRPr="00784A4F">
        <w:rPr>
          <w:rFonts w:ascii="Times New Roman" w:hAnsi="Times New Roman" w:cs="Times New Roman"/>
        </w:rPr>
        <w:t>.</w:t>
      </w:r>
      <w:r w:rsidR="00DD40D8" w:rsidRPr="00784A4F">
        <w:rPr>
          <w:rFonts w:ascii="Times New Roman" w:hAnsi="Times New Roman" w:cs="Times New Roman"/>
        </w:rPr>
        <w:t xml:space="preserve"> Os casos omissos serão resolvidos pela Comissão Organizadora do </w:t>
      </w:r>
      <w:r w:rsidR="0075276D" w:rsidRPr="00784A4F">
        <w:rPr>
          <w:rFonts w:ascii="Times New Roman" w:hAnsi="Times New Roman" w:cs="Times New Roman"/>
        </w:rPr>
        <w:t>Processo</w:t>
      </w:r>
      <w:r w:rsidR="00DD40D8" w:rsidRPr="00784A4F">
        <w:rPr>
          <w:rFonts w:ascii="Times New Roman" w:hAnsi="Times New Roman" w:cs="Times New Roman"/>
        </w:rPr>
        <w:t xml:space="preserve"> Seletivo. </w:t>
      </w:r>
    </w:p>
    <w:p w14:paraId="0B7A4A29" w14:textId="0207A24A" w:rsidR="00D11C63" w:rsidRPr="00784A4F" w:rsidRDefault="00A5524F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1</w:t>
      </w:r>
      <w:r w:rsidR="00586013" w:rsidRPr="00784A4F">
        <w:rPr>
          <w:rFonts w:ascii="Times New Roman" w:hAnsi="Times New Roman" w:cs="Times New Roman"/>
          <w:b/>
          <w:bCs/>
        </w:rPr>
        <w:t>0</w:t>
      </w:r>
      <w:r w:rsidR="00D11C63" w:rsidRPr="00784A4F">
        <w:rPr>
          <w:rFonts w:ascii="Times New Roman" w:hAnsi="Times New Roman" w:cs="Times New Roman"/>
          <w:b/>
          <w:bCs/>
        </w:rPr>
        <w:t>.</w:t>
      </w:r>
      <w:r w:rsidR="00454555" w:rsidRPr="00784A4F">
        <w:rPr>
          <w:rFonts w:ascii="Times New Roman" w:hAnsi="Times New Roman" w:cs="Times New Roman"/>
          <w:b/>
          <w:bCs/>
        </w:rPr>
        <w:t>5</w:t>
      </w:r>
      <w:r w:rsidR="00D11C63" w:rsidRPr="00784A4F">
        <w:rPr>
          <w:rFonts w:ascii="Times New Roman" w:hAnsi="Times New Roman" w:cs="Times New Roman"/>
        </w:rPr>
        <w:t>.</w:t>
      </w:r>
      <w:r w:rsidR="00FC5308" w:rsidRPr="00784A4F">
        <w:rPr>
          <w:rFonts w:ascii="Times New Roman" w:hAnsi="Times New Roman" w:cs="Times New Roman"/>
        </w:rPr>
        <w:t xml:space="preserve"> Não serão analisadas, durante a vigência deste Edital, quaisquer reclamações efetuadas por meio eletrônico ou verbal, do próprio candidato ou de terceiros, comunicadas em termos inconvenientes, ou que não apontem, com precisão e clareza, os fatos e circunstâncias em que se baseiam, justificam ou que permitam sua pronta apuração</w:t>
      </w:r>
      <w:r w:rsidRPr="00784A4F">
        <w:rPr>
          <w:rFonts w:ascii="Times New Roman" w:hAnsi="Times New Roman" w:cs="Times New Roman"/>
        </w:rPr>
        <w:t>, bem como fora do prazo estipulado no cronograma.</w:t>
      </w:r>
    </w:p>
    <w:p w14:paraId="6D7BB905" w14:textId="140846F4" w:rsidR="00D11C63" w:rsidRPr="00784A4F" w:rsidRDefault="00A5524F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1</w:t>
      </w:r>
      <w:r w:rsidR="00586013" w:rsidRPr="00784A4F">
        <w:rPr>
          <w:rFonts w:ascii="Times New Roman" w:hAnsi="Times New Roman" w:cs="Times New Roman"/>
          <w:b/>
          <w:bCs/>
        </w:rPr>
        <w:t>0</w:t>
      </w:r>
      <w:r w:rsidR="00454555" w:rsidRPr="00784A4F">
        <w:rPr>
          <w:rFonts w:ascii="Times New Roman" w:hAnsi="Times New Roman" w:cs="Times New Roman"/>
          <w:b/>
          <w:bCs/>
        </w:rPr>
        <w:t>.6</w:t>
      </w:r>
      <w:r w:rsidR="00D11C63" w:rsidRPr="00784A4F">
        <w:rPr>
          <w:rFonts w:ascii="Times New Roman" w:hAnsi="Times New Roman" w:cs="Times New Roman"/>
        </w:rPr>
        <w:t>.</w:t>
      </w:r>
      <w:r w:rsidR="00FC5308" w:rsidRPr="00784A4F">
        <w:rPr>
          <w:rFonts w:ascii="Times New Roman" w:hAnsi="Times New Roman" w:cs="Times New Roman"/>
        </w:rPr>
        <w:t xml:space="preserve"> A não observância dos prazos e a inexatidão das informações ou a constatação, mesmo que posterior, de irregularidades nos documentos, eliminarão o candidato deste Processo Seletivo Simplificado - PSS. </w:t>
      </w:r>
    </w:p>
    <w:p w14:paraId="3E75E283" w14:textId="5B338678" w:rsidR="00D11C63" w:rsidRPr="00784A4F" w:rsidRDefault="00A5524F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lastRenderedPageBreak/>
        <w:t>1</w:t>
      </w:r>
      <w:r w:rsidR="00586013" w:rsidRPr="00784A4F">
        <w:rPr>
          <w:rFonts w:ascii="Times New Roman" w:hAnsi="Times New Roman" w:cs="Times New Roman"/>
          <w:b/>
          <w:bCs/>
        </w:rPr>
        <w:t>0</w:t>
      </w:r>
      <w:r w:rsidR="00454555" w:rsidRPr="00784A4F">
        <w:rPr>
          <w:rFonts w:ascii="Times New Roman" w:hAnsi="Times New Roman" w:cs="Times New Roman"/>
          <w:b/>
          <w:bCs/>
        </w:rPr>
        <w:t>.7</w:t>
      </w:r>
      <w:r w:rsidR="00D11C63" w:rsidRPr="00784A4F">
        <w:rPr>
          <w:rFonts w:ascii="Times New Roman" w:hAnsi="Times New Roman" w:cs="Times New Roman"/>
        </w:rPr>
        <w:t>.</w:t>
      </w:r>
      <w:r w:rsidR="00FC5308" w:rsidRPr="00784A4F">
        <w:rPr>
          <w:rFonts w:ascii="Times New Roman" w:hAnsi="Times New Roman" w:cs="Times New Roman"/>
        </w:rPr>
        <w:t xml:space="preserve"> É de inteira responsabilidade do candidato acompanhar todas as publicações referentes ao Edital </w:t>
      </w:r>
      <w:r w:rsidR="00D11C63" w:rsidRPr="00784A4F">
        <w:rPr>
          <w:rFonts w:ascii="Times New Roman" w:hAnsi="Times New Roman" w:cs="Times New Roman"/>
        </w:rPr>
        <w:t xml:space="preserve">Nº </w:t>
      </w:r>
      <w:r w:rsidR="00FC5308" w:rsidRPr="00784A4F">
        <w:rPr>
          <w:rFonts w:ascii="Times New Roman" w:hAnsi="Times New Roman" w:cs="Times New Roman"/>
        </w:rPr>
        <w:t>001/20</w:t>
      </w:r>
      <w:r w:rsidR="00D11C63" w:rsidRPr="00784A4F">
        <w:rPr>
          <w:rFonts w:ascii="Times New Roman" w:hAnsi="Times New Roman" w:cs="Times New Roman"/>
        </w:rPr>
        <w:t>2</w:t>
      </w:r>
      <w:r w:rsidR="001E4768" w:rsidRPr="00784A4F">
        <w:rPr>
          <w:rFonts w:ascii="Times New Roman" w:hAnsi="Times New Roman" w:cs="Times New Roman"/>
        </w:rPr>
        <w:t>5</w:t>
      </w:r>
      <w:r w:rsidR="00FC5308" w:rsidRPr="00784A4F">
        <w:rPr>
          <w:rFonts w:ascii="Times New Roman" w:hAnsi="Times New Roman" w:cs="Times New Roman"/>
        </w:rPr>
        <w:t xml:space="preserve"> do Process</w:t>
      </w:r>
      <w:r w:rsidR="00D11C63" w:rsidRPr="00784A4F">
        <w:rPr>
          <w:rFonts w:ascii="Times New Roman" w:hAnsi="Times New Roman" w:cs="Times New Roman"/>
        </w:rPr>
        <w:t>o Seletivo Simplificado - PSS na aba</w:t>
      </w:r>
      <w:r w:rsidR="00FC5308" w:rsidRPr="00784A4F">
        <w:rPr>
          <w:rFonts w:ascii="Times New Roman" w:hAnsi="Times New Roman" w:cs="Times New Roman"/>
        </w:rPr>
        <w:t xml:space="preserve"> “</w:t>
      </w:r>
      <w:r w:rsidRPr="00784A4F">
        <w:rPr>
          <w:rFonts w:ascii="Times New Roman" w:hAnsi="Times New Roman" w:cs="Times New Roman"/>
        </w:rPr>
        <w:t>Diário Oficial</w:t>
      </w:r>
      <w:r w:rsidR="00FC5308" w:rsidRPr="00784A4F">
        <w:rPr>
          <w:rFonts w:ascii="Times New Roman" w:hAnsi="Times New Roman" w:cs="Times New Roman"/>
        </w:rPr>
        <w:t>” do C</w:t>
      </w:r>
      <w:r w:rsidR="00D11C63" w:rsidRPr="00784A4F">
        <w:rPr>
          <w:rFonts w:ascii="Times New Roman" w:hAnsi="Times New Roman" w:cs="Times New Roman"/>
        </w:rPr>
        <w:t>ICENOP</w:t>
      </w:r>
      <w:r w:rsidR="00FC5308" w:rsidRPr="00784A4F">
        <w:rPr>
          <w:rFonts w:ascii="Times New Roman" w:hAnsi="Times New Roman" w:cs="Times New Roman"/>
        </w:rPr>
        <w:t xml:space="preserve">, no site </w:t>
      </w:r>
      <w:r w:rsidR="00454555" w:rsidRPr="00784A4F">
        <w:rPr>
          <w:rFonts w:ascii="Times New Roman" w:hAnsi="Times New Roman" w:cs="Times New Roman"/>
        </w:rPr>
        <w:t>https://cicenop.com.br/site/</w:t>
      </w:r>
      <w:r w:rsidR="00FC5308" w:rsidRPr="00784A4F">
        <w:rPr>
          <w:rFonts w:ascii="Times New Roman" w:hAnsi="Times New Roman" w:cs="Times New Roman"/>
        </w:rPr>
        <w:t xml:space="preserve">. </w:t>
      </w:r>
    </w:p>
    <w:p w14:paraId="4B7F926E" w14:textId="2950D763" w:rsidR="00D11C63" w:rsidRPr="00784A4F" w:rsidRDefault="00A5524F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1</w:t>
      </w:r>
      <w:r w:rsidR="00586013" w:rsidRPr="00784A4F">
        <w:rPr>
          <w:rFonts w:ascii="Times New Roman" w:hAnsi="Times New Roman" w:cs="Times New Roman"/>
          <w:b/>
          <w:bCs/>
        </w:rPr>
        <w:t>0</w:t>
      </w:r>
      <w:r w:rsidR="00D11C63" w:rsidRPr="00784A4F">
        <w:rPr>
          <w:rFonts w:ascii="Times New Roman" w:hAnsi="Times New Roman" w:cs="Times New Roman"/>
          <w:b/>
          <w:bCs/>
        </w:rPr>
        <w:t>.</w:t>
      </w:r>
      <w:r w:rsidR="00454555" w:rsidRPr="00784A4F">
        <w:rPr>
          <w:rFonts w:ascii="Times New Roman" w:hAnsi="Times New Roman" w:cs="Times New Roman"/>
          <w:b/>
          <w:bCs/>
        </w:rPr>
        <w:t>8</w:t>
      </w:r>
      <w:r w:rsidR="00D11C63" w:rsidRPr="00784A4F">
        <w:rPr>
          <w:rFonts w:ascii="Times New Roman" w:hAnsi="Times New Roman" w:cs="Times New Roman"/>
        </w:rPr>
        <w:t>.</w:t>
      </w:r>
      <w:r w:rsidR="00FC5308" w:rsidRPr="00784A4F">
        <w:rPr>
          <w:rFonts w:ascii="Times New Roman" w:hAnsi="Times New Roman" w:cs="Times New Roman"/>
        </w:rPr>
        <w:t xml:space="preserve"> Quando da contratação, somente será permitido a acumulação de cargos nos termos do Art. 37, item XVI da Constituição Federal sob pena de nulidade do contrato e apuração de responsabilidade administrativa do CONTRATANTE e do CONTRATADO. </w:t>
      </w:r>
    </w:p>
    <w:p w14:paraId="782173CD" w14:textId="16A1E6F2" w:rsidR="00D11C63" w:rsidRPr="00784A4F" w:rsidRDefault="00A5524F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1</w:t>
      </w:r>
      <w:r w:rsidR="00586013" w:rsidRPr="00784A4F">
        <w:rPr>
          <w:rFonts w:ascii="Times New Roman" w:hAnsi="Times New Roman" w:cs="Times New Roman"/>
          <w:b/>
          <w:bCs/>
        </w:rPr>
        <w:t>0</w:t>
      </w:r>
      <w:r w:rsidR="00D11C63" w:rsidRPr="00784A4F">
        <w:rPr>
          <w:rFonts w:ascii="Times New Roman" w:hAnsi="Times New Roman" w:cs="Times New Roman"/>
          <w:b/>
          <w:bCs/>
        </w:rPr>
        <w:t>.</w:t>
      </w:r>
      <w:r w:rsidR="00454555" w:rsidRPr="00784A4F">
        <w:rPr>
          <w:rFonts w:ascii="Times New Roman" w:hAnsi="Times New Roman" w:cs="Times New Roman"/>
          <w:b/>
          <w:bCs/>
        </w:rPr>
        <w:t>9</w:t>
      </w:r>
      <w:r w:rsidR="00FC5308" w:rsidRPr="00784A4F">
        <w:rPr>
          <w:rFonts w:ascii="Times New Roman" w:hAnsi="Times New Roman" w:cs="Times New Roman"/>
          <w:b/>
          <w:bCs/>
        </w:rPr>
        <w:t>.</w:t>
      </w:r>
      <w:r w:rsidR="00FC5308" w:rsidRPr="00784A4F">
        <w:rPr>
          <w:rFonts w:ascii="Times New Roman" w:hAnsi="Times New Roman" w:cs="Times New Roman"/>
        </w:rPr>
        <w:t xml:space="preserve"> O profissional que, por incompatibilidade de horário ou qualquer outro motivo, não assumir a vaga oferecida no momento da convocação, perderá o direito a vaga.</w:t>
      </w:r>
    </w:p>
    <w:p w14:paraId="36648A9E" w14:textId="2641A197" w:rsidR="00D11C63" w:rsidRPr="00784A4F" w:rsidRDefault="00A5524F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1</w:t>
      </w:r>
      <w:r w:rsidR="00586013" w:rsidRPr="00784A4F">
        <w:rPr>
          <w:rFonts w:ascii="Times New Roman" w:hAnsi="Times New Roman" w:cs="Times New Roman"/>
          <w:b/>
          <w:bCs/>
        </w:rPr>
        <w:t>0</w:t>
      </w:r>
      <w:r w:rsidR="00D11C63" w:rsidRPr="00784A4F">
        <w:rPr>
          <w:rFonts w:ascii="Times New Roman" w:hAnsi="Times New Roman" w:cs="Times New Roman"/>
          <w:b/>
          <w:bCs/>
        </w:rPr>
        <w:t>.</w:t>
      </w:r>
      <w:r w:rsidR="00454555" w:rsidRPr="00784A4F">
        <w:rPr>
          <w:rFonts w:ascii="Times New Roman" w:hAnsi="Times New Roman" w:cs="Times New Roman"/>
          <w:b/>
          <w:bCs/>
        </w:rPr>
        <w:t>10</w:t>
      </w:r>
      <w:r w:rsidR="00D11C63" w:rsidRPr="00784A4F">
        <w:rPr>
          <w:rFonts w:ascii="Times New Roman" w:hAnsi="Times New Roman" w:cs="Times New Roman"/>
          <w:b/>
          <w:bCs/>
        </w:rPr>
        <w:t>.</w:t>
      </w:r>
      <w:r w:rsidR="00FC5308" w:rsidRPr="00784A4F">
        <w:rPr>
          <w:rFonts w:ascii="Times New Roman" w:hAnsi="Times New Roman" w:cs="Times New Roman"/>
        </w:rPr>
        <w:t xml:space="preserve"> Se o candidato que não comparecer no dia agendado com a documentação necessária para assumir a vaga, perderá o direito a mesma, dando direito ao CI</w:t>
      </w:r>
      <w:r w:rsidR="001E4768" w:rsidRPr="00784A4F">
        <w:rPr>
          <w:rFonts w:ascii="Times New Roman" w:hAnsi="Times New Roman" w:cs="Times New Roman"/>
        </w:rPr>
        <w:t>CENOP</w:t>
      </w:r>
      <w:r w:rsidR="00FC5308" w:rsidRPr="00784A4F">
        <w:rPr>
          <w:rFonts w:ascii="Times New Roman" w:hAnsi="Times New Roman" w:cs="Times New Roman"/>
        </w:rPr>
        <w:t xml:space="preserve"> convocar o próximo classificado. </w:t>
      </w:r>
    </w:p>
    <w:p w14:paraId="4A268EB6" w14:textId="5294B27F" w:rsidR="00D11C63" w:rsidRPr="00784A4F" w:rsidRDefault="00D30505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1</w:t>
      </w:r>
      <w:r w:rsidR="00586013" w:rsidRPr="00784A4F">
        <w:rPr>
          <w:rFonts w:ascii="Times New Roman" w:hAnsi="Times New Roman" w:cs="Times New Roman"/>
          <w:b/>
          <w:bCs/>
        </w:rPr>
        <w:t>0</w:t>
      </w:r>
      <w:r w:rsidRPr="00784A4F">
        <w:rPr>
          <w:rFonts w:ascii="Times New Roman" w:hAnsi="Times New Roman" w:cs="Times New Roman"/>
          <w:b/>
          <w:bCs/>
        </w:rPr>
        <w:t>.</w:t>
      </w:r>
      <w:r w:rsidR="00FC5308" w:rsidRPr="00784A4F">
        <w:rPr>
          <w:rFonts w:ascii="Times New Roman" w:hAnsi="Times New Roman" w:cs="Times New Roman"/>
          <w:b/>
          <w:bCs/>
        </w:rPr>
        <w:t>1</w:t>
      </w:r>
      <w:r w:rsidRPr="00784A4F">
        <w:rPr>
          <w:rFonts w:ascii="Times New Roman" w:hAnsi="Times New Roman" w:cs="Times New Roman"/>
          <w:b/>
          <w:bCs/>
        </w:rPr>
        <w:t>6</w:t>
      </w:r>
      <w:r w:rsidRPr="00784A4F">
        <w:rPr>
          <w:rFonts w:ascii="Times New Roman" w:hAnsi="Times New Roman" w:cs="Times New Roman"/>
        </w:rPr>
        <w:t>.</w:t>
      </w:r>
      <w:r w:rsidR="00FC5308" w:rsidRPr="00784A4F">
        <w:rPr>
          <w:rFonts w:ascii="Times New Roman" w:hAnsi="Times New Roman" w:cs="Times New Roman"/>
        </w:rPr>
        <w:t xml:space="preserve"> Esclarecimentos relativos ao presente Processo Seletivo Simplificado e as condições para atendimento das obrigações necessárias ao cumprimento de seu objeto, somente serão prestados quando solicitados por escrito, </w:t>
      </w:r>
      <w:r w:rsidR="00454555" w:rsidRPr="00784A4F">
        <w:rPr>
          <w:rFonts w:ascii="Times New Roman" w:hAnsi="Times New Roman" w:cs="Times New Roman"/>
        </w:rPr>
        <w:t xml:space="preserve">entregues na </w:t>
      </w:r>
      <w:r w:rsidR="000A30CE" w:rsidRPr="00784A4F">
        <w:rPr>
          <w:rFonts w:ascii="Times New Roman" w:hAnsi="Times New Roman" w:cs="Times New Roman"/>
        </w:rPr>
        <w:t xml:space="preserve">Divisão de Administração, </w:t>
      </w:r>
      <w:r w:rsidR="00FC5308" w:rsidRPr="00784A4F">
        <w:rPr>
          <w:rFonts w:ascii="Times New Roman" w:hAnsi="Times New Roman" w:cs="Times New Roman"/>
        </w:rPr>
        <w:t xml:space="preserve">com endereço à Rua </w:t>
      </w:r>
      <w:r w:rsidRPr="00784A4F">
        <w:rPr>
          <w:rFonts w:ascii="Times New Roman" w:hAnsi="Times New Roman" w:cs="Times New Roman"/>
        </w:rPr>
        <w:t>Tiradentes</w:t>
      </w:r>
      <w:r w:rsidR="00D11C63" w:rsidRPr="00784A4F">
        <w:rPr>
          <w:rFonts w:ascii="Times New Roman" w:hAnsi="Times New Roman" w:cs="Times New Roman"/>
        </w:rPr>
        <w:t xml:space="preserve">, </w:t>
      </w:r>
      <w:r w:rsidR="00FC5308" w:rsidRPr="00784A4F">
        <w:rPr>
          <w:rFonts w:ascii="Times New Roman" w:hAnsi="Times New Roman" w:cs="Times New Roman"/>
        </w:rPr>
        <w:t xml:space="preserve">nº </w:t>
      </w:r>
      <w:r w:rsidRPr="00784A4F">
        <w:rPr>
          <w:rFonts w:ascii="Times New Roman" w:hAnsi="Times New Roman" w:cs="Times New Roman"/>
        </w:rPr>
        <w:t>84</w:t>
      </w:r>
      <w:r w:rsidR="00FC5308" w:rsidRPr="00784A4F">
        <w:rPr>
          <w:rFonts w:ascii="Times New Roman" w:hAnsi="Times New Roman" w:cs="Times New Roman"/>
        </w:rPr>
        <w:t xml:space="preserve">, </w:t>
      </w:r>
      <w:r w:rsidR="00D11C63" w:rsidRPr="00784A4F">
        <w:rPr>
          <w:rFonts w:ascii="Times New Roman" w:hAnsi="Times New Roman" w:cs="Times New Roman"/>
        </w:rPr>
        <w:t>M</w:t>
      </w:r>
      <w:r w:rsidR="00FC5308" w:rsidRPr="00784A4F">
        <w:rPr>
          <w:rFonts w:ascii="Times New Roman" w:hAnsi="Times New Roman" w:cs="Times New Roman"/>
        </w:rPr>
        <w:t xml:space="preserve">unicípio de </w:t>
      </w:r>
      <w:r w:rsidR="00D11C63" w:rsidRPr="00784A4F">
        <w:rPr>
          <w:rFonts w:ascii="Times New Roman" w:hAnsi="Times New Roman" w:cs="Times New Roman"/>
        </w:rPr>
        <w:t>Cianorte</w:t>
      </w:r>
      <w:r w:rsidR="00FC5308" w:rsidRPr="00784A4F">
        <w:rPr>
          <w:rFonts w:ascii="Times New Roman" w:hAnsi="Times New Roman" w:cs="Times New Roman"/>
        </w:rPr>
        <w:t xml:space="preserve">, </w:t>
      </w:r>
      <w:r w:rsidR="00D11C63" w:rsidRPr="00784A4F">
        <w:rPr>
          <w:rFonts w:ascii="Times New Roman" w:hAnsi="Times New Roman" w:cs="Times New Roman"/>
        </w:rPr>
        <w:t>E</w:t>
      </w:r>
      <w:r w:rsidR="00FC5308" w:rsidRPr="00784A4F">
        <w:rPr>
          <w:rFonts w:ascii="Times New Roman" w:hAnsi="Times New Roman" w:cs="Times New Roman"/>
        </w:rPr>
        <w:t>stado do Paraná</w:t>
      </w:r>
      <w:r w:rsidR="00454555" w:rsidRPr="00784A4F">
        <w:rPr>
          <w:rFonts w:ascii="Times New Roman" w:hAnsi="Times New Roman" w:cs="Times New Roman"/>
        </w:rPr>
        <w:t>, ou encaminhados pelo endereço eletrônico administracao@cicenop.com.br</w:t>
      </w:r>
    </w:p>
    <w:p w14:paraId="1146097A" w14:textId="2008A875" w:rsidR="00453420" w:rsidRPr="00784A4F" w:rsidRDefault="00D30505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1</w:t>
      </w:r>
      <w:r w:rsidR="00586013" w:rsidRPr="00784A4F">
        <w:rPr>
          <w:rFonts w:ascii="Times New Roman" w:hAnsi="Times New Roman" w:cs="Times New Roman"/>
          <w:b/>
          <w:bCs/>
        </w:rPr>
        <w:t>0</w:t>
      </w:r>
      <w:r w:rsidRPr="00784A4F">
        <w:rPr>
          <w:rFonts w:ascii="Times New Roman" w:hAnsi="Times New Roman" w:cs="Times New Roman"/>
          <w:b/>
          <w:bCs/>
        </w:rPr>
        <w:t>.18.</w:t>
      </w:r>
      <w:r w:rsidRPr="00784A4F">
        <w:rPr>
          <w:rFonts w:ascii="Times New Roman" w:hAnsi="Times New Roman" w:cs="Times New Roman"/>
        </w:rPr>
        <w:t xml:space="preserve"> </w:t>
      </w:r>
      <w:r w:rsidR="00453420" w:rsidRPr="00784A4F">
        <w:rPr>
          <w:rFonts w:ascii="Times New Roman" w:hAnsi="Times New Roman" w:cs="Times New Roman"/>
        </w:rPr>
        <w:t xml:space="preserve"> </w:t>
      </w:r>
      <w:r w:rsidR="00173E78" w:rsidRPr="00784A4F">
        <w:rPr>
          <w:rFonts w:ascii="Times New Roman" w:hAnsi="Times New Roman" w:cs="Times New Roman"/>
        </w:rPr>
        <w:t xml:space="preserve">Integram o presente instrumento, o Edital </w:t>
      </w:r>
      <w:r w:rsidR="000A30CE" w:rsidRPr="00784A4F">
        <w:rPr>
          <w:rFonts w:ascii="Times New Roman" w:hAnsi="Times New Roman" w:cs="Times New Roman"/>
        </w:rPr>
        <w:t>0</w:t>
      </w:r>
      <w:r w:rsidR="00173E78" w:rsidRPr="00784A4F">
        <w:rPr>
          <w:rFonts w:ascii="Times New Roman" w:hAnsi="Times New Roman" w:cs="Times New Roman"/>
        </w:rPr>
        <w:t>01/202</w:t>
      </w:r>
      <w:r w:rsidR="001E4768" w:rsidRPr="00784A4F">
        <w:rPr>
          <w:rFonts w:ascii="Times New Roman" w:hAnsi="Times New Roman" w:cs="Times New Roman"/>
        </w:rPr>
        <w:t>5</w:t>
      </w:r>
      <w:r w:rsidR="00173E78" w:rsidRPr="00784A4F">
        <w:rPr>
          <w:rFonts w:ascii="Times New Roman" w:hAnsi="Times New Roman" w:cs="Times New Roman"/>
        </w:rPr>
        <w:t xml:space="preserve"> e anexos.</w:t>
      </w:r>
    </w:p>
    <w:p w14:paraId="5E73052A" w14:textId="77777777" w:rsidR="0055651D" w:rsidRPr="00784A4F" w:rsidRDefault="0055651D" w:rsidP="008F2073">
      <w:pPr>
        <w:pStyle w:val="SemEspaamento"/>
        <w:jc w:val="both"/>
        <w:rPr>
          <w:rFonts w:ascii="Times New Roman" w:hAnsi="Times New Roman" w:cs="Times New Roman"/>
        </w:rPr>
      </w:pPr>
    </w:p>
    <w:p w14:paraId="0BB233E1" w14:textId="77777777" w:rsidR="00453420" w:rsidRPr="00784A4F" w:rsidRDefault="00DD40D8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Este Edital entra em vigor na data de sua publicação, revogadas as disposições em contrário. </w:t>
      </w:r>
    </w:p>
    <w:p w14:paraId="156E0563" w14:textId="77777777" w:rsidR="00D30505" w:rsidRPr="00784A4F" w:rsidRDefault="00D30505" w:rsidP="008F2073">
      <w:pPr>
        <w:pStyle w:val="SemEspaamento"/>
        <w:jc w:val="both"/>
        <w:rPr>
          <w:rFonts w:ascii="Times New Roman" w:hAnsi="Times New Roman" w:cs="Times New Roman"/>
        </w:rPr>
      </w:pPr>
    </w:p>
    <w:p w14:paraId="54BAD960" w14:textId="77777777" w:rsidR="00D30505" w:rsidRPr="00784A4F" w:rsidRDefault="00D30505" w:rsidP="008F2073">
      <w:pPr>
        <w:pStyle w:val="SemEspaamento"/>
        <w:jc w:val="both"/>
        <w:rPr>
          <w:rFonts w:ascii="Times New Roman" w:hAnsi="Times New Roman" w:cs="Times New Roman"/>
        </w:rPr>
      </w:pPr>
    </w:p>
    <w:p w14:paraId="4E7CE999" w14:textId="3C2BDA38" w:rsidR="00DD40D8" w:rsidRDefault="00453420" w:rsidP="008F2073">
      <w:pPr>
        <w:pStyle w:val="SemEspaamen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Cianorte</w:t>
      </w:r>
      <w:r w:rsidR="00DD40D8" w:rsidRPr="00784A4F">
        <w:rPr>
          <w:rFonts w:ascii="Times New Roman" w:hAnsi="Times New Roman" w:cs="Times New Roman"/>
        </w:rPr>
        <w:t xml:space="preserve"> - PR, </w:t>
      </w:r>
      <w:r w:rsidR="00784A4F" w:rsidRPr="00784A4F">
        <w:rPr>
          <w:rFonts w:ascii="Times New Roman" w:hAnsi="Times New Roman" w:cs="Times New Roman"/>
        </w:rPr>
        <w:t>04</w:t>
      </w:r>
      <w:r w:rsidR="00DD40D8" w:rsidRPr="00784A4F">
        <w:rPr>
          <w:rFonts w:ascii="Times New Roman" w:hAnsi="Times New Roman" w:cs="Times New Roman"/>
        </w:rPr>
        <w:t xml:space="preserve"> de </w:t>
      </w:r>
      <w:r w:rsidR="00784A4F" w:rsidRPr="00784A4F">
        <w:rPr>
          <w:rFonts w:ascii="Times New Roman" w:hAnsi="Times New Roman" w:cs="Times New Roman"/>
        </w:rPr>
        <w:t>novembro</w:t>
      </w:r>
      <w:r w:rsidR="00DD40D8" w:rsidRPr="00784A4F">
        <w:rPr>
          <w:rFonts w:ascii="Times New Roman" w:hAnsi="Times New Roman" w:cs="Times New Roman"/>
        </w:rPr>
        <w:t xml:space="preserve"> de 202</w:t>
      </w:r>
      <w:r w:rsidR="00D30505" w:rsidRPr="00784A4F">
        <w:rPr>
          <w:rFonts w:ascii="Times New Roman" w:hAnsi="Times New Roman" w:cs="Times New Roman"/>
        </w:rPr>
        <w:t>5</w:t>
      </w:r>
      <w:r w:rsidR="00DD40D8" w:rsidRPr="00784A4F">
        <w:rPr>
          <w:rFonts w:ascii="Times New Roman" w:hAnsi="Times New Roman" w:cs="Times New Roman"/>
        </w:rPr>
        <w:t>.</w:t>
      </w:r>
    </w:p>
    <w:p w14:paraId="410073FE" w14:textId="77777777" w:rsidR="00F9485A" w:rsidRDefault="00F9485A" w:rsidP="008F2073">
      <w:pPr>
        <w:pStyle w:val="SemEspaamento"/>
        <w:jc w:val="both"/>
        <w:rPr>
          <w:rFonts w:ascii="Times New Roman" w:hAnsi="Times New Roman" w:cs="Times New Roman"/>
        </w:rPr>
      </w:pPr>
    </w:p>
    <w:p w14:paraId="3653F9CB" w14:textId="77777777" w:rsidR="00F9485A" w:rsidRDefault="00F9485A" w:rsidP="008F2073">
      <w:pPr>
        <w:pStyle w:val="SemEspaamento"/>
        <w:jc w:val="both"/>
        <w:rPr>
          <w:rFonts w:ascii="Times New Roman" w:hAnsi="Times New Roman" w:cs="Times New Roman"/>
        </w:rPr>
      </w:pPr>
    </w:p>
    <w:p w14:paraId="54A6151C" w14:textId="0510F753" w:rsidR="00F9485A" w:rsidRPr="00F9485A" w:rsidRDefault="00F9485A" w:rsidP="00F9485A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F9485A">
        <w:rPr>
          <w:rFonts w:ascii="Times New Roman" w:hAnsi="Times New Roman" w:cs="Times New Roman"/>
          <w:b/>
          <w:bCs/>
        </w:rPr>
        <w:t xml:space="preserve">Marco </w:t>
      </w:r>
      <w:proofErr w:type="spellStart"/>
      <w:r w:rsidRPr="00F9485A">
        <w:rPr>
          <w:rFonts w:ascii="Times New Roman" w:hAnsi="Times New Roman" w:cs="Times New Roman"/>
          <w:b/>
          <w:bCs/>
        </w:rPr>
        <w:t>Antonio</w:t>
      </w:r>
      <w:proofErr w:type="spellEnd"/>
      <w:r w:rsidRPr="00F948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485A">
        <w:rPr>
          <w:rFonts w:ascii="Times New Roman" w:hAnsi="Times New Roman" w:cs="Times New Roman"/>
          <w:b/>
          <w:bCs/>
        </w:rPr>
        <w:t>Franzato</w:t>
      </w:r>
      <w:proofErr w:type="spellEnd"/>
    </w:p>
    <w:p w14:paraId="02A49BD5" w14:textId="688908EB" w:rsidR="00F9485A" w:rsidRDefault="00F9485A" w:rsidP="00F9485A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F9485A">
        <w:rPr>
          <w:rFonts w:ascii="Times New Roman" w:hAnsi="Times New Roman" w:cs="Times New Roman"/>
          <w:b/>
          <w:bCs/>
        </w:rPr>
        <w:t>Presidente</w:t>
      </w:r>
      <w:r>
        <w:rPr>
          <w:rFonts w:ascii="Times New Roman" w:hAnsi="Times New Roman" w:cs="Times New Roman"/>
          <w:b/>
          <w:bCs/>
        </w:rPr>
        <w:t xml:space="preserve"> </w:t>
      </w:r>
      <w:r w:rsidRPr="00F9485A">
        <w:rPr>
          <w:rFonts w:ascii="Times New Roman" w:hAnsi="Times New Roman" w:cs="Times New Roman"/>
          <w:b/>
          <w:bCs/>
        </w:rPr>
        <w:t>CICENOP</w:t>
      </w:r>
    </w:p>
    <w:tbl>
      <w:tblPr>
        <w:tblStyle w:val="Tabelacomgrade"/>
        <w:tblW w:w="0" w:type="auto"/>
        <w:tblInd w:w="2972" w:type="dxa"/>
        <w:tblLook w:val="04A0" w:firstRow="1" w:lastRow="0" w:firstColumn="1" w:lastColumn="0" w:noHBand="0" w:noVBand="1"/>
      </w:tblPr>
      <w:tblGrid>
        <w:gridCol w:w="2552"/>
      </w:tblGrid>
      <w:tr w:rsidR="00F9485A" w:rsidRPr="00F9485A" w14:paraId="34178400" w14:textId="77777777" w:rsidTr="00F9485A">
        <w:tc>
          <w:tcPr>
            <w:tcW w:w="2552" w:type="dxa"/>
          </w:tcPr>
          <w:p w14:paraId="1EB8D6DC" w14:textId="520C484A" w:rsidR="00F9485A" w:rsidRPr="00F9485A" w:rsidRDefault="00F9485A" w:rsidP="00F9485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48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Original assinada no processo</w:t>
            </w:r>
          </w:p>
        </w:tc>
      </w:tr>
    </w:tbl>
    <w:p w14:paraId="58369442" w14:textId="77777777" w:rsidR="00F9485A" w:rsidRPr="00F9485A" w:rsidRDefault="00F9485A" w:rsidP="00F9485A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399FFEB9" w14:textId="77777777" w:rsidR="00F9485A" w:rsidRDefault="00F9485A" w:rsidP="008F2073">
      <w:pPr>
        <w:pStyle w:val="SemEspaamento"/>
        <w:jc w:val="both"/>
        <w:rPr>
          <w:rFonts w:ascii="Times New Roman" w:hAnsi="Times New Roman" w:cs="Times New Roman"/>
        </w:rPr>
      </w:pPr>
    </w:p>
    <w:p w14:paraId="5EF33C53" w14:textId="77777777" w:rsidR="00F9485A" w:rsidRPr="00784A4F" w:rsidRDefault="00F9485A" w:rsidP="008F2073">
      <w:pPr>
        <w:pStyle w:val="SemEspaamento"/>
        <w:jc w:val="both"/>
        <w:rPr>
          <w:rFonts w:ascii="Times New Roman" w:hAnsi="Times New Roman" w:cs="Times New Roman"/>
        </w:rPr>
      </w:pPr>
    </w:p>
    <w:p w14:paraId="291A6887" w14:textId="17D39A50" w:rsidR="00552151" w:rsidRPr="005C60C9" w:rsidRDefault="00552151" w:rsidP="008F207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5C60C9">
        <w:rPr>
          <w:rFonts w:ascii="Times New Roman" w:hAnsi="Times New Roman" w:cs="Times New Roman"/>
          <w:sz w:val="24"/>
          <w:szCs w:val="24"/>
        </w:rPr>
        <w:br w:type="page"/>
      </w:r>
    </w:p>
    <w:p w14:paraId="71F65269" w14:textId="09F8F33B" w:rsidR="006F07AC" w:rsidRPr="00784A4F" w:rsidRDefault="006F07AC" w:rsidP="008F2073">
      <w:pPr>
        <w:spacing w:after="0" w:line="240" w:lineRule="auto"/>
        <w:ind w:left="567" w:right="709"/>
        <w:jc w:val="center"/>
        <w:rPr>
          <w:rFonts w:ascii="Times New Roman" w:eastAsia="Arial" w:hAnsi="Times New Roman" w:cs="Times New Roman"/>
          <w:b/>
          <w:u w:val="single"/>
        </w:rPr>
      </w:pPr>
      <w:r w:rsidRPr="00784A4F">
        <w:rPr>
          <w:rFonts w:ascii="Times New Roman" w:eastAsia="Arial" w:hAnsi="Times New Roman" w:cs="Times New Roman"/>
          <w:b/>
          <w:u w:val="single"/>
        </w:rPr>
        <w:lastRenderedPageBreak/>
        <w:t>FICHA DE INSCRIÇÃO</w:t>
      </w:r>
    </w:p>
    <w:p w14:paraId="6D71DB7B" w14:textId="77777777" w:rsidR="006F07AC" w:rsidRPr="00784A4F" w:rsidRDefault="006F07AC" w:rsidP="008F2073">
      <w:pPr>
        <w:tabs>
          <w:tab w:val="left" w:pos="4782"/>
        </w:tabs>
        <w:spacing w:after="0" w:line="240" w:lineRule="auto"/>
        <w:ind w:right="709"/>
        <w:rPr>
          <w:rFonts w:ascii="Times New Roman" w:eastAsia="Arial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1D34" w:rsidRPr="00784A4F" w14:paraId="4C947A7B" w14:textId="77777777" w:rsidTr="00F31D34">
        <w:tc>
          <w:tcPr>
            <w:tcW w:w="8494" w:type="dxa"/>
          </w:tcPr>
          <w:p w14:paraId="7C8F02D0" w14:textId="77777777" w:rsidR="00F31D34" w:rsidRPr="00784A4F" w:rsidRDefault="00F31D34" w:rsidP="008F2073">
            <w:pPr>
              <w:tabs>
                <w:tab w:val="left" w:pos="4782"/>
              </w:tabs>
              <w:ind w:right="709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>IDENTIFICAÇÃO:</w:t>
            </w:r>
          </w:p>
          <w:p w14:paraId="156BCEEA" w14:textId="0515634A" w:rsidR="00F31D34" w:rsidRPr="00784A4F" w:rsidRDefault="00F31D34" w:rsidP="008F2073">
            <w:pPr>
              <w:tabs>
                <w:tab w:val="left" w:pos="4782"/>
              </w:tabs>
              <w:ind w:right="709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 xml:space="preserve"> Nome:_________________________________________________________</w:t>
            </w:r>
          </w:p>
          <w:p w14:paraId="63EDA978" w14:textId="77777777" w:rsidR="00F31D34" w:rsidRPr="00784A4F" w:rsidRDefault="00F31D34" w:rsidP="008F2073">
            <w:pPr>
              <w:tabs>
                <w:tab w:val="left" w:pos="4782"/>
              </w:tabs>
              <w:ind w:right="709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 xml:space="preserve">Data </w:t>
            </w:r>
            <w:proofErr w:type="spellStart"/>
            <w:r w:rsidRPr="00784A4F">
              <w:rPr>
                <w:rFonts w:ascii="Times New Roman" w:eastAsia="Arial" w:hAnsi="Times New Roman" w:cs="Times New Roman"/>
                <w:b/>
              </w:rPr>
              <w:t>Nasc</w:t>
            </w:r>
            <w:proofErr w:type="spellEnd"/>
            <w:r w:rsidRPr="00784A4F">
              <w:rPr>
                <w:rFonts w:ascii="Times New Roman" w:eastAsia="Arial" w:hAnsi="Times New Roman" w:cs="Times New Roman"/>
                <w:b/>
              </w:rPr>
              <w:t xml:space="preserve">. ___ /___ /______ </w:t>
            </w:r>
          </w:p>
          <w:p w14:paraId="2F8B3EDB" w14:textId="0485DF7F" w:rsidR="00F31D34" w:rsidRPr="00784A4F" w:rsidRDefault="00F31D34" w:rsidP="008F2073">
            <w:pPr>
              <w:tabs>
                <w:tab w:val="left" w:pos="4782"/>
              </w:tabs>
              <w:ind w:right="709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 xml:space="preserve">Cidade </w:t>
            </w:r>
            <w:proofErr w:type="spellStart"/>
            <w:r w:rsidRPr="00784A4F">
              <w:rPr>
                <w:rFonts w:ascii="Times New Roman" w:eastAsia="Arial" w:hAnsi="Times New Roman" w:cs="Times New Roman"/>
                <w:b/>
              </w:rPr>
              <w:t>Nasc</w:t>
            </w:r>
            <w:proofErr w:type="spellEnd"/>
            <w:r w:rsidRPr="00784A4F">
              <w:rPr>
                <w:rFonts w:ascii="Times New Roman" w:eastAsia="Arial" w:hAnsi="Times New Roman" w:cs="Times New Roman"/>
                <w:b/>
              </w:rPr>
              <w:t>. _____________</w:t>
            </w:r>
            <w:proofErr w:type="gramStart"/>
            <w:r w:rsidRPr="00784A4F">
              <w:rPr>
                <w:rFonts w:ascii="Times New Roman" w:eastAsia="Arial" w:hAnsi="Times New Roman" w:cs="Times New Roman"/>
                <w:b/>
              </w:rPr>
              <w:t>_  Estado</w:t>
            </w:r>
            <w:proofErr w:type="gramEnd"/>
            <w:r w:rsidRPr="00784A4F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784A4F">
              <w:rPr>
                <w:rFonts w:ascii="Times New Roman" w:eastAsia="Arial" w:hAnsi="Times New Roman" w:cs="Times New Roman"/>
                <w:b/>
              </w:rPr>
              <w:t>Nasc</w:t>
            </w:r>
            <w:proofErr w:type="spellEnd"/>
            <w:r w:rsidRPr="00784A4F">
              <w:rPr>
                <w:rFonts w:ascii="Times New Roman" w:eastAsia="Arial" w:hAnsi="Times New Roman" w:cs="Times New Roman"/>
                <w:b/>
              </w:rPr>
              <w:t>._</w:t>
            </w:r>
            <w:proofErr w:type="gramEnd"/>
            <w:r w:rsidRPr="00784A4F">
              <w:rPr>
                <w:rFonts w:ascii="Times New Roman" w:eastAsia="Arial" w:hAnsi="Times New Roman" w:cs="Times New Roman"/>
                <w:b/>
              </w:rPr>
              <w:t>_____</w:t>
            </w:r>
            <w:r w:rsidR="00366228" w:rsidRPr="00784A4F">
              <w:rPr>
                <w:rFonts w:ascii="Times New Roman" w:eastAsia="Arial" w:hAnsi="Times New Roman" w:cs="Times New Roman"/>
                <w:b/>
              </w:rPr>
              <w:t>___________________</w:t>
            </w:r>
            <w:r w:rsidRPr="00784A4F">
              <w:rPr>
                <w:rFonts w:ascii="Times New Roman" w:eastAsia="Arial" w:hAnsi="Times New Roman" w:cs="Times New Roman"/>
                <w:b/>
              </w:rPr>
              <w:t xml:space="preserve"> Pai:___________________________________________________________</w:t>
            </w:r>
          </w:p>
          <w:p w14:paraId="6F4EDD27" w14:textId="0CF16B53" w:rsidR="00366228" w:rsidRPr="00784A4F" w:rsidRDefault="00F31D34" w:rsidP="008F2073">
            <w:pPr>
              <w:tabs>
                <w:tab w:val="left" w:pos="4782"/>
              </w:tabs>
              <w:ind w:right="709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 xml:space="preserve">Mãe:__________________________________________________________ Estado Civil: ________________________    Nº Filhos: ________________ </w:t>
            </w:r>
          </w:p>
          <w:p w14:paraId="0BF71E5F" w14:textId="384B3CA2" w:rsidR="00F31D34" w:rsidRPr="00784A4F" w:rsidRDefault="00F31D34" w:rsidP="008F2073">
            <w:pPr>
              <w:tabs>
                <w:tab w:val="left" w:pos="4782"/>
              </w:tabs>
              <w:ind w:right="709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>Rua /</w:t>
            </w:r>
            <w:proofErr w:type="spellStart"/>
            <w:r w:rsidRPr="00784A4F">
              <w:rPr>
                <w:rFonts w:ascii="Times New Roman" w:eastAsia="Arial" w:hAnsi="Times New Roman" w:cs="Times New Roman"/>
                <w:b/>
              </w:rPr>
              <w:t>Av</w:t>
            </w:r>
            <w:proofErr w:type="spellEnd"/>
            <w:r w:rsidRPr="00784A4F">
              <w:rPr>
                <w:rFonts w:ascii="Times New Roman" w:eastAsia="Arial" w:hAnsi="Times New Roman" w:cs="Times New Roman"/>
                <w:b/>
              </w:rPr>
              <w:t xml:space="preserve"> ____________________________________________Nº________</w:t>
            </w:r>
            <w:r w:rsidR="00D5226E" w:rsidRPr="00784A4F">
              <w:rPr>
                <w:rFonts w:ascii="Times New Roman" w:eastAsia="Arial" w:hAnsi="Times New Roman" w:cs="Times New Roman"/>
                <w:b/>
              </w:rPr>
              <w:t>_</w:t>
            </w:r>
            <w:r w:rsidRPr="00784A4F">
              <w:rPr>
                <w:rFonts w:ascii="Times New Roman" w:eastAsia="Arial" w:hAnsi="Times New Roman" w:cs="Times New Roman"/>
                <w:b/>
              </w:rPr>
              <w:t xml:space="preserve"> Bairro:_________________________________ Cidade___________________________ Telefone: ( </w:t>
            </w:r>
            <w:r w:rsidR="00366228" w:rsidRPr="00784A4F">
              <w:rPr>
                <w:rFonts w:ascii="Times New Roman" w:eastAsia="Arial" w:hAnsi="Times New Roman" w:cs="Times New Roman"/>
                <w:b/>
              </w:rPr>
              <w:t xml:space="preserve">      )</w:t>
            </w:r>
            <w:r w:rsidRPr="00784A4F">
              <w:rPr>
                <w:rFonts w:ascii="Times New Roman" w:eastAsia="Arial" w:hAnsi="Times New Roman" w:cs="Times New Roman"/>
                <w:b/>
              </w:rPr>
              <w:t>________________ Celular: (        ) __________________________</w:t>
            </w:r>
            <w:r w:rsidR="00D5226E" w:rsidRPr="00784A4F">
              <w:rPr>
                <w:rFonts w:ascii="Times New Roman" w:eastAsia="Arial" w:hAnsi="Times New Roman" w:cs="Times New Roman"/>
                <w:b/>
              </w:rPr>
              <w:t>__</w:t>
            </w:r>
            <w:r w:rsidR="00366228" w:rsidRPr="00784A4F">
              <w:rPr>
                <w:rFonts w:ascii="Times New Roman" w:eastAsia="Arial" w:hAnsi="Times New Roman" w:cs="Times New Roman"/>
                <w:b/>
              </w:rPr>
              <w:t>____________________</w:t>
            </w:r>
            <w:r w:rsidRPr="00784A4F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366228" w:rsidRPr="00784A4F">
              <w:rPr>
                <w:rFonts w:ascii="Times New Roman" w:eastAsia="Arial" w:hAnsi="Times New Roman" w:cs="Times New Roman"/>
                <w:b/>
              </w:rPr>
              <w:t>_</w:t>
            </w:r>
          </w:p>
          <w:p w14:paraId="2254C894" w14:textId="09E1D8EA" w:rsidR="00F31D34" w:rsidRPr="00784A4F" w:rsidRDefault="00F31D34" w:rsidP="008F2073">
            <w:pPr>
              <w:tabs>
                <w:tab w:val="left" w:pos="4782"/>
              </w:tabs>
              <w:ind w:right="709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>E-mail:_______________________________________________________</w:t>
            </w:r>
            <w:r w:rsidR="00366228" w:rsidRPr="00784A4F">
              <w:rPr>
                <w:rFonts w:ascii="Times New Roman" w:eastAsia="Arial" w:hAnsi="Times New Roman" w:cs="Times New Roman"/>
                <w:b/>
              </w:rPr>
              <w:t>_</w:t>
            </w:r>
          </w:p>
          <w:p w14:paraId="71796C8E" w14:textId="77777777" w:rsidR="009C3018" w:rsidRPr="00784A4F" w:rsidRDefault="009C3018" w:rsidP="008F2073">
            <w:pPr>
              <w:tabs>
                <w:tab w:val="left" w:pos="4782"/>
              </w:tabs>
              <w:ind w:right="709"/>
              <w:rPr>
                <w:rFonts w:ascii="Times New Roman" w:eastAsia="Arial" w:hAnsi="Times New Roman" w:cs="Times New Roman"/>
                <w:b/>
              </w:rPr>
            </w:pPr>
          </w:p>
          <w:p w14:paraId="5EEFC60E" w14:textId="1A395A86" w:rsidR="009C3018" w:rsidRPr="00784A4F" w:rsidRDefault="009C3018" w:rsidP="008F2073">
            <w:pPr>
              <w:tabs>
                <w:tab w:val="left" w:pos="4782"/>
              </w:tabs>
              <w:ind w:right="709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>ASSINAL</w:t>
            </w:r>
            <w:r w:rsidR="00784A4F" w:rsidRPr="00784A4F">
              <w:rPr>
                <w:rFonts w:ascii="Times New Roman" w:eastAsia="Arial" w:hAnsi="Times New Roman" w:cs="Times New Roman"/>
                <w:b/>
              </w:rPr>
              <w:t>E O CARGO PRETENDIDO:</w:t>
            </w:r>
          </w:p>
          <w:p w14:paraId="299F93BC" w14:textId="77777777" w:rsidR="00F31D34" w:rsidRPr="00784A4F" w:rsidRDefault="00F31D34" w:rsidP="008F2073">
            <w:pPr>
              <w:tabs>
                <w:tab w:val="left" w:pos="4782"/>
              </w:tabs>
              <w:ind w:right="709"/>
              <w:rPr>
                <w:rFonts w:ascii="Times New Roman" w:eastAsia="Arial" w:hAnsi="Times New Roman" w:cs="Times New Roman"/>
                <w:b/>
              </w:rPr>
            </w:pPr>
          </w:p>
          <w:tbl>
            <w:tblPr>
              <w:tblStyle w:val="Tabelacomgrade"/>
              <w:tblW w:w="7672" w:type="dxa"/>
              <w:tblLook w:val="04A0" w:firstRow="1" w:lastRow="0" w:firstColumn="1" w:lastColumn="0" w:noHBand="0" w:noVBand="1"/>
            </w:tblPr>
            <w:tblGrid>
              <w:gridCol w:w="5404"/>
              <w:gridCol w:w="2268"/>
            </w:tblGrid>
            <w:tr w:rsidR="009C3018" w:rsidRPr="00784A4F" w14:paraId="012EB02E" w14:textId="77777777" w:rsidTr="00930066">
              <w:tc>
                <w:tcPr>
                  <w:tcW w:w="5404" w:type="dxa"/>
                </w:tcPr>
                <w:p w14:paraId="650F130D" w14:textId="77777777" w:rsidR="009C3018" w:rsidRPr="00784A4F" w:rsidRDefault="009C3018" w:rsidP="009C3018">
                  <w:pPr>
                    <w:ind w:right="709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4A4F">
                    <w:rPr>
                      <w:rFonts w:ascii="Times New Roman" w:hAnsi="Times New Roman" w:cs="Times New Roman"/>
                      <w:b/>
                      <w:bCs/>
                    </w:rPr>
                    <w:t>Item</w:t>
                  </w:r>
                </w:p>
              </w:tc>
              <w:tc>
                <w:tcPr>
                  <w:tcW w:w="2268" w:type="dxa"/>
                </w:tcPr>
                <w:p w14:paraId="4A2B7B86" w14:textId="0BCA78B6" w:rsidR="009C3018" w:rsidRPr="00784A4F" w:rsidRDefault="009C3018" w:rsidP="009C3018">
                  <w:pPr>
                    <w:ind w:right="709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4A4F">
                    <w:rPr>
                      <w:rFonts w:ascii="Times New Roman" w:hAnsi="Times New Roman" w:cs="Times New Roman"/>
                      <w:b/>
                      <w:bCs/>
                    </w:rPr>
                    <w:t>Assinalar com um X</w:t>
                  </w:r>
                </w:p>
              </w:tc>
            </w:tr>
            <w:tr w:rsidR="009C3018" w:rsidRPr="00784A4F" w14:paraId="380F923F" w14:textId="77777777" w:rsidTr="00930066">
              <w:tc>
                <w:tcPr>
                  <w:tcW w:w="5404" w:type="dxa"/>
                </w:tcPr>
                <w:p w14:paraId="772988C8" w14:textId="46A3D769" w:rsidR="009C3018" w:rsidRPr="00784A4F" w:rsidRDefault="009C3018" w:rsidP="009C3018">
                  <w:pPr>
                    <w:ind w:right="709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4A4F">
                    <w:rPr>
                      <w:rFonts w:ascii="Times New Roman" w:hAnsi="Times New Roman" w:cs="Times New Roman"/>
                      <w:b/>
                      <w:bCs/>
                    </w:rPr>
                    <w:t>Assistente Administrativo / 40 horas</w:t>
                  </w:r>
                </w:p>
              </w:tc>
              <w:tc>
                <w:tcPr>
                  <w:tcW w:w="2268" w:type="dxa"/>
                </w:tcPr>
                <w:p w14:paraId="0CFF453B" w14:textId="2A39997B" w:rsidR="009C3018" w:rsidRPr="00784A4F" w:rsidRDefault="009C3018" w:rsidP="009C3018">
                  <w:pPr>
                    <w:ind w:right="709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9C3018" w:rsidRPr="00784A4F" w14:paraId="1F60D053" w14:textId="77777777" w:rsidTr="00930066">
              <w:tc>
                <w:tcPr>
                  <w:tcW w:w="5404" w:type="dxa"/>
                </w:tcPr>
                <w:p w14:paraId="486A3C00" w14:textId="06065CC3" w:rsidR="009C3018" w:rsidRPr="00784A4F" w:rsidRDefault="009C3018" w:rsidP="009C3018">
                  <w:pPr>
                    <w:ind w:right="709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4A4F">
                    <w:rPr>
                      <w:rFonts w:ascii="Times New Roman" w:hAnsi="Times New Roman" w:cs="Times New Roman"/>
                      <w:b/>
                      <w:bCs/>
                    </w:rPr>
                    <w:t>Auxiliar de Serviços Gerais / 40 horas</w:t>
                  </w:r>
                </w:p>
              </w:tc>
              <w:tc>
                <w:tcPr>
                  <w:tcW w:w="2268" w:type="dxa"/>
                </w:tcPr>
                <w:p w14:paraId="63DFE4FE" w14:textId="18D42D20" w:rsidR="009C3018" w:rsidRPr="00784A4F" w:rsidRDefault="009C3018" w:rsidP="009C3018">
                  <w:pPr>
                    <w:ind w:right="709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9C3018" w:rsidRPr="00784A4F" w14:paraId="7F999E1C" w14:textId="77777777" w:rsidTr="00930066">
              <w:tc>
                <w:tcPr>
                  <w:tcW w:w="5404" w:type="dxa"/>
                </w:tcPr>
                <w:p w14:paraId="6024B0C7" w14:textId="409F8B9E" w:rsidR="009C3018" w:rsidRPr="00784A4F" w:rsidRDefault="009C3018" w:rsidP="009C3018">
                  <w:pPr>
                    <w:ind w:right="709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4A4F">
                    <w:rPr>
                      <w:rFonts w:ascii="Times New Roman" w:hAnsi="Times New Roman" w:cs="Times New Roman"/>
                      <w:b/>
                      <w:bCs/>
                    </w:rPr>
                    <w:t>Enfermeiro / 20 horas</w:t>
                  </w:r>
                </w:p>
              </w:tc>
              <w:tc>
                <w:tcPr>
                  <w:tcW w:w="2268" w:type="dxa"/>
                </w:tcPr>
                <w:p w14:paraId="36EEBB71" w14:textId="3659B205" w:rsidR="009C3018" w:rsidRPr="00784A4F" w:rsidRDefault="009C3018" w:rsidP="009C3018">
                  <w:pPr>
                    <w:ind w:right="709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9C3018" w:rsidRPr="00784A4F" w14:paraId="68BB98D5" w14:textId="77777777" w:rsidTr="00930066">
              <w:tc>
                <w:tcPr>
                  <w:tcW w:w="5404" w:type="dxa"/>
                </w:tcPr>
                <w:p w14:paraId="4353A3FD" w14:textId="213C4D55" w:rsidR="009C3018" w:rsidRPr="00784A4F" w:rsidRDefault="009C3018" w:rsidP="009C3018">
                  <w:pPr>
                    <w:ind w:right="709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4A4F">
                    <w:rPr>
                      <w:rFonts w:ascii="Times New Roman" w:hAnsi="Times New Roman" w:cs="Times New Roman"/>
                      <w:b/>
                      <w:bCs/>
                    </w:rPr>
                    <w:t>Enfermeiro / 40 horas</w:t>
                  </w:r>
                </w:p>
              </w:tc>
              <w:tc>
                <w:tcPr>
                  <w:tcW w:w="2268" w:type="dxa"/>
                </w:tcPr>
                <w:p w14:paraId="3E3DED0B" w14:textId="2A0F48AD" w:rsidR="009C3018" w:rsidRPr="00784A4F" w:rsidRDefault="009C3018" w:rsidP="009C3018">
                  <w:pPr>
                    <w:ind w:right="709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9C3018" w:rsidRPr="00784A4F" w14:paraId="31BD0F48" w14:textId="77777777" w:rsidTr="00930066">
              <w:tc>
                <w:tcPr>
                  <w:tcW w:w="5404" w:type="dxa"/>
                </w:tcPr>
                <w:p w14:paraId="7FE31B69" w14:textId="4BDE8613" w:rsidR="009C3018" w:rsidRPr="00784A4F" w:rsidRDefault="009C3018" w:rsidP="009C3018">
                  <w:pPr>
                    <w:ind w:right="709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4A4F">
                    <w:rPr>
                      <w:rFonts w:ascii="Times New Roman" w:hAnsi="Times New Roman" w:cs="Times New Roman"/>
                      <w:b/>
                      <w:bCs/>
                    </w:rPr>
                    <w:t>Médico Veterinário / 20 horas</w:t>
                  </w:r>
                </w:p>
              </w:tc>
              <w:tc>
                <w:tcPr>
                  <w:tcW w:w="2268" w:type="dxa"/>
                </w:tcPr>
                <w:p w14:paraId="71A067DA" w14:textId="2763ED0A" w:rsidR="009C3018" w:rsidRPr="00784A4F" w:rsidRDefault="009C3018" w:rsidP="009C3018">
                  <w:pPr>
                    <w:ind w:right="709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9C3018" w:rsidRPr="00784A4F" w14:paraId="69C6B5EA" w14:textId="77777777" w:rsidTr="00930066">
              <w:tc>
                <w:tcPr>
                  <w:tcW w:w="5404" w:type="dxa"/>
                </w:tcPr>
                <w:p w14:paraId="3D000503" w14:textId="16FA0133" w:rsidR="009C3018" w:rsidRPr="00784A4F" w:rsidRDefault="009C3018" w:rsidP="009C3018">
                  <w:pPr>
                    <w:ind w:right="709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4A4F">
                    <w:rPr>
                      <w:rFonts w:ascii="Times New Roman" w:hAnsi="Times New Roman" w:cs="Times New Roman"/>
                      <w:b/>
                      <w:bCs/>
                    </w:rPr>
                    <w:t>Técnico de Enfermagem / 40 horas</w:t>
                  </w:r>
                </w:p>
              </w:tc>
              <w:tc>
                <w:tcPr>
                  <w:tcW w:w="2268" w:type="dxa"/>
                </w:tcPr>
                <w:p w14:paraId="0D1E9855" w14:textId="3F896A74" w:rsidR="009C3018" w:rsidRPr="00784A4F" w:rsidRDefault="009C3018" w:rsidP="009C3018">
                  <w:pPr>
                    <w:ind w:right="709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3B56AF4E" w14:textId="77777777" w:rsidR="009C3018" w:rsidRPr="00784A4F" w:rsidRDefault="009C3018" w:rsidP="008F2073">
            <w:pPr>
              <w:tabs>
                <w:tab w:val="left" w:pos="4782"/>
              </w:tabs>
              <w:ind w:right="709"/>
              <w:rPr>
                <w:rFonts w:ascii="Times New Roman" w:eastAsia="Arial" w:hAnsi="Times New Roman" w:cs="Times New Roman"/>
                <w:b/>
              </w:rPr>
            </w:pPr>
          </w:p>
          <w:p w14:paraId="0162F66E" w14:textId="77777777" w:rsidR="00F31D34" w:rsidRPr="00784A4F" w:rsidRDefault="00F31D34" w:rsidP="008F2073">
            <w:pPr>
              <w:tabs>
                <w:tab w:val="left" w:pos="4782"/>
              </w:tabs>
              <w:ind w:right="709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F31D34" w:rsidRPr="00784A4F" w14:paraId="5DDCAEF0" w14:textId="77777777" w:rsidTr="00F31D34">
        <w:tc>
          <w:tcPr>
            <w:tcW w:w="8494" w:type="dxa"/>
          </w:tcPr>
          <w:p w14:paraId="374FF6F1" w14:textId="77777777" w:rsidR="00F31D34" w:rsidRPr="00784A4F" w:rsidRDefault="00F31D34" w:rsidP="008F2073">
            <w:pPr>
              <w:tabs>
                <w:tab w:val="left" w:pos="4782"/>
              </w:tabs>
              <w:ind w:right="709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 xml:space="preserve">DOCUMENTOS PESSOAIS: </w:t>
            </w:r>
          </w:p>
          <w:p w14:paraId="11C14A61" w14:textId="2912869B" w:rsidR="00F31D34" w:rsidRPr="00784A4F" w:rsidRDefault="00F31D34" w:rsidP="008F2073">
            <w:pPr>
              <w:tabs>
                <w:tab w:val="left" w:pos="4782"/>
              </w:tabs>
              <w:ind w:right="709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>RG:____________________</w:t>
            </w:r>
            <w:proofErr w:type="gramStart"/>
            <w:r w:rsidRPr="00784A4F">
              <w:rPr>
                <w:rFonts w:ascii="Times New Roman" w:eastAsia="Arial" w:hAnsi="Times New Roman" w:cs="Times New Roman"/>
                <w:b/>
              </w:rPr>
              <w:t>_  SSP</w:t>
            </w:r>
            <w:proofErr w:type="gramEnd"/>
            <w:r w:rsidRPr="00784A4F">
              <w:rPr>
                <w:rFonts w:ascii="Times New Roman" w:eastAsia="Arial" w:hAnsi="Times New Roman" w:cs="Times New Roman"/>
                <w:b/>
              </w:rPr>
              <w:t>/_______      CPF:_____________________________</w:t>
            </w:r>
            <w:r w:rsidR="004B230C" w:rsidRPr="00784A4F">
              <w:rPr>
                <w:rFonts w:ascii="Times New Roman" w:eastAsia="Arial" w:hAnsi="Times New Roman" w:cs="Times New Roman"/>
                <w:b/>
              </w:rPr>
              <w:t>___</w:t>
            </w:r>
          </w:p>
          <w:p w14:paraId="2E988544" w14:textId="77777777" w:rsidR="004B230C" w:rsidRPr="00784A4F" w:rsidRDefault="004B230C" w:rsidP="008F2073">
            <w:pPr>
              <w:tabs>
                <w:tab w:val="left" w:pos="4782"/>
              </w:tabs>
              <w:ind w:right="140"/>
              <w:rPr>
                <w:rFonts w:ascii="Times New Roman" w:eastAsia="Arial" w:hAnsi="Times New Roman" w:cs="Times New Roman"/>
                <w:b/>
              </w:rPr>
            </w:pPr>
          </w:p>
          <w:p w14:paraId="3F4F2203" w14:textId="6E51A6A1" w:rsidR="00F31D34" w:rsidRPr="00784A4F" w:rsidRDefault="00F31D34" w:rsidP="008F2073">
            <w:pPr>
              <w:tabs>
                <w:tab w:val="left" w:pos="4782"/>
              </w:tabs>
              <w:ind w:right="140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>Tempo de serviço como Assistente Administrativo em anos: _______________</w:t>
            </w:r>
            <w:r w:rsidR="00930066" w:rsidRPr="00784A4F">
              <w:rPr>
                <w:rFonts w:ascii="Times New Roman" w:eastAsia="Arial" w:hAnsi="Times New Roman" w:cs="Times New Roman"/>
                <w:b/>
              </w:rPr>
              <w:t>_</w:t>
            </w:r>
          </w:p>
          <w:p w14:paraId="6643F8BF" w14:textId="606F253A" w:rsidR="00F31D34" w:rsidRPr="00784A4F" w:rsidRDefault="00F31D34" w:rsidP="008F2073">
            <w:pPr>
              <w:tabs>
                <w:tab w:val="left" w:pos="4782"/>
              </w:tabs>
              <w:ind w:right="140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>Tempo de Serviço como Auxiliar de Serviços Gerais em anos: ______________</w:t>
            </w:r>
          </w:p>
          <w:p w14:paraId="58AA9618" w14:textId="779F0EBE" w:rsidR="00F31D34" w:rsidRPr="00784A4F" w:rsidRDefault="00F31D34" w:rsidP="00D5226E">
            <w:pPr>
              <w:tabs>
                <w:tab w:val="left" w:pos="4782"/>
                <w:tab w:val="left" w:pos="8102"/>
              </w:tabs>
              <w:ind w:right="140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>Tempo de Serviço como Enfermeiro em anos:__________________________</w:t>
            </w:r>
            <w:r w:rsidR="00930066" w:rsidRPr="00784A4F">
              <w:rPr>
                <w:rFonts w:ascii="Times New Roman" w:eastAsia="Arial" w:hAnsi="Times New Roman" w:cs="Times New Roman"/>
                <w:b/>
              </w:rPr>
              <w:t>__</w:t>
            </w:r>
          </w:p>
          <w:p w14:paraId="234D0757" w14:textId="1AC0B7A3" w:rsidR="00F31D34" w:rsidRPr="00784A4F" w:rsidRDefault="00F31D34" w:rsidP="008F2073">
            <w:pPr>
              <w:tabs>
                <w:tab w:val="left" w:pos="4782"/>
              </w:tabs>
              <w:ind w:right="140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>Tempo de Serviço como Médico Veterinário em anos: ____________________</w:t>
            </w:r>
            <w:r w:rsidR="00930066" w:rsidRPr="00784A4F">
              <w:rPr>
                <w:rFonts w:ascii="Times New Roman" w:eastAsia="Arial" w:hAnsi="Times New Roman" w:cs="Times New Roman"/>
                <w:b/>
              </w:rPr>
              <w:t>_</w:t>
            </w:r>
          </w:p>
          <w:p w14:paraId="772B9414" w14:textId="1519D859" w:rsidR="00F31D34" w:rsidRPr="00784A4F" w:rsidRDefault="00F31D34" w:rsidP="00930066">
            <w:pPr>
              <w:tabs>
                <w:tab w:val="left" w:pos="4782"/>
              </w:tabs>
              <w:ind w:right="-1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>Tempo de serviço como Técnico de Enfermagem em anos:</w:t>
            </w:r>
          </w:p>
        </w:tc>
      </w:tr>
      <w:tr w:rsidR="00F31D34" w:rsidRPr="00784A4F" w14:paraId="2BA727EC" w14:textId="77777777" w:rsidTr="00F31D34">
        <w:tc>
          <w:tcPr>
            <w:tcW w:w="8494" w:type="dxa"/>
          </w:tcPr>
          <w:p w14:paraId="763007C6" w14:textId="77777777" w:rsidR="00F31D34" w:rsidRPr="00784A4F" w:rsidRDefault="00F31D34" w:rsidP="008F2073">
            <w:pPr>
              <w:tabs>
                <w:tab w:val="left" w:pos="4782"/>
              </w:tabs>
              <w:ind w:right="709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F31D34" w:rsidRPr="00784A4F" w14:paraId="6A5AF8C3" w14:textId="77777777" w:rsidTr="00F31D34">
        <w:tc>
          <w:tcPr>
            <w:tcW w:w="8494" w:type="dxa"/>
          </w:tcPr>
          <w:p w14:paraId="72027660" w14:textId="77777777" w:rsidR="00366228" w:rsidRPr="00784A4F" w:rsidRDefault="00F31D34" w:rsidP="008F2073">
            <w:pPr>
              <w:tabs>
                <w:tab w:val="left" w:pos="4782"/>
              </w:tabs>
              <w:ind w:right="-1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 xml:space="preserve">SE PESSOA COM DEFICIÊNCIA FÍSICA: </w:t>
            </w:r>
          </w:p>
          <w:p w14:paraId="0719E40A" w14:textId="52967B3B" w:rsidR="00F31D34" w:rsidRPr="00784A4F" w:rsidRDefault="00F31D34" w:rsidP="008F2073">
            <w:pPr>
              <w:tabs>
                <w:tab w:val="left" w:pos="4782"/>
              </w:tabs>
              <w:ind w:right="-1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>A indicação da deficiência:___________</w:t>
            </w:r>
          </w:p>
          <w:p w14:paraId="46B35F47" w14:textId="77777777" w:rsidR="00F31D34" w:rsidRPr="00784A4F" w:rsidRDefault="00F31D34" w:rsidP="008F2073">
            <w:pPr>
              <w:tabs>
                <w:tab w:val="left" w:pos="4782"/>
              </w:tabs>
              <w:ind w:right="709"/>
              <w:rPr>
                <w:rFonts w:ascii="Times New Roman" w:eastAsia="Arial" w:hAnsi="Times New Roman" w:cs="Times New Roman"/>
                <w:b/>
              </w:rPr>
            </w:pPr>
          </w:p>
        </w:tc>
      </w:tr>
    </w:tbl>
    <w:p w14:paraId="55A26F21" w14:textId="77777777" w:rsidR="00F31D34" w:rsidRPr="00784A4F" w:rsidRDefault="00F31D34" w:rsidP="008F2073">
      <w:pPr>
        <w:tabs>
          <w:tab w:val="left" w:pos="4782"/>
        </w:tabs>
        <w:spacing w:after="0" w:line="240" w:lineRule="auto"/>
        <w:ind w:right="709"/>
        <w:rPr>
          <w:rFonts w:ascii="Times New Roman" w:eastAsia="Arial" w:hAnsi="Times New Roman" w:cs="Times New Roman"/>
          <w:b/>
        </w:rPr>
      </w:pPr>
    </w:p>
    <w:p w14:paraId="50CF335A" w14:textId="67FEC1C5" w:rsidR="00454555" w:rsidRPr="00784A4F" w:rsidRDefault="004B230C" w:rsidP="008F2073">
      <w:pPr>
        <w:tabs>
          <w:tab w:val="left" w:pos="4782"/>
        </w:tabs>
        <w:spacing w:after="0" w:line="240" w:lineRule="auto"/>
        <w:ind w:right="709"/>
        <w:rPr>
          <w:rFonts w:ascii="Times New Roman" w:eastAsia="Arial" w:hAnsi="Times New Roman" w:cs="Times New Roman"/>
          <w:b/>
        </w:rPr>
      </w:pPr>
      <w:r w:rsidRPr="00784A4F">
        <w:rPr>
          <w:rFonts w:ascii="Times New Roman" w:eastAsia="Arial" w:hAnsi="Times New Roman" w:cs="Times New Roman"/>
          <w:b/>
        </w:rPr>
        <w:t>Data/nome /assinatura</w:t>
      </w:r>
    </w:p>
    <w:p w14:paraId="56CF2B4A" w14:textId="77777777" w:rsidR="00454555" w:rsidRPr="00784A4F" w:rsidRDefault="00454555" w:rsidP="008F2073">
      <w:pPr>
        <w:tabs>
          <w:tab w:val="left" w:pos="4782"/>
        </w:tabs>
        <w:spacing w:after="0" w:line="240" w:lineRule="auto"/>
        <w:ind w:right="709"/>
        <w:rPr>
          <w:rFonts w:ascii="Times New Roman" w:eastAsia="Arial" w:hAnsi="Times New Roman" w:cs="Times New Roman"/>
          <w:b/>
        </w:rPr>
      </w:pPr>
    </w:p>
    <w:p w14:paraId="443CCF51" w14:textId="63D3960B" w:rsidR="003A4BBE" w:rsidRPr="00784A4F" w:rsidRDefault="003A4BBE" w:rsidP="00D5226E">
      <w:pPr>
        <w:tabs>
          <w:tab w:val="left" w:pos="4782"/>
          <w:tab w:val="left" w:pos="7088"/>
          <w:tab w:val="left" w:pos="7513"/>
        </w:tabs>
        <w:spacing w:after="0" w:line="240" w:lineRule="auto"/>
        <w:ind w:right="-1"/>
        <w:jc w:val="both"/>
        <w:rPr>
          <w:rFonts w:ascii="Times New Roman" w:eastAsia="Arial" w:hAnsi="Times New Roman" w:cs="Times New Roman"/>
          <w:b/>
        </w:rPr>
      </w:pPr>
      <w:r w:rsidRPr="00784A4F">
        <w:rPr>
          <w:rFonts w:ascii="Times New Roman" w:eastAsia="Arial" w:hAnsi="Times New Roman" w:cs="Times New Roman"/>
          <w:b/>
        </w:rPr>
        <w:t>*A inscrição poderá ser realizada presencialmente, na Divisão de Administração, Rua Tiradentes, nº 84, na Cidade de Cianorte/PR, ou podem ser enviadas por e-mail administracao@cicenop.com.br</w:t>
      </w:r>
    </w:p>
    <w:p w14:paraId="46A48121" w14:textId="1108AAFA" w:rsidR="006F07AC" w:rsidRPr="005C60C9" w:rsidRDefault="006F07AC" w:rsidP="008F20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0C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5A856E4" w14:textId="0F14E44E" w:rsidR="00453420" w:rsidRPr="00784A4F" w:rsidRDefault="00A279BE" w:rsidP="008F2073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lastRenderedPageBreak/>
        <w:t>ANEXOS DO EDITAL Nº 01/202</w:t>
      </w:r>
      <w:r w:rsidR="001E4768" w:rsidRPr="00784A4F">
        <w:rPr>
          <w:rFonts w:ascii="Times New Roman" w:hAnsi="Times New Roman" w:cs="Times New Roman"/>
          <w:b/>
        </w:rPr>
        <w:t>5</w:t>
      </w:r>
    </w:p>
    <w:p w14:paraId="431AE819" w14:textId="050DCFA8" w:rsidR="005D761F" w:rsidRPr="00784A4F" w:rsidRDefault="005D761F" w:rsidP="008F2073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t>ANEXO I</w:t>
      </w:r>
    </w:p>
    <w:p w14:paraId="03244E12" w14:textId="72B29930" w:rsidR="00453420" w:rsidRPr="00784A4F" w:rsidRDefault="00173E78" w:rsidP="008F2073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t>ATRIBUIÇÕES DO CARGO</w:t>
      </w:r>
    </w:p>
    <w:p w14:paraId="777A7EB8" w14:textId="77777777" w:rsidR="00FE14DB" w:rsidRPr="00784A4F" w:rsidRDefault="00FE14DB" w:rsidP="00FE14DB">
      <w:pPr>
        <w:pStyle w:val="PargrafodaLista"/>
        <w:tabs>
          <w:tab w:val="left" w:pos="7513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1AAA38DA" w14:textId="49BF30C5" w:rsidR="001E4768" w:rsidRPr="00784A4F" w:rsidRDefault="001E4768" w:rsidP="00DE4D6E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t>1 -ASSISTENTE ADMINISTRATIVO</w:t>
      </w:r>
    </w:p>
    <w:p w14:paraId="4FE28322" w14:textId="77777777" w:rsidR="00FE14DB" w:rsidRPr="00784A4F" w:rsidRDefault="00FE14DB" w:rsidP="00DE4D6E">
      <w:pPr>
        <w:pStyle w:val="PargrafodaLista"/>
        <w:tabs>
          <w:tab w:val="left" w:pos="7513"/>
        </w:tabs>
        <w:spacing w:after="0" w:line="240" w:lineRule="auto"/>
        <w:ind w:left="0"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Carga Horária</w:t>
      </w:r>
      <w:r w:rsidRPr="00784A4F">
        <w:rPr>
          <w:rFonts w:ascii="Times New Roman" w:hAnsi="Times New Roman" w:cs="Times New Roman"/>
        </w:rPr>
        <w:t xml:space="preserve">: 40 horas </w:t>
      </w:r>
    </w:p>
    <w:p w14:paraId="3FCD8AD7" w14:textId="77777777" w:rsidR="00FE14DB" w:rsidRPr="00784A4F" w:rsidRDefault="00FE14DB" w:rsidP="00DE4D6E">
      <w:pPr>
        <w:pStyle w:val="PargrafodaLista"/>
        <w:tabs>
          <w:tab w:val="left" w:pos="7513"/>
        </w:tabs>
        <w:spacing w:after="0" w:line="240" w:lineRule="auto"/>
        <w:ind w:left="0"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Remuneração</w:t>
      </w:r>
      <w:r w:rsidRPr="00784A4F">
        <w:rPr>
          <w:rFonts w:ascii="Times New Roman" w:hAnsi="Times New Roman" w:cs="Times New Roman"/>
        </w:rPr>
        <w:t xml:space="preserve">: R$ 2.710,72 (Dois mil setecentos e dez reais e setenta e dois centavos); </w:t>
      </w:r>
    </w:p>
    <w:p w14:paraId="7E3F148C" w14:textId="77777777" w:rsidR="005D761F" w:rsidRPr="00784A4F" w:rsidRDefault="005D761F" w:rsidP="00DE4D6E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/>
        </w:rPr>
        <w:t>Descrição Sintética</w:t>
      </w:r>
      <w:r w:rsidRPr="00784A4F">
        <w:rPr>
          <w:rFonts w:ascii="Times New Roman" w:hAnsi="Times New Roman" w:cs="Times New Roman"/>
          <w:bCs/>
        </w:rPr>
        <w:t>: Executar atividades de apoio administrativo e operacional aos órgãos do Consórcio, sob supervisão e orientação técnica ou hierárquica e assessorar a direção superior e supervisionar as tarefas da divisão que estiver lotado, planejando ações e desempenhando tarefas de maior complexidade.</w:t>
      </w:r>
    </w:p>
    <w:p w14:paraId="21473908" w14:textId="60AA3EFB" w:rsidR="001E4768" w:rsidRPr="00784A4F" w:rsidRDefault="005D761F" w:rsidP="00DE4D6E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/>
        </w:rPr>
        <w:t xml:space="preserve"> Descrição Analítica</w:t>
      </w:r>
      <w:r w:rsidRPr="00784A4F">
        <w:rPr>
          <w:rFonts w:ascii="Times New Roman" w:hAnsi="Times New Roman" w:cs="Times New Roman"/>
          <w:bCs/>
        </w:rPr>
        <w:t>: Digitar pareceres, informações técnicas e demais documentações; Analisar, processar e atualizar dados; Levantar, sistematizar e interpretar dados, informações e indicadores; Operar equipamentos e sistemas de informática; Executar serviços de apoio nas áreas de Página 79 de 98 administração, estoque, compras, atendimento e faturamento; tratar de documentos variados e organiza-los, cumprindo todo o procedimento necessário referente aos mesmos; preparar relatórios e planilhas; executar serviços gerais de escritórios; proceder à tramitação de processos, orçamentos, contratos e demais assuntos administrativos, consultando documentos em arquivos e fichários, levantando dados, efetuando cálculos e prestando informações, quando necessário ou solicitado; Elaborar, redigir, revisar, encaminhar e, eventualmente, datilografar cartas, ofícios, circulares, tabelas, gráficos, instruções, normas, memorandos e outros; Elaborar, analisar e atualizar quadros demonstrativos, tabelas e gráficos, efetuando cálculos, conversão de medidas, ajustamentos, percentagens e outros, para efeitos comparativos; Participar de estudos e projetos a serem elaborados e desenvolvidos por técnicos, na área administrativa; Elaborar relatórios de atividades com base em informações de arquivo, fichários e outros; Realizar pareceres e responder ofícios ou questionamentos relacionados ao emprego público que ocupa; Desempenhar qualquer outra atividade administrativa correlata; Cumprir as determinações da chefia imediata onde estiver lotado.</w:t>
      </w:r>
    </w:p>
    <w:p w14:paraId="1C25F88B" w14:textId="77777777" w:rsidR="001E4768" w:rsidRPr="00784A4F" w:rsidRDefault="001E4768" w:rsidP="00DE4D6E">
      <w:pPr>
        <w:pStyle w:val="SemEspaamento"/>
        <w:rPr>
          <w:rFonts w:ascii="Times New Roman" w:hAnsi="Times New Roman" w:cs="Times New Roman"/>
        </w:rPr>
      </w:pPr>
    </w:p>
    <w:p w14:paraId="1C8DEB65" w14:textId="532EA735" w:rsidR="001E4768" w:rsidRPr="00784A4F" w:rsidRDefault="005D761F" w:rsidP="008F20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t>AUXILIAR DE SERVIÇOS GERAIS</w:t>
      </w:r>
    </w:p>
    <w:p w14:paraId="4FAFBE56" w14:textId="77777777" w:rsidR="0004340C" w:rsidRPr="00784A4F" w:rsidRDefault="0004340C" w:rsidP="0004340C">
      <w:pPr>
        <w:tabs>
          <w:tab w:val="left" w:pos="7513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Carga Horária</w:t>
      </w:r>
      <w:r w:rsidRPr="00784A4F">
        <w:rPr>
          <w:rFonts w:ascii="Times New Roman" w:hAnsi="Times New Roman" w:cs="Times New Roman"/>
        </w:rPr>
        <w:t xml:space="preserve">: 40 horas </w:t>
      </w:r>
    </w:p>
    <w:p w14:paraId="2425D4EB" w14:textId="77777777" w:rsidR="0004340C" w:rsidRPr="00784A4F" w:rsidRDefault="0004340C" w:rsidP="0004340C">
      <w:pPr>
        <w:tabs>
          <w:tab w:val="left" w:pos="7513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Remuneração</w:t>
      </w:r>
      <w:r w:rsidRPr="00784A4F">
        <w:rPr>
          <w:rFonts w:ascii="Times New Roman" w:hAnsi="Times New Roman" w:cs="Times New Roman"/>
        </w:rPr>
        <w:t xml:space="preserve">: R$ 1.715,73 (Um mil, setecentos e quinze reais e setenta e três centavos); </w:t>
      </w:r>
    </w:p>
    <w:p w14:paraId="0A2CF72B" w14:textId="77777777" w:rsidR="005D761F" w:rsidRPr="00784A4F" w:rsidRDefault="005D761F" w:rsidP="008F20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/>
        </w:rPr>
        <w:t>Descrição Sintética</w:t>
      </w:r>
      <w:r w:rsidRPr="00784A4F">
        <w:rPr>
          <w:rFonts w:ascii="Times New Roman" w:hAnsi="Times New Roman" w:cs="Times New Roman"/>
          <w:bCs/>
        </w:rPr>
        <w:t xml:space="preserve">: Execução de tarefas de pouca complexidade, destinadas à execução, manutenção e conservação dos serviços e bens do consórcio, bem como de atividades nas diversas unidades, tendo como atribuição básica o exercício de atividade de limpeza, manutenção e vigilância, desenvolvidas em conformidade com as diretrizes do SUS e sob supervisão do gestor do Consórcio. </w:t>
      </w:r>
    </w:p>
    <w:p w14:paraId="20671BB0" w14:textId="7A12D05C" w:rsidR="001E4768" w:rsidRPr="00784A4F" w:rsidRDefault="005D761F" w:rsidP="008F20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/>
        </w:rPr>
        <w:t>Descrição Analítica</w:t>
      </w:r>
      <w:r w:rsidRPr="00784A4F">
        <w:rPr>
          <w:rFonts w:ascii="Times New Roman" w:hAnsi="Times New Roman" w:cs="Times New Roman"/>
          <w:bCs/>
        </w:rPr>
        <w:t xml:space="preserve">: Desenvolver em conformidade com as diretrizes do SUS e conforme POP - Procedimento Operacional Padrão atividade de limpeza, manutenção e vigilância; </w:t>
      </w:r>
      <w:proofErr w:type="gramStart"/>
      <w:r w:rsidRPr="00784A4F">
        <w:rPr>
          <w:rFonts w:ascii="Times New Roman" w:hAnsi="Times New Roman" w:cs="Times New Roman"/>
          <w:bCs/>
        </w:rPr>
        <w:t>Realizar</w:t>
      </w:r>
      <w:proofErr w:type="gramEnd"/>
      <w:r w:rsidRPr="00784A4F">
        <w:rPr>
          <w:rFonts w:ascii="Times New Roman" w:hAnsi="Times New Roman" w:cs="Times New Roman"/>
          <w:bCs/>
        </w:rPr>
        <w:t xml:space="preserve"> outras tarefas correlatas; </w:t>
      </w:r>
      <w:proofErr w:type="gramStart"/>
      <w:r w:rsidRPr="00784A4F">
        <w:rPr>
          <w:rFonts w:ascii="Times New Roman" w:hAnsi="Times New Roman" w:cs="Times New Roman"/>
          <w:bCs/>
        </w:rPr>
        <w:t>Cumprir</w:t>
      </w:r>
      <w:proofErr w:type="gramEnd"/>
      <w:r w:rsidRPr="00784A4F">
        <w:rPr>
          <w:rFonts w:ascii="Times New Roman" w:hAnsi="Times New Roman" w:cs="Times New Roman"/>
          <w:bCs/>
        </w:rPr>
        <w:t xml:space="preserve"> as determinações da chefia imediata onde estiver lotado.</w:t>
      </w:r>
    </w:p>
    <w:p w14:paraId="57FD1876" w14:textId="77777777" w:rsidR="005D761F" w:rsidRPr="00784A4F" w:rsidRDefault="005D761F" w:rsidP="008F2073">
      <w:pPr>
        <w:pStyle w:val="SemEspaamento"/>
        <w:rPr>
          <w:rFonts w:ascii="Times New Roman" w:hAnsi="Times New Roman" w:cs="Times New Roman"/>
        </w:rPr>
      </w:pPr>
    </w:p>
    <w:p w14:paraId="5996A69E" w14:textId="0BBDC5D2" w:rsidR="005D761F" w:rsidRPr="00784A4F" w:rsidRDefault="005D761F" w:rsidP="008F20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t>ENFERMEIRO</w:t>
      </w:r>
    </w:p>
    <w:p w14:paraId="44098CDB" w14:textId="77777777" w:rsidR="00DE4D6E" w:rsidRPr="00784A4F" w:rsidRDefault="00DE4D6E" w:rsidP="00DE4D6E">
      <w:pPr>
        <w:tabs>
          <w:tab w:val="left" w:pos="7513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Carga Horária</w:t>
      </w:r>
      <w:r w:rsidRPr="00784A4F">
        <w:rPr>
          <w:rFonts w:ascii="Times New Roman" w:hAnsi="Times New Roman" w:cs="Times New Roman"/>
        </w:rPr>
        <w:t>: 40 horas</w:t>
      </w:r>
    </w:p>
    <w:p w14:paraId="3D6D8CB8" w14:textId="4DFBD6E6" w:rsidR="00DE4D6E" w:rsidRPr="00784A4F" w:rsidRDefault="00DE4D6E" w:rsidP="00DE4D6E">
      <w:pPr>
        <w:tabs>
          <w:tab w:val="left" w:pos="7513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Remuneração</w:t>
      </w:r>
      <w:r w:rsidRPr="00784A4F">
        <w:rPr>
          <w:rFonts w:ascii="Times New Roman" w:hAnsi="Times New Roman" w:cs="Times New Roman"/>
        </w:rPr>
        <w:t xml:space="preserve">: R$ </w:t>
      </w:r>
      <w:r w:rsidR="00930066" w:rsidRPr="00784A4F">
        <w:rPr>
          <w:rFonts w:ascii="Times New Roman" w:hAnsi="Times New Roman" w:cs="Times New Roman"/>
        </w:rPr>
        <w:t>6</w:t>
      </w:r>
      <w:r w:rsidRPr="00784A4F">
        <w:rPr>
          <w:rFonts w:ascii="Times New Roman" w:hAnsi="Times New Roman" w:cs="Times New Roman"/>
        </w:rPr>
        <w:t>.</w:t>
      </w:r>
      <w:r w:rsidR="00930066" w:rsidRPr="00784A4F">
        <w:rPr>
          <w:rFonts w:ascii="Times New Roman" w:hAnsi="Times New Roman" w:cs="Times New Roman"/>
        </w:rPr>
        <w:t xml:space="preserve">117,55 </w:t>
      </w:r>
      <w:r w:rsidRPr="00784A4F">
        <w:rPr>
          <w:rFonts w:ascii="Times New Roman" w:hAnsi="Times New Roman" w:cs="Times New Roman"/>
        </w:rPr>
        <w:t>(</w:t>
      </w:r>
      <w:r w:rsidR="00930066" w:rsidRPr="00784A4F">
        <w:rPr>
          <w:rFonts w:ascii="Times New Roman" w:hAnsi="Times New Roman" w:cs="Times New Roman"/>
        </w:rPr>
        <w:t>Seis mil, cento e dezessete reais e cinquenta e cinco centavos);</w:t>
      </w:r>
      <w:r w:rsidRPr="00784A4F">
        <w:rPr>
          <w:rFonts w:ascii="Times New Roman" w:hAnsi="Times New Roman" w:cs="Times New Roman"/>
        </w:rPr>
        <w:t xml:space="preserve"> </w:t>
      </w:r>
    </w:p>
    <w:p w14:paraId="7E163263" w14:textId="77777777" w:rsidR="005D761F" w:rsidRPr="00784A4F" w:rsidRDefault="005D761F" w:rsidP="008F20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/>
        </w:rPr>
        <w:t>Descrição Sintética:</w:t>
      </w:r>
      <w:r w:rsidRPr="00784A4F">
        <w:rPr>
          <w:rFonts w:ascii="Times New Roman" w:hAnsi="Times New Roman" w:cs="Times New Roman"/>
          <w:bCs/>
        </w:rPr>
        <w:t xml:space="preserve"> Planeja, organiza, supervisiona e executa serviços de enfermagem, processos de rotina e/ou específicos, para possibilitar a proteção e a recuperação da saúde individual ou coletiva. </w:t>
      </w:r>
    </w:p>
    <w:p w14:paraId="573C0F09" w14:textId="5AA4C493" w:rsidR="005D761F" w:rsidRPr="00784A4F" w:rsidRDefault="005D761F" w:rsidP="008F20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/>
        </w:rPr>
        <w:t>Descrição Analítica</w:t>
      </w:r>
      <w:r w:rsidRPr="00784A4F">
        <w:rPr>
          <w:rFonts w:ascii="Times New Roman" w:hAnsi="Times New Roman" w:cs="Times New Roman"/>
          <w:bCs/>
        </w:rPr>
        <w:t xml:space="preserve">: Identificar as necessidades de enfermagem, realizando entrevistas, participando de reuniões e através de observação sistematizada, para preservar e recuperar a saúde; Elaborar plano de enfermagem, baseando-se nas necessidades identificadas, para determinar a assistência a ser prestada pela equipe de enfermagem no período de trabalhos; Página 85 de 98 Executa diversas tarefas de enfermagem, como administração de sangue e plasma, </w:t>
      </w:r>
      <w:r w:rsidRPr="00784A4F">
        <w:rPr>
          <w:rFonts w:ascii="Times New Roman" w:hAnsi="Times New Roman" w:cs="Times New Roman"/>
          <w:bCs/>
        </w:rPr>
        <w:lastRenderedPageBreak/>
        <w:t xml:space="preserve">controle da pressão venosa, monitorização e aplicação de respiradores artificiais, prestação de cuidados de conforto, movimentação ativa e passiva e de higiene pessoal, aplicação de diálise peritonial, </w:t>
      </w:r>
      <w:proofErr w:type="spellStart"/>
      <w:r w:rsidRPr="00784A4F">
        <w:rPr>
          <w:rFonts w:ascii="Times New Roman" w:hAnsi="Times New Roman" w:cs="Times New Roman"/>
          <w:bCs/>
        </w:rPr>
        <w:t>gasoterapia</w:t>
      </w:r>
      <w:proofErr w:type="spellEnd"/>
      <w:r w:rsidRPr="00784A4F">
        <w:rPr>
          <w:rFonts w:ascii="Times New Roman" w:hAnsi="Times New Roman" w:cs="Times New Roman"/>
          <w:bCs/>
        </w:rPr>
        <w:t xml:space="preserve">, cateterismo, instalações, lavagens de estômago, vesicais e outros tratamentos, valendo-se dos seus conhecimentos técnicos, para proporcionar o maior grau possível de </w:t>
      </w:r>
      <w:proofErr w:type="spellStart"/>
      <w:r w:rsidRPr="00784A4F">
        <w:rPr>
          <w:rFonts w:ascii="Times New Roman" w:hAnsi="Times New Roman" w:cs="Times New Roman"/>
          <w:bCs/>
        </w:rPr>
        <w:t>bemestar</w:t>
      </w:r>
      <w:proofErr w:type="spellEnd"/>
      <w:r w:rsidRPr="00784A4F">
        <w:rPr>
          <w:rFonts w:ascii="Times New Roman" w:hAnsi="Times New Roman" w:cs="Times New Roman"/>
          <w:bCs/>
        </w:rPr>
        <w:t xml:space="preserve"> físico, mental e social aos pacientes; Executar tarefas complementares ao tratamento médico especializado, em casos de cateterismos cardíacos, transplante de órgãos, hemodiálise e outros, preparando o paciente, o material e o ambiente, para assegurar maior eficiência na realização dos exames e tratamentos; Efetuar testes de sensibilidade, aplicando substâncias alergênicas e fazendo leitura das reações, para obter subsídios diagnósticos; Fazer curativos, imobilizações especiais e ministra medicamentos e tratamentos em situações de emergência, empregando técnicas usuais ou específicas, para atenuar as </w:t>
      </w:r>
      <w:proofErr w:type="spellStart"/>
      <w:r w:rsidRPr="00784A4F">
        <w:rPr>
          <w:rFonts w:ascii="Times New Roman" w:hAnsi="Times New Roman" w:cs="Times New Roman"/>
          <w:bCs/>
        </w:rPr>
        <w:t>conseqüências</w:t>
      </w:r>
      <w:proofErr w:type="spellEnd"/>
      <w:r w:rsidRPr="00784A4F">
        <w:rPr>
          <w:rFonts w:ascii="Times New Roman" w:hAnsi="Times New Roman" w:cs="Times New Roman"/>
          <w:bCs/>
        </w:rPr>
        <w:t xml:space="preserve"> dessas situações; Adaptar o paciente ao ambiente hospitalar e aos médicos terapêuticos que lhe são aplicados, realizando entrevistas de admissão, visitas diárias e orientando-o para reduzir sua sensação de insegurança e sofrimento e obter sua colaboração no tratamento; Proceder à elaboração, execução ou supervisão e avaliação de planos de assistência a pacientes geriátricos, observando-os sistematicamente, realizando entrevistas e prestando cuidados diretos aos mesmos, para auxilia-los nos processos de adaptação e reabilitação; Responsabilizar-se tecnicamente pela subdivisão de enfermagem; Fazer estudos e previsão de pessoal e materiais necessários às atividades, elaborando escalas de serviço e atribuições diárias e especificando e controlando equipamentos, materiais permanentes e de consumo, para assegurar o desempenho adequado dos trabalhos de enfermagem, coordena e supervisiona o pessoal da equipe de enfermagem, observando-o, entrevistando-o e realizando reuniões de orientação e avaliação, para manter os padrões desejáveis de assistência aos pacientes; Requisitar e controlar entorpecentes e psicotrópicos, apresentando a recita médica devidamente preenchida e dando saída no “livro de controle”, para evitar desvios dos mesmos e atender às disposições legais; avalia a assistência de enfermagem, analisando e interpretando dados estatísticos e registrando as atividades, para estudar o melhor aproveitamento de pessoal; Planejar, organizar e administrar serviços em unidades de enfermagem ou instituições de saúde, desenvolvendo atividades técnico-administrativas na elaboração de normas, instruções, roteiros e rotinas específicas, para padronizar procedimentos e racionalizar os trabalhos, no sentido de servirem de apoio a atividades afins; Executar trabalhos específicos em cooperação com outros profissionais, ou assessora em assuntos de enfermagem, emitindo pareceres, para realizar levantamentos, identificar problemas, estudar soluções , elaborar programas e desenvolver pesquisas; Implantar normas e medidas de proteção, orientando e controlando sua aplicação, para evitar acidentes; Registrar as observações, tratamentos executados e ocorrências verificadas em relação ao paciente, anotando-se no prontuário hospitalar, ficha de ambulatório, relatório de enfermagem da unidade ou relatório geral, para documentar a evolução da doença e possibilitar o controle da saúde, a orientação terapêutica e a pesquisa; Planejar e desenvolver o treinamento sistemático em serviço, para o pessoal da equipe de enfermagem, avaliando as necessidades e os níveis de assistência prestada, para aperfeiçoar o trabalho do pessoal recém-admitido, aprimorar ou introduzir novas técnicas de enfermagem e melhorar os padrões de assistência, em regime de horário normal, podendo ser designado para plantões. Outras atividades correlatas; Participar da formulação, supervisão, avaliação e execução de programas de saúde pública, materno-infantil, imunização e outras; Participar de inquéritos epidemiológicos e de programas de educação sanitária da população, interpretando e avaliando resultados; Participar da elaboração, acompanhamento e avaliação de programas de treinamento para pessoal da enfermagem, estabelecimento de normas e organização de serviços operacionais de enfermagem; Participar da elaboração de projetos, pesquisas e estudos na área de enfermagem; Opinar na compra de materiais de enfermagem, fornecendo as especificações técnicas necessárias; Planejar, coordenar Página 86 de 98 executar assistência na área de enfermagem as unidades de saúde; - Realizar consultas de enfermagem; Prescrever medicamentos previamente estabelecidos em programas de saúde pública e em rotina aprovada pela instituição de saúde do CICENOP; Supervisionar equipes de enfermagem na aplicação de </w:t>
      </w:r>
      <w:r w:rsidRPr="00784A4F">
        <w:rPr>
          <w:rFonts w:ascii="Times New Roman" w:hAnsi="Times New Roman" w:cs="Times New Roman"/>
          <w:bCs/>
        </w:rPr>
        <w:lastRenderedPageBreak/>
        <w:t>terapia especializada sob controle médico, preparação de campo operatório e esterilização do material de enfermagem; Prestar assistência aos médicos em intervenções cirúrgicas; Prestar outras tarefas correlatas a categoria funcional; Realizar pareceres e responder ofícios ou questionamentos relacionados ao emprego público que ocupa; Realizar outras tarefas correlatas; Cumprir as determinações da chefia imediata onde estiver lotado.</w:t>
      </w:r>
    </w:p>
    <w:p w14:paraId="314EB997" w14:textId="77777777" w:rsidR="005D761F" w:rsidRPr="00784A4F" w:rsidRDefault="005D761F" w:rsidP="008F2073">
      <w:pPr>
        <w:pStyle w:val="SemEspaamento"/>
        <w:rPr>
          <w:rFonts w:ascii="Times New Roman" w:hAnsi="Times New Roman" w:cs="Times New Roman"/>
        </w:rPr>
      </w:pPr>
    </w:p>
    <w:p w14:paraId="0DD06E2F" w14:textId="77777777" w:rsidR="00930066" w:rsidRPr="00784A4F" w:rsidRDefault="00930066" w:rsidP="00930066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t>ENFERMEIRO</w:t>
      </w:r>
    </w:p>
    <w:p w14:paraId="101FC20A" w14:textId="000AB2B4" w:rsidR="00930066" w:rsidRPr="00784A4F" w:rsidRDefault="00930066" w:rsidP="00930066">
      <w:pPr>
        <w:tabs>
          <w:tab w:val="left" w:pos="7513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Carga Horária</w:t>
      </w:r>
      <w:r w:rsidRPr="00784A4F">
        <w:rPr>
          <w:rFonts w:ascii="Times New Roman" w:hAnsi="Times New Roman" w:cs="Times New Roman"/>
        </w:rPr>
        <w:t>: 20 horas</w:t>
      </w:r>
    </w:p>
    <w:p w14:paraId="2D63BF9E" w14:textId="6B123BDE" w:rsidR="00930066" w:rsidRPr="00784A4F" w:rsidRDefault="00930066" w:rsidP="00930066">
      <w:pPr>
        <w:tabs>
          <w:tab w:val="left" w:pos="7513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Remuneração</w:t>
      </w:r>
      <w:r w:rsidRPr="00784A4F">
        <w:rPr>
          <w:rFonts w:ascii="Times New Roman" w:hAnsi="Times New Roman" w:cs="Times New Roman"/>
        </w:rPr>
        <w:t xml:space="preserve">: R$ 3.058,78 (Três mil, cinquenta e oito reais e setenta e oito centavos); </w:t>
      </w:r>
    </w:p>
    <w:p w14:paraId="66BADCE6" w14:textId="77777777" w:rsidR="00930066" w:rsidRPr="00784A4F" w:rsidRDefault="00930066" w:rsidP="00930066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/>
        </w:rPr>
        <w:t>Descrição Sintética:</w:t>
      </w:r>
      <w:r w:rsidRPr="00784A4F">
        <w:rPr>
          <w:rFonts w:ascii="Times New Roman" w:hAnsi="Times New Roman" w:cs="Times New Roman"/>
          <w:bCs/>
        </w:rPr>
        <w:t xml:space="preserve"> Planeja, organiza, supervisiona e executa serviços de enfermagem, processos de rotina e/ou específicos, para possibilitar a proteção e a recuperação da saúde individual ou coletiva. </w:t>
      </w:r>
    </w:p>
    <w:p w14:paraId="29B94EDB" w14:textId="77777777" w:rsidR="00930066" w:rsidRPr="00784A4F" w:rsidRDefault="00930066" w:rsidP="00930066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84A4F">
        <w:rPr>
          <w:rFonts w:ascii="Times New Roman" w:hAnsi="Times New Roman" w:cs="Times New Roman"/>
          <w:b/>
        </w:rPr>
        <w:t>Descrição Analítica</w:t>
      </w:r>
      <w:r w:rsidRPr="00784A4F">
        <w:rPr>
          <w:rFonts w:ascii="Times New Roman" w:hAnsi="Times New Roman" w:cs="Times New Roman"/>
          <w:bCs/>
        </w:rPr>
        <w:t xml:space="preserve">: Identificar as necessidades de enfermagem, realizando entrevistas, participando de reuniões e através de observação sistematizada, para preservar e recuperar a saúde; Elaborar plano de enfermagem, baseando-se nas necessidades identificadas, para determinar a assistência a ser prestada pela equipe de enfermagem no período de trabalhos; Página 85 de 98 Executa diversas tarefas de enfermagem, como administração de sangue e plasma, controle da pressão venosa, monitorização e aplicação de respiradores artificiais, prestação de cuidados de conforto, movimentação ativa e passiva e de higiene pessoal, aplicação de diálise peritonial, </w:t>
      </w:r>
      <w:proofErr w:type="spellStart"/>
      <w:r w:rsidRPr="00784A4F">
        <w:rPr>
          <w:rFonts w:ascii="Times New Roman" w:hAnsi="Times New Roman" w:cs="Times New Roman"/>
          <w:bCs/>
        </w:rPr>
        <w:t>gasoterapia</w:t>
      </w:r>
      <w:proofErr w:type="spellEnd"/>
      <w:r w:rsidRPr="00784A4F">
        <w:rPr>
          <w:rFonts w:ascii="Times New Roman" w:hAnsi="Times New Roman" w:cs="Times New Roman"/>
          <w:bCs/>
        </w:rPr>
        <w:t xml:space="preserve">, cateterismo, instalações, lavagens de estômago, vesicais e outros tratamentos, valendo-se dos seus conhecimentos técnicos, para proporcionar o maior grau possível de </w:t>
      </w:r>
      <w:proofErr w:type="spellStart"/>
      <w:r w:rsidRPr="00784A4F">
        <w:rPr>
          <w:rFonts w:ascii="Times New Roman" w:hAnsi="Times New Roman" w:cs="Times New Roman"/>
          <w:bCs/>
        </w:rPr>
        <w:t>bemestar</w:t>
      </w:r>
      <w:proofErr w:type="spellEnd"/>
      <w:r w:rsidRPr="00784A4F">
        <w:rPr>
          <w:rFonts w:ascii="Times New Roman" w:hAnsi="Times New Roman" w:cs="Times New Roman"/>
          <w:bCs/>
        </w:rPr>
        <w:t xml:space="preserve"> físico, mental e social aos pacientes; Executar tarefas complementares ao tratamento médico especializado, em casos de cateterismos cardíacos, transplante de órgãos, hemodiálise e outros, preparando o paciente, o material e o ambiente, para assegurar maior eficiência na realização dos exames e tratamentos; Efetuar testes de sensibilidade, aplicando substâncias alergênicas e fazendo leitura das reações, para obter subsídios diagnósticos; Fazer curativos, imobilizações especiais e ministra medicamentos e tratamentos em situações de emergência, empregando técnicas usuais ou específicas, para atenuar as </w:t>
      </w:r>
      <w:proofErr w:type="spellStart"/>
      <w:r w:rsidRPr="00784A4F">
        <w:rPr>
          <w:rFonts w:ascii="Times New Roman" w:hAnsi="Times New Roman" w:cs="Times New Roman"/>
          <w:bCs/>
        </w:rPr>
        <w:t>conseqüências</w:t>
      </w:r>
      <w:proofErr w:type="spellEnd"/>
      <w:r w:rsidRPr="00784A4F">
        <w:rPr>
          <w:rFonts w:ascii="Times New Roman" w:hAnsi="Times New Roman" w:cs="Times New Roman"/>
          <w:bCs/>
        </w:rPr>
        <w:t xml:space="preserve"> dessas situações; Adaptar o paciente ao ambiente hospitalar e aos médicos terapêuticos que lhe são aplicados, realizando entrevistas de admissão, visitas diárias e orientando-o para reduzir sua sensação de insegurança e sofrimento e obter sua colaboração no tratamento; Proceder à elaboração, execução ou supervisão e avaliação de planos de assistência a pacientes geriátricos, observando-os sistematicamente, realizando entrevistas e prestando cuidados diretos aos mesmos, para auxilia-los nos processos de adaptação e reabilitação; Responsabilizar-se tecnicamente pela subdivisão de enfermagem; Fazer estudos e previsão de pessoal e materiais necessários às atividades, elaborando escalas de serviço e atribuições diárias e especificando e controlando equipamentos, materiais permanentes e de consumo, para assegurar o desempenho adequado dos trabalhos de enfermagem, coordena e supervisiona o pessoal da equipe de enfermagem, observando-o, entrevistando-o e realizando reuniões de orientação e avaliação, para manter os padrões desejáveis de assistência aos pacientes; Requisitar e controlar entorpecentes e psicotrópicos, apresentando a recita médica devidamente preenchida e dando saída no “livro de controle”, para evitar desvios dos mesmos e atender às disposições legais; avalia a assistência de enfermagem, analisando e interpretando dados estatísticos e registrando as atividades, para estudar o melhor aproveitamento de pessoal; Planejar, organizar e administrar serviços em unidades de enfermagem ou instituições de saúde, desenvolvendo atividades técnico-administrativas na elaboração de normas, instruções, roteiros e rotinas específicas, para padronizar procedimentos e racionalizar os trabalhos, no sentido de servirem de apoio a atividades afins; Executar trabalhos específicos em cooperação com outros profissionais, ou assessora em assuntos de enfermagem, emitindo pareceres, para realizar levantamentos, identificar problemas, estudar soluções , elaborar programas e desenvolver pesquisas; Implantar normas e medidas de proteção, orientando e controlando sua aplicação, para evitar acidentes; Registrar as observações, tratamentos executados e ocorrências verificadas em relação ao paciente, anotando-se no </w:t>
      </w:r>
      <w:r w:rsidRPr="00784A4F">
        <w:rPr>
          <w:rFonts w:ascii="Times New Roman" w:hAnsi="Times New Roman" w:cs="Times New Roman"/>
          <w:bCs/>
        </w:rPr>
        <w:lastRenderedPageBreak/>
        <w:t>prontuário hospitalar, ficha de ambulatório, relatório de enfermagem da unidade ou relatório geral, para documentar a evolução da doença e possibilitar o controle da saúde, a orientação terapêutica e a pesquisa; Planejar e desenvolver o treinamento sistemático em serviço, para o pessoal da equipe de enfermagem, avaliando as necessidades e os níveis de assistência prestada, para aperfeiçoar o trabalho do pessoal recém-admitido, aprimorar ou introduzir novas técnicas de enfermagem e melhorar os padrões de assistência, em regime de horário normal, podendo ser designado para plantões. Outras atividades correlatas; Participar da formulação, supervisão, avaliação e execução de programas de saúde pública, materno-infantil, imunização e outras; Participar de inquéritos epidemiológicos e de programas de educação sanitária da população, interpretando e avaliando resultados; Participar da elaboração, acompanhamento e avaliação de programas de treinamento para pessoal da enfermagem, estabelecimento de normas e organização de serviços operacionais de enfermagem; Participar da elaboração de projetos, pesquisas e estudos na área de enfermagem; Opinar na compra de materiais de enfermagem, fornecendo as especificações técnicas necessárias; Planejar, coordenar Página 86 de 98 executar assistência na área de enfermagem as unidades de saúde; - Realizar consultas de enfermagem; Prescrever medicamentos previamente estabelecidos em programas de saúde pública e em rotina aprovada pela instituição de saúde do CICENOP; Supervisionar equipes de enfermagem na aplicação de terapia especializada sob controle médico, preparação de campo operatório e esterilização do material de enfermagem; Prestar assistência aos médicos em intervenções cirúrgicas; Prestar outras tarefas correlatas a categoria funcional; Realizar pareceres e responder ofícios ou questionamentos relacionados ao emprego público que ocupa; Realizar outras tarefas correlatas; Cumprir as determinações da chefia imediata onde estiver lotado.</w:t>
      </w:r>
    </w:p>
    <w:p w14:paraId="589D8B85" w14:textId="77777777" w:rsidR="00930066" w:rsidRPr="00784A4F" w:rsidRDefault="00930066" w:rsidP="008F2073">
      <w:pPr>
        <w:pStyle w:val="SemEspaamento"/>
        <w:rPr>
          <w:rFonts w:ascii="Times New Roman" w:hAnsi="Times New Roman" w:cs="Times New Roman"/>
        </w:rPr>
      </w:pPr>
    </w:p>
    <w:p w14:paraId="306D90CB" w14:textId="2E9DEC4E" w:rsidR="00173E78" w:rsidRPr="00784A4F" w:rsidRDefault="00173E78" w:rsidP="008F20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t>MÉDICO VETERINÁRIO</w:t>
      </w:r>
    </w:p>
    <w:p w14:paraId="466DFF4C" w14:textId="77777777" w:rsidR="00DE4D6E" w:rsidRPr="00784A4F" w:rsidRDefault="00DE4D6E" w:rsidP="00DE4D6E">
      <w:pPr>
        <w:tabs>
          <w:tab w:val="left" w:pos="7513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Carga Horária</w:t>
      </w:r>
      <w:r w:rsidRPr="00784A4F">
        <w:rPr>
          <w:rFonts w:ascii="Times New Roman" w:hAnsi="Times New Roman" w:cs="Times New Roman"/>
        </w:rPr>
        <w:t xml:space="preserve">: 20 horas </w:t>
      </w:r>
    </w:p>
    <w:p w14:paraId="04E7EAB8" w14:textId="77777777" w:rsidR="00DE4D6E" w:rsidRPr="00784A4F" w:rsidRDefault="00DE4D6E" w:rsidP="00DE4D6E">
      <w:pPr>
        <w:tabs>
          <w:tab w:val="left" w:pos="7513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Remuneração:</w:t>
      </w:r>
      <w:r w:rsidRPr="00784A4F">
        <w:rPr>
          <w:rFonts w:ascii="Times New Roman" w:hAnsi="Times New Roman" w:cs="Times New Roman"/>
        </w:rPr>
        <w:t xml:space="preserve"> R$ 4.608,16 (Quatro mil, seiscentos e oito reais e dezesseis centavos);</w:t>
      </w:r>
    </w:p>
    <w:p w14:paraId="76587BA8" w14:textId="77777777" w:rsidR="00453420" w:rsidRPr="00784A4F" w:rsidRDefault="00173E78" w:rsidP="008F20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Descrição Sintética</w:t>
      </w:r>
      <w:r w:rsidRPr="00784A4F">
        <w:rPr>
          <w:rFonts w:ascii="Times New Roman" w:hAnsi="Times New Roman" w:cs="Times New Roman"/>
        </w:rPr>
        <w:t>: Executar todas as atribuições constantes na Lei nº 5.517, de 23 de outubro de 1968 em prol do consórcio.</w:t>
      </w:r>
    </w:p>
    <w:p w14:paraId="3B8CD9E9" w14:textId="77777777" w:rsidR="00173E78" w:rsidRPr="00784A4F" w:rsidRDefault="00173E78" w:rsidP="008F20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Descrição Analítica</w:t>
      </w:r>
      <w:r w:rsidRPr="00784A4F">
        <w:rPr>
          <w:rFonts w:ascii="Times New Roman" w:hAnsi="Times New Roman" w:cs="Times New Roman"/>
        </w:rPr>
        <w:t>: Praticar clínica médica veterinária em todas as suas especialidades; contribuir para o bem-estar animal; Promover saúde Pública; Exercer defesa sanitária animal; Atuar na produção e no controle de qualidade dos produtos; Fomentar produção animal; Atuar nas áreas de biotecnologia e de preservação ambiental; Elaborar laudos, pareceres e atestados; Assessorar na elaboração de legislação pertinente; Assessorar nas atividades de ensino, pesquisa e extensão; Realizar pareceres e responder ofícios ou questionamentos relacionados ao emprego público que ocupa; Executar outras atribuições correlatas a função, além de tarefas e serviços determinados e excepcionais, fora das atribuições normais, por faço as necessidade circunstanciais e determinadas pela chefia imediata; Realizar outras tarefas correlatas; Cumprir as determinações da chefia imediata onde estiver lotado.</w:t>
      </w:r>
    </w:p>
    <w:p w14:paraId="25909F7B" w14:textId="77777777" w:rsidR="00453420" w:rsidRPr="00784A4F" w:rsidRDefault="00453420" w:rsidP="008F2073">
      <w:pPr>
        <w:pStyle w:val="SemEspaamento"/>
        <w:rPr>
          <w:rFonts w:ascii="Times New Roman" w:hAnsi="Times New Roman" w:cs="Times New Roman"/>
        </w:rPr>
      </w:pPr>
    </w:p>
    <w:p w14:paraId="15ED23F6" w14:textId="77F59A0D" w:rsidR="005D761F" w:rsidRPr="00784A4F" w:rsidRDefault="005D761F" w:rsidP="008F20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84A4F">
        <w:rPr>
          <w:rFonts w:ascii="Times New Roman" w:hAnsi="Times New Roman" w:cs="Times New Roman"/>
          <w:b/>
          <w:bCs/>
        </w:rPr>
        <w:t>TÉCNICO DE ENFERMAGEM</w:t>
      </w:r>
    </w:p>
    <w:p w14:paraId="5EB628BC" w14:textId="77777777" w:rsidR="00DE4D6E" w:rsidRPr="00784A4F" w:rsidRDefault="00DE4D6E" w:rsidP="00DE4D6E">
      <w:pPr>
        <w:tabs>
          <w:tab w:val="left" w:pos="7513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Carga Horária</w:t>
      </w:r>
      <w:r w:rsidRPr="00784A4F">
        <w:rPr>
          <w:rFonts w:ascii="Times New Roman" w:hAnsi="Times New Roman" w:cs="Times New Roman"/>
        </w:rPr>
        <w:t xml:space="preserve">: 40 horas </w:t>
      </w:r>
    </w:p>
    <w:p w14:paraId="0D45A3CB" w14:textId="77777777" w:rsidR="00DE4D6E" w:rsidRPr="00784A4F" w:rsidRDefault="00DE4D6E" w:rsidP="00DE4D6E">
      <w:pPr>
        <w:tabs>
          <w:tab w:val="left" w:pos="7513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Remuneração</w:t>
      </w:r>
      <w:r w:rsidRPr="00784A4F">
        <w:rPr>
          <w:rFonts w:ascii="Times New Roman" w:hAnsi="Times New Roman" w:cs="Times New Roman"/>
        </w:rPr>
        <w:t xml:space="preserve">: R$ 2.710,72 (Dois mil, setecentos e dez reais e setenta e dois centavos); </w:t>
      </w:r>
    </w:p>
    <w:p w14:paraId="17B445EE" w14:textId="77777777" w:rsidR="005D761F" w:rsidRPr="00784A4F" w:rsidRDefault="005D761F" w:rsidP="008F20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Descrição Sintética</w:t>
      </w:r>
      <w:r w:rsidRPr="00784A4F">
        <w:rPr>
          <w:rFonts w:ascii="Times New Roman" w:hAnsi="Times New Roman" w:cs="Times New Roman"/>
        </w:rPr>
        <w:t xml:space="preserve">: Prestar serviços técnicos de enfermagem, consistindo em dispensar cuidados técnicos de enfermagem, em hospitais, clinicas e outros estabelecimentos de assistência médica do consórcio; dispensando cuidados e orientando os usuários sobre aplicação dos mesmos. </w:t>
      </w:r>
    </w:p>
    <w:p w14:paraId="0FCD2CF4" w14:textId="04F720DC" w:rsidR="005D761F" w:rsidRPr="00784A4F" w:rsidRDefault="005D761F" w:rsidP="008F20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Descrição Analítica</w:t>
      </w:r>
      <w:r w:rsidRPr="00784A4F">
        <w:rPr>
          <w:rFonts w:ascii="Times New Roman" w:hAnsi="Times New Roman" w:cs="Times New Roman"/>
        </w:rPr>
        <w:t xml:space="preserve">: Orientar sobre questões de cirurgia, terapia, puericultura, pediatria, psiquiatria, obstetrícia e outras demandas inerentes a profissão; Executar e supervisionar serviços de enfermagem, empregando processos de rotina e/ou específicos, para possibilitar a proteção e recuperação da saúde do paciente; Executar diversas tarefas de enfermagem como administração de sangue e plasma, controle de pressão venosa, monitorização e aplicação de respiradores artificiais, prestação de cuidados de conforto, movimentação ativa e passiva e de higiene pessoal, aplicação de diálise peritonial, </w:t>
      </w:r>
      <w:proofErr w:type="spellStart"/>
      <w:r w:rsidRPr="00784A4F">
        <w:rPr>
          <w:rFonts w:ascii="Times New Roman" w:hAnsi="Times New Roman" w:cs="Times New Roman"/>
        </w:rPr>
        <w:t>gasoterapia</w:t>
      </w:r>
      <w:proofErr w:type="spellEnd"/>
      <w:r w:rsidRPr="00784A4F">
        <w:rPr>
          <w:rFonts w:ascii="Times New Roman" w:hAnsi="Times New Roman" w:cs="Times New Roman"/>
        </w:rPr>
        <w:t xml:space="preserve">, cateterismo, instilações, lavagens de estômago, </w:t>
      </w:r>
      <w:r w:rsidRPr="00784A4F">
        <w:rPr>
          <w:rFonts w:ascii="Times New Roman" w:hAnsi="Times New Roman" w:cs="Times New Roman"/>
        </w:rPr>
        <w:lastRenderedPageBreak/>
        <w:t xml:space="preserve">vesicais e outros tratamentos, valendo-se dos seus conhecimentos técnicos, para proporcionar o maior grau possível de bem-estar físico, mental e social aos pacientes; Executar triagens dos usuários do consórcio e alimentar os sistemas necessários; Executar tarefas complementares ao tratamento médico especializado, preparando o paciente, o material e o ambiente, para assegurar maior eficiência na realização dos exames e tratamentos e consultas; Efetuar testes de sensibilidade, aplicando substâncias alérgicas e fazendo leituras das reações, para obter subsídios e diagnósticos; Fazer curativos, imobilizações e tratamento em situações de emergência, empregando técnicas usuais ou específicas, para efetuar as </w:t>
      </w:r>
      <w:proofErr w:type="spellStart"/>
      <w:r w:rsidRPr="00784A4F">
        <w:rPr>
          <w:rFonts w:ascii="Times New Roman" w:hAnsi="Times New Roman" w:cs="Times New Roman"/>
        </w:rPr>
        <w:t>conseqüências</w:t>
      </w:r>
      <w:proofErr w:type="spellEnd"/>
      <w:r w:rsidRPr="00784A4F">
        <w:rPr>
          <w:rFonts w:ascii="Times New Roman" w:hAnsi="Times New Roman" w:cs="Times New Roman"/>
        </w:rPr>
        <w:t xml:space="preserve"> dessas situações; Adaptar o paciente ao ambiente e aos métodos terapêuticos que lhe são aplicados, realizando entrevistas de admissão, visitas diárias e orientando-o, para reduzir sua sensação de insegurança e sofrimento e obter sua colaboração no tratamento; Prestar cuidados post mortem como enfaixamento e tamponamento, utilizando algodão, gaze e outros materiais, para evitar eliminação de secreções e melhorar a aparência do cadáver; Proceder à elaboração, execução ou supervisão e avaliação de planos de assistência a pacientes, observando-os sistematicamente, realizando entrevistas e prestando cuidados diretos aos mesmos, para auxiliá-los nos processos de adaptação e reabilitação; Requisitar e controlar entorpecentes e psicotrópicos, apresentando a receita médica Página 94 de 98 devidamente preenchida e dando dos mesmos e atender às disposições legais; Registrar as observações, tratamento executados e ocorrências verificadas em relação ao paciente, </w:t>
      </w:r>
      <w:proofErr w:type="spellStart"/>
      <w:r w:rsidRPr="00784A4F">
        <w:rPr>
          <w:rFonts w:ascii="Times New Roman" w:hAnsi="Times New Roman" w:cs="Times New Roman"/>
        </w:rPr>
        <w:t>anotandoas</w:t>
      </w:r>
      <w:proofErr w:type="spellEnd"/>
      <w:r w:rsidRPr="00784A4F">
        <w:rPr>
          <w:rFonts w:ascii="Times New Roman" w:hAnsi="Times New Roman" w:cs="Times New Roman"/>
        </w:rPr>
        <w:t xml:space="preserve"> no prontuário hospitalar, ficha de ambulatório, relatório de enfermagem da unidade ou relatório geral, para documentar a evolução da doença e possibilitar o controle da saúde; Colocar em estudos de controle e previsão de pessoal e material necessário às atividades; Planejar e administrar serviços em unidade de enfermagem ou instituições de saúde do consórcio; Realizar pareceres e responder ofícios ou questionamentos relacionados ao emprego público que ocupa; Executar outras atribuições correlatas a função, além de tarefas e serviços determinados e excepcionais, fora das atribuições normais, por força das necessidades circunstanciais e determinadas pela chefia imediata; Realizar outras tarefas correlatas; Cumprir as determinações da chefia imediata onde estiver lotado.</w:t>
      </w:r>
    </w:p>
    <w:p w14:paraId="41369CE1" w14:textId="79EB832A" w:rsidR="005D761F" w:rsidRPr="00784A4F" w:rsidRDefault="005D761F" w:rsidP="008F2073">
      <w:pPr>
        <w:spacing w:after="0" w:line="240" w:lineRule="auto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br w:type="page"/>
      </w:r>
    </w:p>
    <w:p w14:paraId="44A2DFA7" w14:textId="7C76015B" w:rsidR="004E23CF" w:rsidRPr="00784A4F" w:rsidRDefault="004E23CF" w:rsidP="008F2073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lastRenderedPageBreak/>
        <w:t>ANEXO II</w:t>
      </w:r>
    </w:p>
    <w:p w14:paraId="1D1F2773" w14:textId="77777777" w:rsidR="00173E78" w:rsidRPr="00784A4F" w:rsidRDefault="00173E78" w:rsidP="008F2073">
      <w:pPr>
        <w:spacing w:after="0" w:line="240" w:lineRule="auto"/>
        <w:ind w:left="567" w:right="709"/>
        <w:jc w:val="center"/>
        <w:rPr>
          <w:rFonts w:ascii="Times New Roman" w:eastAsia="Arial" w:hAnsi="Times New Roman" w:cs="Times New Roman"/>
          <w:b/>
        </w:rPr>
      </w:pPr>
      <w:r w:rsidRPr="00784A4F">
        <w:rPr>
          <w:rFonts w:ascii="Times New Roman" w:eastAsia="Arial" w:hAnsi="Times New Roman" w:cs="Times New Roman"/>
          <w:b/>
        </w:rPr>
        <w:t>DOCUMENT</w:t>
      </w:r>
      <w:r w:rsidR="004E23CF" w:rsidRPr="00784A4F">
        <w:rPr>
          <w:rFonts w:ascii="Times New Roman" w:eastAsia="Arial" w:hAnsi="Times New Roman" w:cs="Times New Roman"/>
          <w:b/>
        </w:rPr>
        <w:t>OS NECESSÁRIOS PARA CONTRATAÇÃO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173E78" w:rsidRPr="00784A4F" w14:paraId="06A18BC7" w14:textId="77777777" w:rsidTr="00796DE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9A6F02" w14:textId="35FA922A" w:rsidR="00173E78" w:rsidRPr="00784A4F" w:rsidRDefault="00796DEF" w:rsidP="008F2073">
            <w:pPr>
              <w:tabs>
                <w:tab w:val="left" w:pos="85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4F">
              <w:rPr>
                <w:rFonts w:ascii="Times New Roman" w:hAnsi="Times New Roman" w:cs="Times New Roman"/>
                <w:b/>
                <w:bCs/>
              </w:rPr>
              <w:t>ASSISTENTE ADMINISTRATIVO</w:t>
            </w:r>
            <w:r w:rsidR="002E1769" w:rsidRPr="00784A4F">
              <w:rPr>
                <w:rFonts w:ascii="Times New Roman" w:hAnsi="Times New Roman" w:cs="Times New Roman"/>
                <w:b/>
                <w:bCs/>
              </w:rPr>
              <w:t xml:space="preserve"> – 40 HORAS</w:t>
            </w:r>
          </w:p>
        </w:tc>
      </w:tr>
      <w:tr w:rsidR="00173E78" w:rsidRPr="00784A4F" w14:paraId="76684FE4" w14:textId="77777777" w:rsidTr="00796DE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7C0211" w14:textId="77777777" w:rsidR="00173E78" w:rsidRPr="00784A4F" w:rsidRDefault="004E23CF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01 (uma) foto 3x4 recente</w:t>
            </w:r>
          </w:p>
        </w:tc>
      </w:tr>
      <w:tr w:rsidR="004E23CF" w:rsidRPr="00784A4F" w14:paraId="65FCB3F6" w14:textId="77777777" w:rsidTr="00796DE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CDD8A3" w14:textId="1B515FD3" w:rsidR="004E23CF" w:rsidRPr="00784A4F" w:rsidRDefault="004E23CF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Cópia de cédula de identidade (RG)</w:t>
            </w:r>
          </w:p>
        </w:tc>
      </w:tr>
      <w:tr w:rsidR="00173E78" w:rsidRPr="00784A4F" w14:paraId="1310AD0D" w14:textId="77777777" w:rsidTr="00796DE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90E0E6" w14:textId="1BD5DFC5" w:rsidR="00173E78" w:rsidRPr="00784A4F" w:rsidRDefault="00173E78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Carteira de Trabalho (fotocópia)</w:t>
            </w:r>
          </w:p>
        </w:tc>
      </w:tr>
      <w:tr w:rsidR="00173E78" w:rsidRPr="00784A4F" w14:paraId="784E6883" w14:textId="77777777" w:rsidTr="00796DE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CB88DE" w14:textId="77777777" w:rsidR="00173E78" w:rsidRPr="00784A4F" w:rsidRDefault="004E23CF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 xml:space="preserve">Comprovante de inscrição no PIS/PASEP e/ou matrícula no INSS </w:t>
            </w:r>
          </w:p>
        </w:tc>
      </w:tr>
      <w:tr w:rsidR="00173E78" w:rsidRPr="00784A4F" w14:paraId="3F0410D5" w14:textId="77777777" w:rsidTr="00796DE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C6ED0" w14:textId="472E0CF3" w:rsidR="00173E78" w:rsidRPr="00784A4F" w:rsidRDefault="004E23CF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Cópia do CP</w:t>
            </w:r>
            <w:r w:rsidR="004B230C" w:rsidRPr="00784A4F">
              <w:rPr>
                <w:rFonts w:ascii="Times New Roman" w:hAnsi="Times New Roman" w:cs="Times New Roman"/>
              </w:rPr>
              <w:t>F</w:t>
            </w:r>
          </w:p>
        </w:tc>
      </w:tr>
      <w:tr w:rsidR="005D761F" w:rsidRPr="00784A4F" w14:paraId="6E8A225E" w14:textId="77777777" w:rsidTr="00796DE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BFE392" w14:textId="7C0161CF" w:rsidR="005D761F" w:rsidRPr="00784A4F" w:rsidRDefault="00A5059F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Certidão de Conclusão do ensino médio</w:t>
            </w:r>
          </w:p>
        </w:tc>
      </w:tr>
      <w:tr w:rsidR="00173E78" w:rsidRPr="00784A4F" w14:paraId="09923464" w14:textId="77777777" w:rsidTr="00796DE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8CEDF9" w14:textId="2437A58F" w:rsidR="00173E78" w:rsidRPr="00784A4F" w:rsidRDefault="00173E78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Certidão de Casa</w:t>
            </w:r>
            <w:r w:rsidR="008F74A5" w:rsidRPr="00784A4F">
              <w:rPr>
                <w:rFonts w:ascii="Times New Roman" w:eastAsia="Arial" w:hAnsi="Times New Roman" w:cs="Times New Roman"/>
              </w:rPr>
              <w:t>mento ou Nascimento (fotocópia)</w:t>
            </w:r>
          </w:p>
        </w:tc>
      </w:tr>
      <w:tr w:rsidR="00173E78" w:rsidRPr="00784A4F" w14:paraId="4E522F4E" w14:textId="77777777" w:rsidTr="00796DE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F08604" w14:textId="77777777" w:rsidR="00173E78" w:rsidRPr="00784A4F" w:rsidRDefault="00173E78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Registro de nascimento de filhos</w:t>
            </w:r>
            <w:r w:rsidR="008F74A5" w:rsidRPr="00784A4F">
              <w:rPr>
                <w:rFonts w:ascii="Times New Roman" w:eastAsia="Arial" w:hAnsi="Times New Roman" w:cs="Times New Roman"/>
              </w:rPr>
              <w:t xml:space="preserve"> menores de 18 anos (fotocópia)</w:t>
            </w:r>
          </w:p>
        </w:tc>
      </w:tr>
      <w:tr w:rsidR="008F74A5" w:rsidRPr="00784A4F" w14:paraId="52496950" w14:textId="77777777" w:rsidTr="00796DE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ED93BC" w14:textId="77777777" w:rsidR="008F74A5" w:rsidRPr="00784A4F" w:rsidRDefault="008F74A5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Certificado de Reservista ou de Dispensa de Incorporação, se do sexo masculino.</w:t>
            </w:r>
          </w:p>
        </w:tc>
      </w:tr>
      <w:tr w:rsidR="004E23CF" w:rsidRPr="00784A4F" w14:paraId="4B23FBEE" w14:textId="77777777" w:rsidTr="00796DE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A0FFB" w14:textId="77777777" w:rsidR="004E23CF" w:rsidRPr="00784A4F" w:rsidRDefault="004E23CF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Certidão negativa de débito eleitoral</w:t>
            </w:r>
          </w:p>
        </w:tc>
      </w:tr>
      <w:tr w:rsidR="00173E78" w:rsidRPr="00784A4F" w14:paraId="05049575" w14:textId="77777777" w:rsidTr="00796DE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84BAF1" w14:textId="69739709" w:rsidR="00173E78" w:rsidRPr="00784A4F" w:rsidRDefault="00796DEF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highlight w:val="yellow"/>
              </w:rPr>
            </w:pPr>
            <w:r w:rsidRPr="00784A4F">
              <w:rPr>
                <w:rFonts w:ascii="Times New Roman" w:eastAsia="Arial" w:hAnsi="Times New Roman" w:cs="Times New Roman"/>
              </w:rPr>
              <w:t>Certidão Negativa do Fórum, expedida pelo Cartório Distribuidor;</w:t>
            </w:r>
          </w:p>
        </w:tc>
      </w:tr>
      <w:tr w:rsidR="00173E78" w:rsidRPr="00784A4F" w14:paraId="6FB7D8C9" w14:textId="77777777" w:rsidTr="00796DE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E65E2E" w14:textId="0F1CF77D" w:rsidR="00173E78" w:rsidRPr="00784A4F" w:rsidRDefault="00796DEF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highlight w:val="yellow"/>
              </w:rPr>
            </w:pPr>
            <w:r w:rsidRPr="00784A4F">
              <w:rPr>
                <w:rFonts w:ascii="Times New Roman" w:eastAsia="Arial" w:hAnsi="Times New Roman" w:cs="Times New Roman"/>
              </w:rPr>
              <w:t>Certidão Negativa do Cartório de Protestos;</w:t>
            </w:r>
          </w:p>
        </w:tc>
      </w:tr>
      <w:tr w:rsidR="00173E78" w:rsidRPr="00784A4F" w14:paraId="75F727D2" w14:textId="77777777" w:rsidTr="00796DE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047B32" w14:textId="06A22792" w:rsidR="00173E78" w:rsidRPr="00784A4F" w:rsidRDefault="00796DEF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Certidão Negativa de antecedentes criminais fornecidas pela Justiça Estadual e Justiça Federal, onde o candidato residiu nos 5 (cinco) últimos anos;</w:t>
            </w:r>
          </w:p>
        </w:tc>
      </w:tr>
      <w:tr w:rsidR="00173E78" w:rsidRPr="00784A4F" w14:paraId="1435A33B" w14:textId="77777777" w:rsidTr="00796DE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26A932" w14:textId="77777777" w:rsidR="00173E78" w:rsidRPr="00784A4F" w:rsidRDefault="008F74A5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Atestado de Saúde Ocupacional, emitido por médico registrado no Conselho Regional de Medicina, atestando que o candidato possui plenas condições de saúde física e mental para desempenhar o cargo para o qual se inscreveu, emitido nos últimos 30 (trinta) dias anteriores à contratação</w:t>
            </w:r>
            <w:r w:rsidR="00912319" w:rsidRPr="00784A4F">
              <w:rPr>
                <w:rFonts w:ascii="Times New Roman" w:hAnsi="Times New Roman" w:cs="Times New Roman"/>
              </w:rPr>
              <w:t xml:space="preserve"> (modelo em anexo)</w:t>
            </w:r>
            <w:r w:rsidRPr="00784A4F">
              <w:rPr>
                <w:rFonts w:ascii="Times New Roman" w:hAnsi="Times New Roman" w:cs="Times New Roman"/>
              </w:rPr>
              <w:t>;</w:t>
            </w:r>
          </w:p>
        </w:tc>
      </w:tr>
      <w:tr w:rsidR="004E23CF" w:rsidRPr="00784A4F" w14:paraId="3AB06546" w14:textId="77777777" w:rsidTr="00796DE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C3CD85" w14:textId="7B0EC5BE" w:rsidR="004E23CF" w:rsidRPr="00784A4F" w:rsidRDefault="004E23CF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Cópia do Diploma ou Certificado de Conclusão de Curso na área pretendid</w:t>
            </w:r>
            <w:r w:rsidR="008F74A5" w:rsidRPr="00784A4F">
              <w:rPr>
                <w:rFonts w:ascii="Times New Roman" w:hAnsi="Times New Roman" w:cs="Times New Roman"/>
              </w:rPr>
              <w:t>a.</w:t>
            </w:r>
          </w:p>
        </w:tc>
      </w:tr>
      <w:tr w:rsidR="00173E78" w:rsidRPr="00784A4F" w14:paraId="0FBD9C95" w14:textId="77777777" w:rsidTr="00796DE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29EEDF" w14:textId="0F13616C" w:rsidR="00173E78" w:rsidRPr="00784A4F" w:rsidRDefault="00173E78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Comprovante de escolaridade e histórico escolar (fotocópia);</w:t>
            </w:r>
            <w:r w:rsidR="006F07AC" w:rsidRPr="00784A4F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4E23CF" w:rsidRPr="00784A4F" w14:paraId="68461835" w14:textId="77777777" w:rsidTr="00796DE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2CC31D" w14:textId="77777777" w:rsidR="004E23CF" w:rsidRPr="00784A4F" w:rsidRDefault="00895711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 xml:space="preserve">Declaração de Idoneidade para contratação na Administração Pública (modelo em anexo). </w:t>
            </w:r>
          </w:p>
        </w:tc>
      </w:tr>
      <w:tr w:rsidR="00173E78" w:rsidRPr="00784A4F" w14:paraId="12D68F79" w14:textId="77777777" w:rsidTr="00796DE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1BA003" w14:textId="77777777" w:rsidR="00173E78" w:rsidRPr="00784A4F" w:rsidRDefault="00173E78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Declaração de bens e valores que constituem seu patrimônio;</w:t>
            </w:r>
          </w:p>
        </w:tc>
      </w:tr>
      <w:tr w:rsidR="00173E78" w:rsidRPr="00784A4F" w14:paraId="6EFA7956" w14:textId="77777777" w:rsidTr="00796DE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4ADC83" w14:textId="77777777" w:rsidR="00173E78" w:rsidRPr="00784A4F" w:rsidRDefault="004E23CF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 xml:space="preserve">Declaração de que não possui acúmulo de cargos públicos vedados, conforme prescrito no artigo 37, XVI, da Constituição Federal </w:t>
            </w:r>
            <w:r w:rsidR="00912319" w:rsidRPr="00784A4F">
              <w:rPr>
                <w:rFonts w:ascii="Times New Roman" w:hAnsi="Times New Roman" w:cs="Times New Roman"/>
              </w:rPr>
              <w:t>(modelo em anexo)</w:t>
            </w:r>
          </w:p>
        </w:tc>
      </w:tr>
      <w:tr w:rsidR="00173E78" w:rsidRPr="00784A4F" w14:paraId="1B9AD430" w14:textId="77777777" w:rsidTr="00796DE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0DB9BA" w14:textId="02857B42" w:rsidR="00173E78" w:rsidRPr="00784A4F" w:rsidRDefault="00173E78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173E78" w:rsidRPr="00784A4F" w14:paraId="54AB44AF" w14:textId="77777777" w:rsidTr="00796DE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CAF115" w14:textId="77777777" w:rsidR="00173E78" w:rsidRPr="00784A4F" w:rsidRDefault="00173E78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>OBS.: TRAZER TODOS OS DOCUMENTOS ORIGINAIS PARA REALIZAÇÃO DA CONFERÊNCIA.</w:t>
            </w:r>
          </w:p>
          <w:p w14:paraId="0D8F7C96" w14:textId="77777777" w:rsidR="00173E78" w:rsidRPr="00784A4F" w:rsidRDefault="00173E78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976BE46" w14:textId="77777777" w:rsidR="00173E78" w:rsidRPr="00784A4F" w:rsidRDefault="004E23CF" w:rsidP="008F20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Na falta de RG ou CPF, cópia de qualquer documento de identificação com foto que constam o nº do RG e CPF</w:t>
      </w:r>
      <w:r w:rsidR="008F74A5" w:rsidRPr="00784A4F">
        <w:rPr>
          <w:rFonts w:ascii="Times New Roman" w:hAnsi="Times New Roman" w:cs="Times New Roman"/>
        </w:rPr>
        <w:t>.</w:t>
      </w:r>
    </w:p>
    <w:p w14:paraId="18E655FD" w14:textId="750A034B" w:rsidR="00796DEF" w:rsidRPr="00784A4F" w:rsidRDefault="00796DEF" w:rsidP="008F20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BA2CED" w:rsidRPr="00784A4F" w14:paraId="6A118E34" w14:textId="77777777" w:rsidTr="00BA2CED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15DCC1" w14:textId="5984095C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>AUXILIAR DE SERVIÇOS GERAIS</w:t>
            </w:r>
            <w:r w:rsidR="002E1769" w:rsidRPr="00784A4F">
              <w:rPr>
                <w:rFonts w:ascii="Times New Roman" w:eastAsia="Arial" w:hAnsi="Times New Roman" w:cs="Times New Roman"/>
                <w:b/>
              </w:rPr>
              <w:t xml:space="preserve"> – 40 HORAS</w:t>
            </w:r>
          </w:p>
          <w:p w14:paraId="2BC2C523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CED" w:rsidRPr="00784A4F" w14:paraId="346D8946" w14:textId="77777777" w:rsidTr="00BA2CED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894D76" w14:textId="0ED088DB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01 (uma) foto 3x4 recente</w:t>
            </w:r>
          </w:p>
        </w:tc>
      </w:tr>
      <w:tr w:rsidR="00BA2CED" w:rsidRPr="00784A4F" w14:paraId="2964CBF2" w14:textId="77777777" w:rsidTr="00BA2CED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38215D" w14:textId="4CAE8A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Cópia de cédula de identidade (RG)</w:t>
            </w:r>
          </w:p>
        </w:tc>
      </w:tr>
      <w:tr w:rsidR="00BA2CED" w:rsidRPr="00784A4F" w14:paraId="237FFEBD" w14:textId="77777777" w:rsidTr="00BA2CED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F0D09E" w14:textId="091E7C98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Carteira de Trabalho (fotocópia)</w:t>
            </w:r>
          </w:p>
        </w:tc>
      </w:tr>
      <w:tr w:rsidR="00BA2CED" w:rsidRPr="00784A4F" w14:paraId="72209285" w14:textId="77777777" w:rsidTr="00BA2CED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5C5B20" w14:textId="6C2BCF1B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 xml:space="preserve">Comprovante de inscrição no PIS/PASEP e/ou matrícula no INSS </w:t>
            </w:r>
          </w:p>
        </w:tc>
      </w:tr>
      <w:tr w:rsidR="00BA2CED" w:rsidRPr="00784A4F" w14:paraId="6BEDC74C" w14:textId="77777777" w:rsidTr="00BA2CED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A1E57D" w14:textId="2D95BAFA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Cópia do CPF</w:t>
            </w:r>
          </w:p>
        </w:tc>
      </w:tr>
      <w:tr w:rsidR="00BA2CED" w:rsidRPr="00784A4F" w14:paraId="2181E6A9" w14:textId="77777777" w:rsidTr="00BA2CED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B26F2" w14:textId="1545A0A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Certidão de Conclusão do ensino fundamental</w:t>
            </w:r>
          </w:p>
        </w:tc>
      </w:tr>
      <w:tr w:rsidR="00BA2CED" w:rsidRPr="00784A4F" w14:paraId="6F2F03D7" w14:textId="77777777" w:rsidTr="00BA2CED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7AA595" w14:textId="3CF9A800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Certidão de Casamento ou Nascimento (fotocópia)</w:t>
            </w:r>
          </w:p>
        </w:tc>
      </w:tr>
      <w:tr w:rsidR="00BA2CED" w:rsidRPr="00784A4F" w14:paraId="6F27392C" w14:textId="77777777" w:rsidTr="00BA2CED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B35094" w14:textId="5CC50D30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Registro de nascimento de filhos menores de 18 anos (fotocópia)</w:t>
            </w:r>
          </w:p>
        </w:tc>
      </w:tr>
      <w:tr w:rsidR="00BA2CED" w:rsidRPr="00784A4F" w14:paraId="16D4B38A" w14:textId="77777777" w:rsidTr="00BA2CED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C92D1E" w14:textId="6EB39093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Certificado de Reservista ou de Dispensa de Incorporação, se do sexo masculino.</w:t>
            </w:r>
          </w:p>
        </w:tc>
      </w:tr>
      <w:tr w:rsidR="00BA2CED" w:rsidRPr="00784A4F" w14:paraId="6DA990A4" w14:textId="77777777" w:rsidTr="00BA2CED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F86E3A" w14:textId="159B4DFD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Certidão negativa de débito eleitoral</w:t>
            </w:r>
          </w:p>
        </w:tc>
      </w:tr>
      <w:tr w:rsidR="00BA2CED" w:rsidRPr="00784A4F" w14:paraId="44B385CD" w14:textId="77777777" w:rsidTr="00BA2CED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EE13C" w14:textId="11DA2289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Certidão Negativa do Fórum, expedida pelo Cartório Distribuidor;</w:t>
            </w:r>
          </w:p>
        </w:tc>
      </w:tr>
      <w:tr w:rsidR="00BA2CED" w:rsidRPr="00784A4F" w14:paraId="25B7B181" w14:textId="77777777" w:rsidTr="00BA2CED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20DC7E" w14:textId="54A51F6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Certidão Negativa do Cartório de Protestos;</w:t>
            </w:r>
          </w:p>
        </w:tc>
      </w:tr>
      <w:tr w:rsidR="00BA2CED" w:rsidRPr="00784A4F" w14:paraId="0537A9B7" w14:textId="77777777" w:rsidTr="00BA2CED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2172A4" w14:textId="26DB04B8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Certidão Negativa de antecedentes criminais fornecidas pela Justiça Estadual e Justiça Federal, onde o candidato residiu nos 5 (cinco) últimos anos;</w:t>
            </w:r>
          </w:p>
        </w:tc>
      </w:tr>
      <w:tr w:rsidR="00BA2CED" w:rsidRPr="00784A4F" w14:paraId="34C35D95" w14:textId="77777777" w:rsidTr="00BA2CED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76846F" w14:textId="2472DD2B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lastRenderedPageBreak/>
              <w:t>Atestado de Saúde Ocupacional, emitido por médico registrado no Conselho Regional de Medicina, atestando que o candidato possui plenas condições de saúde física e mental para desempenhar o cargo para o qual se inscreveu, emitido nos últimos 30 (trinta) dias anteriores à contratação (modelo em anexo);</w:t>
            </w:r>
          </w:p>
        </w:tc>
      </w:tr>
      <w:tr w:rsidR="00BA2CED" w:rsidRPr="00784A4F" w14:paraId="3A360AF7" w14:textId="77777777" w:rsidTr="00BA2CED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9ED01" w14:textId="197668C1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Cópia do Diploma ou Certificado de Conclusão de Curso na área pretendida.</w:t>
            </w:r>
          </w:p>
        </w:tc>
      </w:tr>
      <w:tr w:rsidR="00BA2CED" w:rsidRPr="00784A4F" w14:paraId="74732379" w14:textId="77777777" w:rsidTr="00BA2CED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4F8A22" w14:textId="27FD9922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 xml:space="preserve">Comprovante de escolaridade e histórico escolar (fotocópia); </w:t>
            </w:r>
          </w:p>
        </w:tc>
      </w:tr>
      <w:tr w:rsidR="00BA2CED" w:rsidRPr="00784A4F" w14:paraId="1FC2F632" w14:textId="77777777" w:rsidTr="00BA2CED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24D318" w14:textId="5DC5E071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 xml:space="preserve">Declaração de Idoneidade para contratação na Administração Pública (modelo em anexo). </w:t>
            </w:r>
          </w:p>
        </w:tc>
      </w:tr>
      <w:tr w:rsidR="00BA2CED" w:rsidRPr="00784A4F" w14:paraId="5AC00325" w14:textId="77777777" w:rsidTr="00BA2CED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6B91AB" w14:textId="3A5EA29E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Declaração de bens e valores que constituem seu patrimônio;</w:t>
            </w:r>
          </w:p>
        </w:tc>
      </w:tr>
      <w:tr w:rsidR="00BA2CED" w:rsidRPr="00784A4F" w14:paraId="6B870A48" w14:textId="77777777" w:rsidTr="00BA2CED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57ADC" w14:textId="72663D2D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Declaração de que não possui acúmulo de cargos públicos vedados, conforme prescrito no artigo 37, XVI, da Constituição Federal (modelo em anexo)</w:t>
            </w:r>
          </w:p>
        </w:tc>
      </w:tr>
      <w:tr w:rsidR="00BA2CED" w:rsidRPr="00784A4F" w14:paraId="104EF54F" w14:textId="77777777" w:rsidTr="00BA2CED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A26D7C" w14:textId="5745D784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01 (uma) foto 3x4 recente</w:t>
            </w:r>
          </w:p>
        </w:tc>
      </w:tr>
      <w:tr w:rsidR="00BA2CED" w:rsidRPr="00784A4F" w14:paraId="580D08BF" w14:textId="77777777" w:rsidTr="00BA2CED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258136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>OBS.: TRAZER TODOS OS DOCUMENTOS ORIGINAIS PARA REALIZAÇÃO DA CONFERÊNCIA.</w:t>
            </w:r>
          </w:p>
          <w:p w14:paraId="79DAC037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157084" w14:textId="77777777" w:rsidR="00BA2CED" w:rsidRPr="00784A4F" w:rsidRDefault="00BA2CED" w:rsidP="008F20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Na falta de RG ou CPF, cópia de qualquer documento de identificação com foto que constam o nº do RG e CPF.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BA2CED" w:rsidRPr="00784A4F" w14:paraId="729E7D5E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9AD9B2" w14:textId="190F1F36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4F">
              <w:rPr>
                <w:rFonts w:ascii="Times New Roman" w:hAnsi="Times New Roman" w:cs="Times New Roman"/>
                <w:b/>
                <w:bCs/>
              </w:rPr>
              <w:t>ENFERMEIRO</w:t>
            </w:r>
            <w:r w:rsidR="002E1769" w:rsidRPr="00784A4F">
              <w:rPr>
                <w:rFonts w:ascii="Times New Roman" w:hAnsi="Times New Roman" w:cs="Times New Roman"/>
                <w:b/>
                <w:bCs/>
              </w:rPr>
              <w:t xml:space="preserve"> – 40 HORAS E 20 HORAS</w:t>
            </w:r>
          </w:p>
        </w:tc>
      </w:tr>
      <w:tr w:rsidR="00BA2CED" w:rsidRPr="00784A4F" w14:paraId="3C4D78AF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3C7B28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01 (uma) foto 3x4 recente</w:t>
            </w:r>
          </w:p>
        </w:tc>
      </w:tr>
      <w:tr w:rsidR="00BA2CED" w:rsidRPr="00784A4F" w14:paraId="589CE6E4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1BB289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Cópia de cédula de identidade (RG)</w:t>
            </w:r>
          </w:p>
        </w:tc>
      </w:tr>
      <w:tr w:rsidR="00BA2CED" w:rsidRPr="00784A4F" w14:paraId="7D523EEF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52B0B8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Carteira de Trabalho (fotocópia)</w:t>
            </w:r>
          </w:p>
        </w:tc>
      </w:tr>
      <w:tr w:rsidR="00BA2CED" w:rsidRPr="00784A4F" w14:paraId="184B4EC3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454A96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 xml:space="preserve">Comprovante de inscrição no PIS/PASEP e/ou matrícula no INSS </w:t>
            </w:r>
          </w:p>
        </w:tc>
      </w:tr>
      <w:tr w:rsidR="00BA2CED" w:rsidRPr="00784A4F" w14:paraId="1014CEF9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194265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Cópia do CPF</w:t>
            </w:r>
          </w:p>
        </w:tc>
      </w:tr>
      <w:tr w:rsidR="00BA2CED" w:rsidRPr="00784A4F" w14:paraId="168A1F63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54D55E" w14:textId="52E90F1B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Carteira Profissional / COREN-PR (fotocópia)</w:t>
            </w:r>
          </w:p>
        </w:tc>
      </w:tr>
      <w:tr w:rsidR="00BA2CED" w:rsidRPr="00784A4F" w14:paraId="59E618E6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E2E132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Certidão de Regularidade junto ao Conselho de Registro Profissional</w:t>
            </w:r>
          </w:p>
        </w:tc>
      </w:tr>
      <w:tr w:rsidR="00BA2CED" w:rsidRPr="00784A4F" w14:paraId="600949F9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56124F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Certidão de Conclusão do ensino fundamental ou ensino médio</w:t>
            </w:r>
          </w:p>
        </w:tc>
      </w:tr>
      <w:tr w:rsidR="00BA2CED" w:rsidRPr="00784A4F" w14:paraId="28ED7A93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67B73D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Certidão de Casamento e/ou divórcio ou Nascimento (fotocópia)</w:t>
            </w:r>
          </w:p>
        </w:tc>
      </w:tr>
      <w:tr w:rsidR="00BA2CED" w:rsidRPr="00784A4F" w14:paraId="1D643D95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8423F5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Registro de nascimento de filhos menores de 18 anos (fotocópia)</w:t>
            </w:r>
          </w:p>
        </w:tc>
      </w:tr>
      <w:tr w:rsidR="00BA2CED" w:rsidRPr="00784A4F" w14:paraId="4114C272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9B2CDC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Certificado de Reservista ou de Dispensa de Incorporação, se do sexo masculino.</w:t>
            </w:r>
          </w:p>
        </w:tc>
      </w:tr>
      <w:tr w:rsidR="00BA2CED" w:rsidRPr="00784A4F" w14:paraId="13079C7E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74770A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Certidão negativa de débito eleitoral</w:t>
            </w:r>
          </w:p>
        </w:tc>
      </w:tr>
      <w:tr w:rsidR="00BA2CED" w:rsidRPr="00784A4F" w14:paraId="1A1AB72E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0B49CB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 xml:space="preserve">Certidão Negativa pelo Cartório Distribuidor; </w:t>
            </w:r>
          </w:p>
        </w:tc>
      </w:tr>
      <w:tr w:rsidR="00BA2CED" w:rsidRPr="00784A4F" w14:paraId="1F1B38F8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F22FAA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 xml:space="preserve">Certidão Negativa do Cartório de Protestos; </w:t>
            </w:r>
          </w:p>
        </w:tc>
      </w:tr>
      <w:tr w:rsidR="00BA2CED" w:rsidRPr="00784A4F" w14:paraId="30BC2897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653C03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Certidão negativa de antecedentes criminais.</w:t>
            </w:r>
          </w:p>
        </w:tc>
      </w:tr>
      <w:tr w:rsidR="00BA2CED" w:rsidRPr="00784A4F" w14:paraId="3EFA48E4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6DF91B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Atestado de Saúde Ocupacional, emitido por médico registrado no Conselho Regional de Medicina, atestando que o candidato possui plenas condições de saúde física e mental para desempenhar o cargo para o qual se inscreveu, emitido nos últimos 30 (trinta) dias anteriores à contratação (modelo em anexo);</w:t>
            </w:r>
          </w:p>
        </w:tc>
      </w:tr>
      <w:tr w:rsidR="00BA2CED" w:rsidRPr="00784A4F" w14:paraId="65FC3F1F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CB22A1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Cópia do Diploma ou Certificado de Conclusão de Curso na área pretendida.</w:t>
            </w:r>
          </w:p>
        </w:tc>
      </w:tr>
      <w:tr w:rsidR="00BA2CED" w:rsidRPr="00784A4F" w14:paraId="5A09B7C5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0E70CA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 xml:space="preserve">Comprovante de escolaridade e histórico escolar (fotocópia); </w:t>
            </w:r>
          </w:p>
        </w:tc>
      </w:tr>
      <w:tr w:rsidR="00BA2CED" w:rsidRPr="00784A4F" w14:paraId="29F4DDDA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DBD7DC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 xml:space="preserve">Declaração de Idoneidade para contratação na Administração Pública (modelo em anexo). </w:t>
            </w:r>
          </w:p>
        </w:tc>
      </w:tr>
      <w:tr w:rsidR="00BA2CED" w:rsidRPr="00784A4F" w14:paraId="55AF18BD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EFC040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Declaração de bens e valores que constituem seu patrimônio;</w:t>
            </w:r>
          </w:p>
        </w:tc>
      </w:tr>
      <w:tr w:rsidR="00BA2CED" w:rsidRPr="00784A4F" w14:paraId="0764A478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54DB0F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Declaração de que não possui acúmulo de cargos públicos vedados, conforme prescrito no artigo 37, XVI, da Constituição Federal (modelo em anexo)</w:t>
            </w:r>
          </w:p>
        </w:tc>
      </w:tr>
      <w:tr w:rsidR="00BA2CED" w:rsidRPr="00784A4F" w14:paraId="7D4A388C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065727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BA2CED" w:rsidRPr="00784A4F" w14:paraId="6111A527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685AB5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>OBS.: TRAZER TODOS OS DOCUMENTOS ORIGINAIS PARA REALIZAÇÃO DA CONFERÊNCIA.</w:t>
            </w:r>
          </w:p>
          <w:p w14:paraId="756C915D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F9B97B" w14:textId="77777777" w:rsidR="00BA2CED" w:rsidRPr="00784A4F" w:rsidRDefault="00BA2CED" w:rsidP="008F20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Na falta de RG ou CPF, cópia de qualquer documento de identificação com foto que constam o nº do RG e CPF.</w:t>
      </w:r>
    </w:p>
    <w:p w14:paraId="5CD9BDB7" w14:textId="77777777" w:rsidR="00796DEF" w:rsidRPr="00784A4F" w:rsidRDefault="00796DEF" w:rsidP="008F20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BA2CED" w:rsidRPr="00784A4F" w14:paraId="62A77A66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3DBDCF" w14:textId="6ACEEDB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4F">
              <w:rPr>
                <w:rFonts w:ascii="Times New Roman" w:hAnsi="Times New Roman" w:cs="Times New Roman"/>
                <w:b/>
                <w:bCs/>
              </w:rPr>
              <w:t>MÉDICO VETERINÁRIO</w:t>
            </w:r>
            <w:r w:rsidR="002E1769" w:rsidRPr="00784A4F">
              <w:rPr>
                <w:rFonts w:ascii="Times New Roman" w:hAnsi="Times New Roman" w:cs="Times New Roman"/>
                <w:b/>
                <w:bCs/>
              </w:rPr>
              <w:t xml:space="preserve"> – 20 HORAS</w:t>
            </w:r>
          </w:p>
        </w:tc>
      </w:tr>
      <w:tr w:rsidR="00BA2CED" w:rsidRPr="00784A4F" w14:paraId="463476A0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0F90D7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01 (uma) foto 3x4 recente</w:t>
            </w:r>
          </w:p>
        </w:tc>
      </w:tr>
      <w:tr w:rsidR="00BA2CED" w:rsidRPr="00784A4F" w14:paraId="52BD47B4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B7AEE4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lastRenderedPageBreak/>
              <w:t>Cópia de cédula de identidade (RG)</w:t>
            </w:r>
          </w:p>
        </w:tc>
      </w:tr>
      <w:tr w:rsidR="00BA2CED" w:rsidRPr="00784A4F" w14:paraId="1128D51D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74AD4A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Carteira de Trabalho (fotocópia)</w:t>
            </w:r>
          </w:p>
        </w:tc>
      </w:tr>
      <w:tr w:rsidR="00BA2CED" w:rsidRPr="00784A4F" w14:paraId="039E6383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847C38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 xml:space="preserve">Comprovante de inscrição no PIS/PASEP e/ou matrícula no INSS </w:t>
            </w:r>
          </w:p>
        </w:tc>
      </w:tr>
      <w:tr w:rsidR="00BA2CED" w:rsidRPr="00784A4F" w14:paraId="66EA4DD1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5C5308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Cópia do CPF</w:t>
            </w:r>
          </w:p>
        </w:tc>
      </w:tr>
      <w:tr w:rsidR="00BA2CED" w:rsidRPr="00784A4F" w14:paraId="4A2702A9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B84B21" w14:textId="3A3E0C8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Carteira Profissional / CRMV-PR (fotocópia)</w:t>
            </w:r>
          </w:p>
        </w:tc>
      </w:tr>
      <w:tr w:rsidR="00BA2CED" w:rsidRPr="00784A4F" w14:paraId="25AB7B3F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9DE6C8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Certidão de Regularidade junto ao Conselho de Registro Profissional</w:t>
            </w:r>
          </w:p>
        </w:tc>
      </w:tr>
      <w:tr w:rsidR="00BA2CED" w:rsidRPr="00784A4F" w14:paraId="3193BE8E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A3EBA4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Certidão de Conclusão do ensino fundamental ou ensino médio</w:t>
            </w:r>
          </w:p>
        </w:tc>
      </w:tr>
      <w:tr w:rsidR="00BA2CED" w:rsidRPr="00784A4F" w14:paraId="4ABD861D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022E79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Certidão de Casamento e/ou divórcio ou Nascimento (fotocópia)</w:t>
            </w:r>
          </w:p>
        </w:tc>
      </w:tr>
      <w:tr w:rsidR="00BA2CED" w:rsidRPr="00784A4F" w14:paraId="11E19BCB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CEDC2D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Registro de nascimento de filhos menores de 18 anos (fotocópia)</w:t>
            </w:r>
          </w:p>
        </w:tc>
      </w:tr>
      <w:tr w:rsidR="00BA2CED" w:rsidRPr="00784A4F" w14:paraId="1EF1121F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226E60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Certificado de Reservista ou de Dispensa de Incorporação, se do sexo masculino.</w:t>
            </w:r>
          </w:p>
        </w:tc>
      </w:tr>
      <w:tr w:rsidR="00BA2CED" w:rsidRPr="00784A4F" w14:paraId="3B898B1F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510069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Certidão negativa de débito eleitoral</w:t>
            </w:r>
          </w:p>
        </w:tc>
      </w:tr>
      <w:tr w:rsidR="00BA2CED" w:rsidRPr="00784A4F" w14:paraId="05B86197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AAE8F9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 xml:space="preserve">Certidão Negativa pelo Cartório Distribuidor; </w:t>
            </w:r>
          </w:p>
        </w:tc>
      </w:tr>
      <w:tr w:rsidR="00BA2CED" w:rsidRPr="00784A4F" w14:paraId="336628EE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849C20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 xml:space="preserve">Certidão Negativa do Cartório de Protestos; </w:t>
            </w:r>
          </w:p>
        </w:tc>
      </w:tr>
      <w:tr w:rsidR="00BA2CED" w:rsidRPr="00784A4F" w14:paraId="4B4A9775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CF9DD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Certidão negativa de antecedentes criminais.</w:t>
            </w:r>
          </w:p>
        </w:tc>
      </w:tr>
      <w:tr w:rsidR="00BA2CED" w:rsidRPr="00784A4F" w14:paraId="521C8F39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A14D3B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Atestado de Saúde Ocupacional, emitido por médico registrado no Conselho Regional de Medicina, atestando que o candidato possui plenas condições de saúde física e mental para desempenhar o cargo para o qual se inscreveu, emitido nos últimos 30 (trinta) dias anteriores à contratação (modelo em anexo);</w:t>
            </w:r>
          </w:p>
        </w:tc>
      </w:tr>
      <w:tr w:rsidR="00BA2CED" w:rsidRPr="00784A4F" w14:paraId="5EFA994E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AF5FCA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Cópia do Diploma ou Certificado de Conclusão de Curso na área pretendida.</w:t>
            </w:r>
          </w:p>
        </w:tc>
      </w:tr>
      <w:tr w:rsidR="00BA2CED" w:rsidRPr="00784A4F" w14:paraId="552DC7A3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D825C5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 xml:space="preserve">Comprovante de escolaridade e histórico escolar (fotocópia); </w:t>
            </w:r>
          </w:p>
        </w:tc>
      </w:tr>
      <w:tr w:rsidR="00BA2CED" w:rsidRPr="00784A4F" w14:paraId="29139153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50A695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 xml:space="preserve">Declaração de Idoneidade para contratação na Administração Pública (modelo em anexo). </w:t>
            </w:r>
          </w:p>
        </w:tc>
      </w:tr>
      <w:tr w:rsidR="00BA2CED" w:rsidRPr="00784A4F" w14:paraId="1312DD6F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BAE5E8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Declaração de bens e valores que constituem seu patrimônio;</w:t>
            </w:r>
          </w:p>
        </w:tc>
      </w:tr>
      <w:tr w:rsidR="00BA2CED" w:rsidRPr="00784A4F" w14:paraId="1C32D013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C5B162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Declaração de que não possui acúmulo de cargos públicos vedados, conforme prescrito no artigo 37, XVI, da Constituição Federal (modelo em anexo)</w:t>
            </w:r>
          </w:p>
        </w:tc>
      </w:tr>
      <w:tr w:rsidR="00BA2CED" w:rsidRPr="00784A4F" w14:paraId="17FE2FE5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6529B7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BA2CED" w:rsidRPr="00784A4F" w14:paraId="35C14092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801293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>OBS.: TRAZER TODOS OS DOCUMENTOS ORIGINAIS PARA REALIZAÇÃO DA CONFERÊNCIA.</w:t>
            </w:r>
          </w:p>
          <w:p w14:paraId="05555597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D6FC27" w14:textId="77777777" w:rsidR="00BA2CED" w:rsidRPr="00784A4F" w:rsidRDefault="00BA2CED" w:rsidP="008F20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Na falta de RG ou CPF, cópia de qualquer documento de identificação com foto que constam o nº do RG e CPF.</w:t>
      </w:r>
    </w:p>
    <w:p w14:paraId="766F9F43" w14:textId="77777777" w:rsidR="00BA2CED" w:rsidRPr="00784A4F" w:rsidRDefault="00BA2CED" w:rsidP="008F20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BA2CED" w:rsidRPr="00784A4F" w14:paraId="7DCCC6EB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8B230F" w14:textId="6B7BC26E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4F">
              <w:rPr>
                <w:rFonts w:ascii="Times New Roman" w:hAnsi="Times New Roman" w:cs="Times New Roman"/>
                <w:b/>
                <w:bCs/>
              </w:rPr>
              <w:t>TÉCNICO DE ENFERMAGEM</w:t>
            </w:r>
            <w:r w:rsidR="002E1769" w:rsidRPr="00784A4F">
              <w:rPr>
                <w:rFonts w:ascii="Times New Roman" w:hAnsi="Times New Roman" w:cs="Times New Roman"/>
                <w:b/>
                <w:bCs/>
              </w:rPr>
              <w:t xml:space="preserve"> – 40 HORAS</w:t>
            </w:r>
          </w:p>
        </w:tc>
      </w:tr>
      <w:tr w:rsidR="00BA2CED" w:rsidRPr="00784A4F" w14:paraId="523F04B7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F828B9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01 (uma) foto 3x4 recente</w:t>
            </w:r>
          </w:p>
        </w:tc>
      </w:tr>
      <w:tr w:rsidR="00BA2CED" w:rsidRPr="00784A4F" w14:paraId="0C5561E2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4D392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Cópia de cédula de identidade (RG)</w:t>
            </w:r>
          </w:p>
        </w:tc>
      </w:tr>
      <w:tr w:rsidR="00BA2CED" w:rsidRPr="00784A4F" w14:paraId="7A008388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98C669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Carteira de Trabalho (fotocópia)</w:t>
            </w:r>
          </w:p>
        </w:tc>
      </w:tr>
      <w:tr w:rsidR="00BA2CED" w:rsidRPr="00784A4F" w14:paraId="510ABE63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C2ED00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 xml:space="preserve">Comprovante de inscrição no PIS/PASEP e/ou matrícula no INSS </w:t>
            </w:r>
          </w:p>
        </w:tc>
      </w:tr>
      <w:tr w:rsidR="00BA2CED" w:rsidRPr="00784A4F" w14:paraId="659572AE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36CE4F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Cópia do CPF</w:t>
            </w:r>
          </w:p>
        </w:tc>
      </w:tr>
      <w:tr w:rsidR="00BA2CED" w:rsidRPr="00784A4F" w14:paraId="68A17433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5D7014" w14:textId="3A3A6FD6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Carteira Profissional / COREN-PR (fotocópia)</w:t>
            </w:r>
          </w:p>
        </w:tc>
      </w:tr>
      <w:tr w:rsidR="00BA2CED" w:rsidRPr="00784A4F" w14:paraId="6249BA94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F3A691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Certidão de Regularidade junto ao Conselho de Registro Profissional</w:t>
            </w:r>
          </w:p>
        </w:tc>
      </w:tr>
      <w:tr w:rsidR="00BA2CED" w:rsidRPr="00784A4F" w14:paraId="09F462CB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87988E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Certidão de Conclusão do ensino fundamental ou ensino médio</w:t>
            </w:r>
          </w:p>
        </w:tc>
      </w:tr>
      <w:tr w:rsidR="00BA2CED" w:rsidRPr="00784A4F" w14:paraId="3E68F0CA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7ECC1A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Certidão de Casamento e/ou divórcio ou Nascimento (fotocópia)</w:t>
            </w:r>
          </w:p>
        </w:tc>
      </w:tr>
      <w:tr w:rsidR="00BA2CED" w:rsidRPr="00784A4F" w14:paraId="697B148D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EA4C39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Registro de nascimento de filhos menores de 18 anos (fotocópia)</w:t>
            </w:r>
          </w:p>
        </w:tc>
      </w:tr>
      <w:tr w:rsidR="00BA2CED" w:rsidRPr="00784A4F" w14:paraId="1EB3C79B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D04A01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Certificado de Reservista ou de Dispensa de Incorporação, se do sexo masculino.</w:t>
            </w:r>
          </w:p>
        </w:tc>
      </w:tr>
      <w:tr w:rsidR="00BA2CED" w:rsidRPr="00784A4F" w14:paraId="1C38B485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FD4478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Certidão negativa de débito eleitoral</w:t>
            </w:r>
          </w:p>
        </w:tc>
      </w:tr>
      <w:tr w:rsidR="00BA2CED" w:rsidRPr="00784A4F" w14:paraId="20ADFEE7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720EC9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 xml:space="preserve">Certidão Negativa pelo Cartório Distribuidor; </w:t>
            </w:r>
          </w:p>
        </w:tc>
      </w:tr>
      <w:tr w:rsidR="00BA2CED" w:rsidRPr="00784A4F" w14:paraId="210488E6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189B24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 xml:space="preserve">Certidão Negativa do Cartório de Protestos; </w:t>
            </w:r>
          </w:p>
        </w:tc>
      </w:tr>
      <w:tr w:rsidR="00BA2CED" w:rsidRPr="00784A4F" w14:paraId="3C15C2B6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4AAB5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Certidão negativa de antecedentes criminais.</w:t>
            </w:r>
          </w:p>
        </w:tc>
      </w:tr>
      <w:tr w:rsidR="00BA2CED" w:rsidRPr="00784A4F" w14:paraId="68ED5AD4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DB9B9B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Atestado de Saúde Ocupacional, emitido por médico registrado no Conselho Regional de Medicina, atestando que o candidato possui plenas condições de saúde física e mental para desempenhar o cargo para o qual se inscreveu, emitido nos últimos 30 (trinta) dias anteriores à contratação (modelo em anexo);</w:t>
            </w:r>
          </w:p>
        </w:tc>
      </w:tr>
      <w:tr w:rsidR="00BA2CED" w:rsidRPr="00784A4F" w14:paraId="613C89D8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C268D4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lastRenderedPageBreak/>
              <w:t>Cópia do Diploma ou Certificado de Conclusão de Curso na área pretendida.</w:t>
            </w:r>
          </w:p>
        </w:tc>
      </w:tr>
      <w:tr w:rsidR="00BA2CED" w:rsidRPr="00784A4F" w14:paraId="750EE880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8114FC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 xml:space="preserve">Comprovante de escolaridade e histórico escolar (fotocópia); </w:t>
            </w:r>
          </w:p>
        </w:tc>
      </w:tr>
      <w:tr w:rsidR="00BA2CED" w:rsidRPr="00784A4F" w14:paraId="3EE7E64B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A7859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 xml:space="preserve">Declaração de Idoneidade para contratação na Administração Pública (modelo em anexo). </w:t>
            </w:r>
          </w:p>
        </w:tc>
      </w:tr>
      <w:tr w:rsidR="00BA2CED" w:rsidRPr="00784A4F" w14:paraId="37FF7B78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7A9DAA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784A4F">
              <w:rPr>
                <w:rFonts w:ascii="Times New Roman" w:eastAsia="Arial" w:hAnsi="Times New Roman" w:cs="Times New Roman"/>
              </w:rPr>
              <w:t>Declaração de bens e valores que constituem seu patrimônio;</w:t>
            </w:r>
          </w:p>
        </w:tc>
      </w:tr>
      <w:tr w:rsidR="00BA2CED" w:rsidRPr="00784A4F" w14:paraId="612AA0F4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075F8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A4F">
              <w:rPr>
                <w:rFonts w:ascii="Times New Roman" w:hAnsi="Times New Roman" w:cs="Times New Roman"/>
              </w:rPr>
              <w:t>Declaração de que não possui acúmulo de cargos públicos vedados, conforme prescrito no artigo 37, XVI, da Constituição Federal (modelo em anexo)</w:t>
            </w:r>
          </w:p>
        </w:tc>
      </w:tr>
      <w:tr w:rsidR="00BA2CED" w:rsidRPr="00784A4F" w14:paraId="788B12A2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6DA621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BA2CED" w:rsidRPr="00784A4F" w14:paraId="5A360904" w14:textId="77777777" w:rsidTr="003446F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56B81B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784A4F">
              <w:rPr>
                <w:rFonts w:ascii="Times New Roman" w:eastAsia="Arial" w:hAnsi="Times New Roman" w:cs="Times New Roman"/>
                <w:b/>
              </w:rPr>
              <w:t>OBS.: TRAZER TODOS OS DOCUMENTOS ORIGINAIS PARA REALIZAÇÃO DA CONFERÊNCIA.</w:t>
            </w:r>
          </w:p>
          <w:p w14:paraId="3BE1A2F9" w14:textId="77777777" w:rsidR="00BA2CED" w:rsidRPr="00784A4F" w:rsidRDefault="00BA2CED" w:rsidP="008F2073">
            <w:pPr>
              <w:tabs>
                <w:tab w:val="left" w:pos="85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04C122" w14:textId="77777777" w:rsidR="00BA2CED" w:rsidRPr="00784A4F" w:rsidRDefault="00BA2CED" w:rsidP="008F20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Na falta de RG ou CPF, cópia de qualquer documento de identificação com foto que constam o nº do RG e CPF.</w:t>
      </w:r>
    </w:p>
    <w:p w14:paraId="1E6BE527" w14:textId="77777777" w:rsidR="00796DEF" w:rsidRPr="00784A4F" w:rsidRDefault="00796DEF" w:rsidP="008F207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B6E4EF5" w14:textId="32330BE8" w:rsidR="00A5059F" w:rsidRPr="00784A4F" w:rsidRDefault="00A5059F" w:rsidP="008F2073">
      <w:pPr>
        <w:spacing w:after="0" w:line="240" w:lineRule="auto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br w:type="page"/>
      </w:r>
    </w:p>
    <w:p w14:paraId="4E24FF18" w14:textId="58E53860" w:rsidR="00A279BE" w:rsidRPr="00784A4F" w:rsidRDefault="008F74A5" w:rsidP="008F2073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lastRenderedPageBreak/>
        <w:t xml:space="preserve">ANEXO III </w:t>
      </w:r>
    </w:p>
    <w:p w14:paraId="7C5B0871" w14:textId="77777777" w:rsidR="008F74A5" w:rsidRPr="00784A4F" w:rsidRDefault="00A279BE" w:rsidP="008F2073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t xml:space="preserve"> </w:t>
      </w:r>
      <w:r w:rsidR="008F74A5" w:rsidRPr="00784A4F">
        <w:rPr>
          <w:rFonts w:ascii="Times New Roman" w:eastAsia="Arial" w:hAnsi="Times New Roman" w:cs="Times New Roman"/>
          <w:b/>
        </w:rPr>
        <w:t xml:space="preserve">MODELOS DE DOCUMENTOS </w:t>
      </w:r>
    </w:p>
    <w:p w14:paraId="4B5FD741" w14:textId="77777777" w:rsidR="008F74A5" w:rsidRPr="00784A4F" w:rsidRDefault="008F74A5" w:rsidP="008F2073">
      <w:pPr>
        <w:spacing w:after="0" w:line="240" w:lineRule="auto"/>
        <w:ind w:left="567" w:right="709"/>
        <w:jc w:val="center"/>
        <w:rPr>
          <w:rFonts w:ascii="Times New Roman" w:eastAsia="Arial" w:hAnsi="Times New Roman" w:cs="Times New Roman"/>
          <w:b/>
        </w:rPr>
      </w:pPr>
    </w:p>
    <w:p w14:paraId="24816BC8" w14:textId="77777777" w:rsidR="008F74A5" w:rsidRPr="00784A4F" w:rsidRDefault="007427C1" w:rsidP="008F2073">
      <w:pPr>
        <w:tabs>
          <w:tab w:val="left" w:pos="2558"/>
        </w:tabs>
        <w:spacing w:after="0" w:line="240" w:lineRule="auto"/>
        <w:ind w:left="567" w:right="709"/>
        <w:jc w:val="center"/>
        <w:rPr>
          <w:rFonts w:ascii="Times New Roman" w:eastAsia="Arial" w:hAnsi="Times New Roman" w:cs="Times New Roman"/>
          <w:b/>
          <w:u w:val="single"/>
        </w:rPr>
      </w:pPr>
      <w:r w:rsidRPr="00784A4F">
        <w:rPr>
          <w:rFonts w:ascii="Times New Roman" w:eastAsia="Arial" w:hAnsi="Times New Roman" w:cs="Times New Roman"/>
          <w:b/>
          <w:u w:val="single"/>
        </w:rPr>
        <w:t>MODELO 1 – ATESTADO OCUPACIONAL</w:t>
      </w:r>
    </w:p>
    <w:p w14:paraId="1410A1C3" w14:textId="77777777" w:rsidR="007427C1" w:rsidRPr="00784A4F" w:rsidRDefault="007427C1" w:rsidP="008F2073">
      <w:pPr>
        <w:spacing w:after="0" w:line="240" w:lineRule="auto"/>
        <w:ind w:left="567" w:right="709"/>
        <w:jc w:val="center"/>
        <w:rPr>
          <w:rFonts w:ascii="Times New Roman" w:eastAsia="Arial" w:hAnsi="Times New Roman" w:cs="Times New Roman"/>
          <w:b/>
        </w:rPr>
      </w:pPr>
    </w:p>
    <w:p w14:paraId="5D1A81F7" w14:textId="77777777" w:rsidR="008F74A5" w:rsidRPr="00784A4F" w:rsidRDefault="007427C1" w:rsidP="008F2073">
      <w:pPr>
        <w:spacing w:after="0" w:line="240" w:lineRule="auto"/>
        <w:ind w:left="567" w:right="709"/>
        <w:jc w:val="center"/>
        <w:rPr>
          <w:rFonts w:ascii="Times New Roman" w:eastAsia="Arial" w:hAnsi="Times New Roman" w:cs="Times New Roman"/>
          <w:b/>
        </w:rPr>
      </w:pPr>
      <w:r w:rsidRPr="00784A4F">
        <w:rPr>
          <w:rFonts w:ascii="Times New Roman" w:eastAsia="Arial" w:hAnsi="Times New Roman" w:cs="Times New Roman"/>
          <w:b/>
        </w:rPr>
        <w:t xml:space="preserve">CONSÓRCIO PÚBLICO INTERMUNICIPAL DO CENTRO NOROESTE DO PARANÁ – CICENOP </w:t>
      </w:r>
    </w:p>
    <w:p w14:paraId="5CF8CF8C" w14:textId="77777777" w:rsidR="008F74A5" w:rsidRPr="00784A4F" w:rsidRDefault="008F74A5" w:rsidP="008F2073">
      <w:pPr>
        <w:spacing w:after="0" w:line="240" w:lineRule="auto"/>
        <w:ind w:left="567" w:right="709"/>
        <w:jc w:val="center"/>
        <w:rPr>
          <w:rFonts w:ascii="Times New Roman" w:eastAsia="Arial" w:hAnsi="Times New Roman" w:cs="Times New Roman"/>
          <w:b/>
        </w:rPr>
      </w:pPr>
    </w:p>
    <w:p w14:paraId="503F2080" w14:textId="77777777" w:rsidR="008F74A5" w:rsidRPr="00784A4F" w:rsidRDefault="008F74A5" w:rsidP="008F2073">
      <w:pPr>
        <w:spacing w:after="0" w:line="240" w:lineRule="auto"/>
        <w:ind w:left="567" w:right="709"/>
        <w:jc w:val="center"/>
        <w:rPr>
          <w:rFonts w:ascii="Times New Roman" w:eastAsia="Arial" w:hAnsi="Times New Roman" w:cs="Times New Roman"/>
          <w:b/>
        </w:rPr>
      </w:pPr>
      <w:r w:rsidRPr="00784A4F">
        <w:rPr>
          <w:rFonts w:ascii="Times New Roman" w:eastAsia="Arial" w:hAnsi="Times New Roman" w:cs="Times New Roman"/>
          <w:b/>
        </w:rPr>
        <w:t>ATESTADO DE SAÚDE OCUPACIONAL</w:t>
      </w:r>
    </w:p>
    <w:p w14:paraId="20CEA4E5" w14:textId="77777777" w:rsidR="008F74A5" w:rsidRPr="00784A4F" w:rsidRDefault="008F74A5" w:rsidP="008F2073">
      <w:pPr>
        <w:spacing w:after="0" w:line="240" w:lineRule="auto"/>
        <w:ind w:left="567" w:right="709"/>
        <w:rPr>
          <w:rFonts w:ascii="Times New Roman" w:eastAsia="Arial" w:hAnsi="Times New Roman" w:cs="Times New Roman"/>
        </w:rPr>
      </w:pPr>
    </w:p>
    <w:p w14:paraId="3298A93A" w14:textId="59F07B0B" w:rsidR="008F74A5" w:rsidRPr="00784A4F" w:rsidRDefault="008F74A5" w:rsidP="008F2073">
      <w:pPr>
        <w:spacing w:after="0" w:line="240" w:lineRule="auto"/>
        <w:ind w:left="567" w:right="709"/>
        <w:rPr>
          <w:rFonts w:ascii="Times New Roman" w:eastAsia="Arial" w:hAnsi="Times New Roman" w:cs="Times New Roman"/>
        </w:rPr>
      </w:pPr>
      <w:r w:rsidRPr="00784A4F">
        <w:rPr>
          <w:rFonts w:ascii="Times New Roman" w:eastAsia="Arial" w:hAnsi="Times New Roman" w:cs="Times New Roman"/>
        </w:rPr>
        <w:t>Nome:__________________________</w:t>
      </w:r>
      <w:r w:rsidR="007427C1" w:rsidRPr="00784A4F">
        <w:rPr>
          <w:rFonts w:ascii="Times New Roman" w:eastAsia="Arial" w:hAnsi="Times New Roman" w:cs="Times New Roman"/>
        </w:rPr>
        <w:t>______________________</w:t>
      </w:r>
      <w:r w:rsidR="006F07AC" w:rsidRPr="00784A4F">
        <w:rPr>
          <w:rFonts w:ascii="Times New Roman" w:eastAsia="Arial" w:hAnsi="Times New Roman" w:cs="Times New Roman"/>
        </w:rPr>
        <w:t>____________</w:t>
      </w:r>
    </w:p>
    <w:p w14:paraId="25A0ED37" w14:textId="4C466E8B" w:rsidR="008F74A5" w:rsidRPr="00784A4F" w:rsidRDefault="008F74A5" w:rsidP="008F2073">
      <w:pPr>
        <w:spacing w:after="0" w:line="240" w:lineRule="auto"/>
        <w:ind w:left="567" w:right="709"/>
        <w:rPr>
          <w:rFonts w:ascii="Times New Roman" w:eastAsia="Arial" w:hAnsi="Times New Roman" w:cs="Times New Roman"/>
        </w:rPr>
      </w:pPr>
      <w:r w:rsidRPr="00784A4F">
        <w:rPr>
          <w:rFonts w:ascii="Times New Roman" w:eastAsia="Arial" w:hAnsi="Times New Roman" w:cs="Times New Roman"/>
        </w:rPr>
        <w:t>RG:__________________</w:t>
      </w:r>
      <w:r w:rsidR="006F07AC" w:rsidRPr="00784A4F">
        <w:rPr>
          <w:rFonts w:ascii="Times New Roman" w:eastAsia="Arial" w:hAnsi="Times New Roman" w:cs="Times New Roman"/>
        </w:rPr>
        <w:t>_______</w:t>
      </w:r>
      <w:r w:rsidRPr="00784A4F">
        <w:rPr>
          <w:rFonts w:ascii="Times New Roman" w:eastAsia="Arial" w:hAnsi="Times New Roman" w:cs="Times New Roman"/>
        </w:rPr>
        <w:t>UF: _____________CPF: ___________</w:t>
      </w:r>
      <w:r w:rsidR="006F07AC" w:rsidRPr="00784A4F">
        <w:rPr>
          <w:rFonts w:ascii="Times New Roman" w:eastAsia="Arial" w:hAnsi="Times New Roman" w:cs="Times New Roman"/>
        </w:rPr>
        <w:t>_____</w:t>
      </w:r>
    </w:p>
    <w:p w14:paraId="29B913F9" w14:textId="04473CB4" w:rsidR="008F74A5" w:rsidRPr="00784A4F" w:rsidRDefault="008F74A5" w:rsidP="008F2073">
      <w:pPr>
        <w:spacing w:after="0" w:line="240" w:lineRule="auto"/>
        <w:ind w:left="567" w:right="709"/>
        <w:rPr>
          <w:rFonts w:ascii="Times New Roman" w:eastAsia="Arial" w:hAnsi="Times New Roman" w:cs="Times New Roman"/>
        </w:rPr>
      </w:pPr>
      <w:r w:rsidRPr="00784A4F">
        <w:rPr>
          <w:rFonts w:ascii="Times New Roman" w:eastAsia="Arial" w:hAnsi="Times New Roman" w:cs="Times New Roman"/>
        </w:rPr>
        <w:t>Data de Nascimento: __</w:t>
      </w:r>
      <w:r w:rsidR="006F07AC" w:rsidRPr="00784A4F">
        <w:rPr>
          <w:rFonts w:ascii="Times New Roman" w:eastAsia="Arial" w:hAnsi="Times New Roman" w:cs="Times New Roman"/>
        </w:rPr>
        <w:t>____</w:t>
      </w:r>
      <w:r w:rsidRPr="00784A4F">
        <w:rPr>
          <w:rFonts w:ascii="Times New Roman" w:eastAsia="Arial" w:hAnsi="Times New Roman" w:cs="Times New Roman"/>
        </w:rPr>
        <w:t>__/_</w:t>
      </w:r>
      <w:r w:rsidR="006F07AC" w:rsidRPr="00784A4F">
        <w:rPr>
          <w:rFonts w:ascii="Times New Roman" w:eastAsia="Arial" w:hAnsi="Times New Roman" w:cs="Times New Roman"/>
        </w:rPr>
        <w:t>___</w:t>
      </w:r>
      <w:r w:rsidRPr="00784A4F">
        <w:rPr>
          <w:rFonts w:ascii="Times New Roman" w:eastAsia="Arial" w:hAnsi="Times New Roman" w:cs="Times New Roman"/>
        </w:rPr>
        <w:t>____/________ Sexo: _____________</w:t>
      </w:r>
      <w:r w:rsidR="006F07AC" w:rsidRPr="00784A4F">
        <w:rPr>
          <w:rFonts w:ascii="Times New Roman" w:eastAsia="Arial" w:hAnsi="Times New Roman" w:cs="Times New Roman"/>
        </w:rPr>
        <w:t>____</w:t>
      </w:r>
    </w:p>
    <w:p w14:paraId="3C400BC0" w14:textId="261850B4" w:rsidR="008F74A5" w:rsidRPr="00784A4F" w:rsidRDefault="008F74A5" w:rsidP="008F2073">
      <w:pPr>
        <w:spacing w:after="0" w:line="240" w:lineRule="auto"/>
        <w:ind w:left="567" w:right="709"/>
        <w:rPr>
          <w:rFonts w:ascii="Times New Roman" w:eastAsia="Arial" w:hAnsi="Times New Roman" w:cs="Times New Roman"/>
        </w:rPr>
      </w:pPr>
      <w:r w:rsidRPr="00784A4F">
        <w:rPr>
          <w:rFonts w:ascii="Times New Roman" w:eastAsia="Arial" w:hAnsi="Times New Roman" w:cs="Times New Roman"/>
        </w:rPr>
        <w:t xml:space="preserve">Função pretendida: </w:t>
      </w:r>
    </w:p>
    <w:p w14:paraId="68A53E0D" w14:textId="099E1C54" w:rsidR="00174433" w:rsidRPr="00784A4F" w:rsidRDefault="00174433" w:rsidP="008F2073">
      <w:pPr>
        <w:spacing w:after="0" w:line="240" w:lineRule="auto"/>
        <w:ind w:left="567" w:right="709"/>
        <w:rPr>
          <w:rFonts w:ascii="Times New Roman" w:eastAsia="Arial" w:hAnsi="Times New Roman" w:cs="Times New Roman"/>
        </w:rPr>
      </w:pPr>
      <w:proofErr w:type="gramStart"/>
      <w:r w:rsidRPr="00784A4F">
        <w:rPr>
          <w:rFonts w:ascii="Times New Roman" w:eastAsia="Arial" w:hAnsi="Times New Roman" w:cs="Times New Roman"/>
        </w:rPr>
        <w:t xml:space="preserve">(  </w:t>
      </w:r>
      <w:proofErr w:type="gramEnd"/>
      <w:r w:rsidRPr="00784A4F">
        <w:rPr>
          <w:rFonts w:ascii="Times New Roman" w:eastAsia="Arial" w:hAnsi="Times New Roman" w:cs="Times New Roman"/>
        </w:rPr>
        <w:t xml:space="preserve"> </w:t>
      </w:r>
      <w:proofErr w:type="gramStart"/>
      <w:r w:rsidRPr="00784A4F">
        <w:rPr>
          <w:rFonts w:ascii="Times New Roman" w:eastAsia="Arial" w:hAnsi="Times New Roman" w:cs="Times New Roman"/>
        </w:rPr>
        <w:t xml:space="preserve">  )</w:t>
      </w:r>
      <w:proofErr w:type="gramEnd"/>
      <w:r w:rsidRPr="00784A4F">
        <w:rPr>
          <w:rFonts w:ascii="Times New Roman" w:eastAsia="Arial" w:hAnsi="Times New Roman" w:cs="Times New Roman"/>
        </w:rPr>
        <w:t xml:space="preserve"> Assistente Administrativo</w:t>
      </w:r>
    </w:p>
    <w:p w14:paraId="61EB4D37" w14:textId="70361B14" w:rsidR="00174433" w:rsidRPr="00784A4F" w:rsidRDefault="00174433" w:rsidP="008F2073">
      <w:pPr>
        <w:spacing w:after="0" w:line="240" w:lineRule="auto"/>
        <w:ind w:left="567" w:right="709"/>
        <w:rPr>
          <w:rFonts w:ascii="Times New Roman" w:eastAsia="Arial" w:hAnsi="Times New Roman" w:cs="Times New Roman"/>
        </w:rPr>
      </w:pPr>
      <w:r w:rsidRPr="00784A4F">
        <w:rPr>
          <w:rFonts w:ascii="Times New Roman" w:eastAsia="Arial" w:hAnsi="Times New Roman" w:cs="Times New Roman"/>
        </w:rPr>
        <w:t>(.....) Auxiliar de Serviços Gerais</w:t>
      </w:r>
    </w:p>
    <w:p w14:paraId="7E13874A" w14:textId="27D3DE67" w:rsidR="00174433" w:rsidRPr="00784A4F" w:rsidRDefault="00174433" w:rsidP="008F2073">
      <w:pPr>
        <w:spacing w:after="0" w:line="240" w:lineRule="auto"/>
        <w:ind w:left="567" w:right="709"/>
        <w:rPr>
          <w:rFonts w:ascii="Times New Roman" w:eastAsia="Arial" w:hAnsi="Times New Roman" w:cs="Times New Roman"/>
        </w:rPr>
      </w:pPr>
      <w:r w:rsidRPr="00784A4F">
        <w:rPr>
          <w:rFonts w:ascii="Times New Roman" w:eastAsia="Arial" w:hAnsi="Times New Roman" w:cs="Times New Roman"/>
        </w:rPr>
        <w:t>(.....) Enfermeiro</w:t>
      </w:r>
    </w:p>
    <w:p w14:paraId="000FABDB" w14:textId="7A5679DF" w:rsidR="008F74A5" w:rsidRPr="00784A4F" w:rsidRDefault="008F74A5" w:rsidP="008F2073">
      <w:pPr>
        <w:spacing w:after="0" w:line="240" w:lineRule="auto"/>
        <w:ind w:left="567" w:right="709"/>
        <w:rPr>
          <w:rFonts w:ascii="Times New Roman" w:eastAsia="Arial" w:hAnsi="Times New Roman" w:cs="Times New Roman"/>
        </w:rPr>
      </w:pPr>
      <w:proofErr w:type="gramStart"/>
      <w:r w:rsidRPr="00784A4F">
        <w:rPr>
          <w:rFonts w:ascii="Times New Roman" w:eastAsia="Arial" w:hAnsi="Times New Roman" w:cs="Times New Roman"/>
        </w:rPr>
        <w:t xml:space="preserve">( </w:t>
      </w:r>
      <w:r w:rsidR="00174433" w:rsidRPr="00784A4F">
        <w:rPr>
          <w:rFonts w:ascii="Times New Roman" w:eastAsia="Arial" w:hAnsi="Times New Roman" w:cs="Times New Roman"/>
        </w:rPr>
        <w:t xml:space="preserve"> </w:t>
      </w:r>
      <w:proofErr w:type="gramEnd"/>
      <w:r w:rsidR="00174433" w:rsidRPr="00784A4F">
        <w:rPr>
          <w:rFonts w:ascii="Times New Roman" w:eastAsia="Arial" w:hAnsi="Times New Roman" w:cs="Times New Roman"/>
        </w:rPr>
        <w:t xml:space="preserve"> </w:t>
      </w:r>
      <w:proofErr w:type="gramStart"/>
      <w:r w:rsidRPr="00784A4F">
        <w:rPr>
          <w:rFonts w:ascii="Times New Roman" w:eastAsia="Arial" w:hAnsi="Times New Roman" w:cs="Times New Roman"/>
        </w:rPr>
        <w:t xml:space="preserve">  )</w:t>
      </w:r>
      <w:proofErr w:type="gramEnd"/>
      <w:r w:rsidRPr="00784A4F">
        <w:rPr>
          <w:rFonts w:ascii="Times New Roman" w:eastAsia="Arial" w:hAnsi="Times New Roman" w:cs="Times New Roman"/>
        </w:rPr>
        <w:t xml:space="preserve"> </w:t>
      </w:r>
      <w:r w:rsidR="007427C1" w:rsidRPr="00784A4F">
        <w:rPr>
          <w:rFonts w:ascii="Times New Roman" w:eastAsia="Arial" w:hAnsi="Times New Roman" w:cs="Times New Roman"/>
        </w:rPr>
        <w:t>Médico Veterinário</w:t>
      </w:r>
      <w:r w:rsidRPr="00784A4F">
        <w:rPr>
          <w:rFonts w:ascii="Times New Roman" w:eastAsia="Arial" w:hAnsi="Times New Roman" w:cs="Times New Roman"/>
        </w:rPr>
        <w:t xml:space="preserve"> </w:t>
      </w:r>
    </w:p>
    <w:p w14:paraId="09C91E6B" w14:textId="64A52826" w:rsidR="00174433" w:rsidRPr="00784A4F" w:rsidRDefault="00174433" w:rsidP="008F2073">
      <w:pPr>
        <w:spacing w:after="0" w:line="240" w:lineRule="auto"/>
        <w:ind w:left="567" w:right="709"/>
        <w:rPr>
          <w:rFonts w:ascii="Times New Roman" w:eastAsia="Arial" w:hAnsi="Times New Roman" w:cs="Times New Roman"/>
        </w:rPr>
      </w:pPr>
      <w:proofErr w:type="gramStart"/>
      <w:r w:rsidRPr="00784A4F">
        <w:rPr>
          <w:rFonts w:ascii="Times New Roman" w:eastAsia="Arial" w:hAnsi="Times New Roman" w:cs="Times New Roman"/>
        </w:rPr>
        <w:t xml:space="preserve">(  </w:t>
      </w:r>
      <w:proofErr w:type="gramEnd"/>
      <w:r w:rsidRPr="00784A4F">
        <w:rPr>
          <w:rFonts w:ascii="Times New Roman" w:eastAsia="Arial" w:hAnsi="Times New Roman" w:cs="Times New Roman"/>
        </w:rPr>
        <w:t xml:space="preserve"> </w:t>
      </w:r>
      <w:proofErr w:type="gramStart"/>
      <w:r w:rsidRPr="00784A4F">
        <w:rPr>
          <w:rFonts w:ascii="Times New Roman" w:eastAsia="Arial" w:hAnsi="Times New Roman" w:cs="Times New Roman"/>
        </w:rPr>
        <w:t xml:space="preserve">  )</w:t>
      </w:r>
      <w:proofErr w:type="gramEnd"/>
      <w:r w:rsidRPr="00784A4F">
        <w:rPr>
          <w:rFonts w:ascii="Times New Roman" w:eastAsia="Arial" w:hAnsi="Times New Roman" w:cs="Times New Roman"/>
        </w:rPr>
        <w:t xml:space="preserve"> Técnico de Enfermagem</w:t>
      </w:r>
    </w:p>
    <w:p w14:paraId="7440A1A2" w14:textId="77777777" w:rsidR="008F74A5" w:rsidRPr="00784A4F" w:rsidRDefault="008F74A5" w:rsidP="008F2073">
      <w:pPr>
        <w:spacing w:after="0" w:line="240" w:lineRule="auto"/>
        <w:ind w:left="567" w:right="709"/>
        <w:rPr>
          <w:rFonts w:ascii="Times New Roman" w:eastAsia="Arial" w:hAnsi="Times New Roman" w:cs="Times New Roman"/>
        </w:rPr>
      </w:pPr>
    </w:p>
    <w:p w14:paraId="6E85C314" w14:textId="77777777" w:rsidR="008F74A5" w:rsidRPr="00784A4F" w:rsidRDefault="008F74A5" w:rsidP="008F2073">
      <w:pPr>
        <w:spacing w:after="0" w:line="240" w:lineRule="auto"/>
        <w:ind w:left="567" w:right="709"/>
        <w:rPr>
          <w:rFonts w:ascii="Times New Roman" w:eastAsia="Arial" w:hAnsi="Times New Roman" w:cs="Times New Roman"/>
          <w:b/>
        </w:rPr>
      </w:pPr>
      <w:r w:rsidRPr="00784A4F">
        <w:rPr>
          <w:rFonts w:ascii="Times New Roman" w:eastAsia="Arial" w:hAnsi="Times New Roman" w:cs="Times New Roman"/>
          <w:b/>
        </w:rPr>
        <w:t xml:space="preserve">PARECER DO MÉDICO EXAMINADOR </w:t>
      </w:r>
    </w:p>
    <w:p w14:paraId="1C99CE3A" w14:textId="77777777" w:rsidR="008F74A5" w:rsidRPr="00784A4F" w:rsidRDefault="008F74A5" w:rsidP="008F2073">
      <w:pPr>
        <w:spacing w:after="0" w:line="240" w:lineRule="auto"/>
        <w:ind w:left="567" w:right="709"/>
        <w:rPr>
          <w:rFonts w:ascii="Times New Roman" w:eastAsia="Arial" w:hAnsi="Times New Roman" w:cs="Times New Roman"/>
        </w:rPr>
      </w:pPr>
      <w:r w:rsidRPr="00784A4F">
        <w:rPr>
          <w:rFonts w:ascii="Times New Roman" w:eastAsia="Arial" w:hAnsi="Times New Roman" w:cs="Times New Roman"/>
        </w:rPr>
        <w:t xml:space="preserve">Atesto que o candidato acima descrito foi submetido a Exame Médico, goza de plena saúde física e mental e encontra-se: </w:t>
      </w:r>
    </w:p>
    <w:p w14:paraId="53895991" w14:textId="39F48BE4" w:rsidR="008F74A5" w:rsidRPr="00784A4F" w:rsidRDefault="008F74A5" w:rsidP="008F2073">
      <w:pPr>
        <w:spacing w:after="0" w:line="240" w:lineRule="auto"/>
        <w:ind w:left="567" w:right="709"/>
        <w:rPr>
          <w:rFonts w:ascii="Times New Roman" w:eastAsia="Arial" w:hAnsi="Times New Roman" w:cs="Times New Roman"/>
        </w:rPr>
      </w:pPr>
      <w:proofErr w:type="gramStart"/>
      <w:r w:rsidRPr="00784A4F">
        <w:rPr>
          <w:rFonts w:ascii="Times New Roman" w:eastAsia="Arial" w:hAnsi="Times New Roman" w:cs="Times New Roman"/>
        </w:rPr>
        <w:t xml:space="preserve">(  </w:t>
      </w:r>
      <w:proofErr w:type="gramEnd"/>
      <w:r w:rsidRPr="00784A4F">
        <w:rPr>
          <w:rFonts w:ascii="Times New Roman" w:eastAsia="Arial" w:hAnsi="Times New Roman" w:cs="Times New Roman"/>
        </w:rPr>
        <w:t xml:space="preserve"> ) APTO para exercer a função de _______________</w:t>
      </w:r>
      <w:r w:rsidR="00174433" w:rsidRPr="00784A4F">
        <w:rPr>
          <w:rFonts w:ascii="Times New Roman" w:eastAsia="Arial" w:hAnsi="Times New Roman" w:cs="Times New Roman"/>
        </w:rPr>
        <w:t>_____________________</w:t>
      </w:r>
    </w:p>
    <w:p w14:paraId="573DE8FD" w14:textId="6CDEB66D" w:rsidR="008F74A5" w:rsidRPr="00784A4F" w:rsidRDefault="008F74A5" w:rsidP="008F2073">
      <w:pPr>
        <w:spacing w:after="0" w:line="240" w:lineRule="auto"/>
        <w:ind w:left="567" w:right="709"/>
        <w:rPr>
          <w:rFonts w:ascii="Times New Roman" w:eastAsia="Arial" w:hAnsi="Times New Roman" w:cs="Times New Roman"/>
        </w:rPr>
      </w:pPr>
      <w:proofErr w:type="gramStart"/>
      <w:r w:rsidRPr="00784A4F">
        <w:rPr>
          <w:rFonts w:ascii="Times New Roman" w:eastAsia="Arial" w:hAnsi="Times New Roman" w:cs="Times New Roman"/>
        </w:rPr>
        <w:t xml:space="preserve">(  </w:t>
      </w:r>
      <w:proofErr w:type="gramEnd"/>
      <w:r w:rsidRPr="00784A4F">
        <w:rPr>
          <w:rFonts w:ascii="Times New Roman" w:eastAsia="Arial" w:hAnsi="Times New Roman" w:cs="Times New Roman"/>
        </w:rPr>
        <w:t xml:space="preserve"> ) INAPTO para exercer a função de _______________</w:t>
      </w:r>
      <w:r w:rsidR="00174433" w:rsidRPr="00784A4F">
        <w:rPr>
          <w:rFonts w:ascii="Times New Roman" w:eastAsia="Arial" w:hAnsi="Times New Roman" w:cs="Times New Roman"/>
        </w:rPr>
        <w:t>___________________</w:t>
      </w:r>
    </w:p>
    <w:p w14:paraId="7D201F87" w14:textId="37096258" w:rsidR="008F74A5" w:rsidRPr="00784A4F" w:rsidRDefault="008F74A5" w:rsidP="008F2073">
      <w:pPr>
        <w:spacing w:after="0" w:line="240" w:lineRule="auto"/>
        <w:ind w:left="567" w:right="709"/>
        <w:rPr>
          <w:rFonts w:ascii="Times New Roman" w:eastAsia="Arial" w:hAnsi="Times New Roman" w:cs="Times New Roman"/>
        </w:rPr>
      </w:pPr>
      <w:r w:rsidRPr="00784A4F">
        <w:rPr>
          <w:rFonts w:ascii="Times New Roman" w:eastAsia="Arial" w:hAnsi="Times New Roman" w:cs="Times New Roman"/>
        </w:rPr>
        <w:t>Problemas de saúde identificados na consulta: _________________________________________________________________</w:t>
      </w:r>
      <w:r w:rsidR="00174433" w:rsidRPr="00784A4F">
        <w:rPr>
          <w:rFonts w:ascii="Times New Roman" w:eastAsia="Arial" w:hAnsi="Times New Roman" w:cs="Times New Roman"/>
        </w:rPr>
        <w:t>_</w:t>
      </w:r>
      <w:r w:rsidRPr="00784A4F">
        <w:rPr>
          <w:rFonts w:ascii="Times New Roman" w:eastAsia="Arial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0FA1310D" w14:textId="77777777" w:rsidR="00174433" w:rsidRPr="00784A4F" w:rsidRDefault="00174433" w:rsidP="008F2073">
      <w:pPr>
        <w:spacing w:after="0" w:line="240" w:lineRule="auto"/>
        <w:ind w:left="567" w:right="709"/>
        <w:rPr>
          <w:rFonts w:ascii="Times New Roman" w:eastAsia="Arial" w:hAnsi="Times New Roman" w:cs="Times New Roman"/>
        </w:rPr>
      </w:pPr>
    </w:p>
    <w:p w14:paraId="54667447" w14:textId="77777777" w:rsidR="008F74A5" w:rsidRPr="00784A4F" w:rsidRDefault="008F74A5" w:rsidP="008F2073">
      <w:pPr>
        <w:spacing w:after="0" w:line="240" w:lineRule="auto"/>
        <w:ind w:left="567" w:right="709"/>
        <w:rPr>
          <w:rFonts w:ascii="Times New Roman" w:eastAsia="Arial" w:hAnsi="Times New Roman" w:cs="Times New Roman"/>
        </w:rPr>
      </w:pPr>
      <w:r w:rsidRPr="00784A4F">
        <w:rPr>
          <w:rFonts w:ascii="Times New Roman" w:eastAsia="Arial" w:hAnsi="Times New Roman" w:cs="Times New Roman"/>
        </w:rPr>
        <w:t xml:space="preserve">No caso de gestante, informar: A gestante encontra-se na __________ semana de gestação com data prevista para o parto em ___/____/______. </w:t>
      </w:r>
    </w:p>
    <w:p w14:paraId="7987B9E8" w14:textId="77777777" w:rsidR="008F74A5" w:rsidRPr="00784A4F" w:rsidRDefault="008F74A5" w:rsidP="008F2073">
      <w:pPr>
        <w:spacing w:after="0" w:line="240" w:lineRule="auto"/>
        <w:ind w:left="567" w:right="709"/>
        <w:rPr>
          <w:rFonts w:ascii="Times New Roman" w:eastAsia="Arial" w:hAnsi="Times New Roman" w:cs="Times New Roman"/>
        </w:rPr>
      </w:pPr>
    </w:p>
    <w:p w14:paraId="66F3EB9F" w14:textId="78FB2553" w:rsidR="008F74A5" w:rsidRPr="00784A4F" w:rsidRDefault="008F74A5" w:rsidP="008F2073">
      <w:pPr>
        <w:spacing w:after="0" w:line="240" w:lineRule="auto"/>
        <w:ind w:left="567" w:right="709"/>
        <w:rPr>
          <w:rFonts w:ascii="Times New Roman" w:eastAsia="Arial" w:hAnsi="Times New Roman" w:cs="Times New Roman"/>
        </w:rPr>
      </w:pPr>
      <w:r w:rsidRPr="00784A4F">
        <w:rPr>
          <w:rFonts w:ascii="Times New Roman" w:eastAsia="Arial" w:hAnsi="Times New Roman" w:cs="Times New Roman"/>
        </w:rPr>
        <w:t>Local: _____________________</w:t>
      </w:r>
      <w:r w:rsidR="007427C1" w:rsidRPr="00784A4F">
        <w:rPr>
          <w:rFonts w:ascii="Times New Roman" w:eastAsia="Arial" w:hAnsi="Times New Roman" w:cs="Times New Roman"/>
        </w:rPr>
        <w:t>_ Data: ______/_________/202</w:t>
      </w:r>
      <w:r w:rsidR="000A56D7" w:rsidRPr="00784A4F">
        <w:rPr>
          <w:rFonts w:ascii="Times New Roman" w:eastAsia="Arial" w:hAnsi="Times New Roman" w:cs="Times New Roman"/>
        </w:rPr>
        <w:t>5</w:t>
      </w:r>
      <w:r w:rsidRPr="00784A4F">
        <w:rPr>
          <w:rFonts w:ascii="Times New Roman" w:eastAsia="Arial" w:hAnsi="Times New Roman" w:cs="Times New Roman"/>
        </w:rPr>
        <w:t>.</w:t>
      </w:r>
    </w:p>
    <w:p w14:paraId="36A313CB" w14:textId="77777777" w:rsidR="007427C1" w:rsidRPr="00784A4F" w:rsidRDefault="007427C1" w:rsidP="008F2073">
      <w:pPr>
        <w:spacing w:after="0" w:line="240" w:lineRule="auto"/>
        <w:ind w:left="567" w:right="709"/>
        <w:jc w:val="center"/>
        <w:rPr>
          <w:rFonts w:ascii="Times New Roman" w:eastAsia="Arial" w:hAnsi="Times New Roman" w:cs="Times New Roman"/>
        </w:rPr>
      </w:pPr>
    </w:p>
    <w:p w14:paraId="293B3534" w14:textId="77777777" w:rsidR="008F74A5" w:rsidRPr="00784A4F" w:rsidRDefault="008F74A5" w:rsidP="008F2073">
      <w:pPr>
        <w:spacing w:after="0" w:line="240" w:lineRule="auto"/>
        <w:ind w:left="567" w:right="709"/>
        <w:jc w:val="center"/>
        <w:rPr>
          <w:rFonts w:ascii="Times New Roman" w:eastAsia="Arial" w:hAnsi="Times New Roman" w:cs="Times New Roman"/>
        </w:rPr>
      </w:pPr>
      <w:r w:rsidRPr="00784A4F">
        <w:rPr>
          <w:rFonts w:ascii="Times New Roman" w:eastAsia="Arial" w:hAnsi="Times New Roman" w:cs="Times New Roman"/>
        </w:rPr>
        <w:t>__________________________________________</w:t>
      </w:r>
    </w:p>
    <w:p w14:paraId="5F74D94A" w14:textId="77777777" w:rsidR="008F74A5" w:rsidRPr="00784A4F" w:rsidRDefault="008F74A5" w:rsidP="008F2073">
      <w:pPr>
        <w:spacing w:after="0" w:line="240" w:lineRule="auto"/>
        <w:ind w:left="567" w:right="709"/>
        <w:jc w:val="center"/>
        <w:rPr>
          <w:rFonts w:ascii="Times New Roman" w:eastAsia="Arial" w:hAnsi="Times New Roman" w:cs="Times New Roman"/>
        </w:rPr>
      </w:pPr>
      <w:r w:rsidRPr="00784A4F">
        <w:rPr>
          <w:rFonts w:ascii="Times New Roman" w:eastAsia="Arial" w:hAnsi="Times New Roman" w:cs="Times New Roman"/>
        </w:rPr>
        <w:t xml:space="preserve">Médico Examinador Assinatura e Carimbo/CRM </w:t>
      </w:r>
    </w:p>
    <w:p w14:paraId="20C0DE13" w14:textId="3A2B115B" w:rsidR="00EB4E2D" w:rsidRPr="00784A4F" w:rsidRDefault="00EB4E2D" w:rsidP="008F2073">
      <w:pPr>
        <w:spacing w:after="0" w:line="240" w:lineRule="auto"/>
        <w:rPr>
          <w:rFonts w:ascii="Times New Roman" w:eastAsia="Arial" w:hAnsi="Times New Roman" w:cs="Times New Roman"/>
          <w:b/>
          <w:u w:val="single"/>
        </w:rPr>
      </w:pPr>
      <w:r w:rsidRPr="00784A4F">
        <w:rPr>
          <w:rFonts w:ascii="Times New Roman" w:eastAsia="Arial" w:hAnsi="Times New Roman" w:cs="Times New Roman"/>
          <w:b/>
          <w:u w:val="single"/>
        </w:rPr>
        <w:br w:type="page"/>
      </w:r>
    </w:p>
    <w:p w14:paraId="221451DA" w14:textId="77777777" w:rsidR="007427C1" w:rsidRPr="00784A4F" w:rsidRDefault="007427C1" w:rsidP="008F2073">
      <w:pPr>
        <w:spacing w:after="0" w:line="240" w:lineRule="auto"/>
        <w:ind w:left="567" w:right="709"/>
        <w:jc w:val="center"/>
        <w:rPr>
          <w:rFonts w:ascii="Times New Roman" w:eastAsia="Arial" w:hAnsi="Times New Roman" w:cs="Times New Roman"/>
          <w:b/>
          <w:u w:val="single"/>
        </w:rPr>
      </w:pPr>
      <w:r w:rsidRPr="00784A4F">
        <w:rPr>
          <w:rFonts w:ascii="Times New Roman" w:eastAsia="Arial" w:hAnsi="Times New Roman" w:cs="Times New Roman"/>
          <w:b/>
          <w:u w:val="single"/>
        </w:rPr>
        <w:lastRenderedPageBreak/>
        <w:t>MODELO 2 – DECLARAÇÃO DE ACÚMULO DE CARGOS</w:t>
      </w:r>
    </w:p>
    <w:p w14:paraId="0094CE99" w14:textId="77777777" w:rsidR="007427C1" w:rsidRPr="00784A4F" w:rsidRDefault="00912319" w:rsidP="008F2073">
      <w:pPr>
        <w:tabs>
          <w:tab w:val="left" w:pos="1042"/>
          <w:tab w:val="left" w:pos="1816"/>
        </w:tabs>
        <w:spacing w:after="0" w:line="240" w:lineRule="auto"/>
        <w:ind w:left="567" w:right="709"/>
        <w:jc w:val="both"/>
        <w:rPr>
          <w:rFonts w:ascii="Times New Roman" w:eastAsia="Arial" w:hAnsi="Times New Roman" w:cs="Times New Roman"/>
        </w:rPr>
      </w:pPr>
      <w:r w:rsidRPr="00784A4F">
        <w:rPr>
          <w:rFonts w:ascii="Times New Roman" w:eastAsia="Arial" w:hAnsi="Times New Roman" w:cs="Times New Roman"/>
        </w:rPr>
        <w:tab/>
      </w:r>
      <w:r w:rsidRPr="00784A4F">
        <w:rPr>
          <w:rFonts w:ascii="Times New Roman" w:eastAsia="Arial" w:hAnsi="Times New Roman" w:cs="Times New Roman"/>
        </w:rPr>
        <w:tab/>
      </w:r>
    </w:p>
    <w:p w14:paraId="67C6721C" w14:textId="77777777" w:rsidR="007427C1" w:rsidRPr="00784A4F" w:rsidRDefault="007427C1" w:rsidP="008F2073">
      <w:pPr>
        <w:spacing w:after="0" w:line="240" w:lineRule="auto"/>
        <w:ind w:left="567" w:right="709"/>
        <w:jc w:val="center"/>
        <w:rPr>
          <w:rFonts w:ascii="Times New Roman" w:eastAsia="Arial" w:hAnsi="Times New Roman" w:cs="Times New Roman"/>
          <w:b/>
        </w:rPr>
      </w:pPr>
      <w:r w:rsidRPr="00784A4F">
        <w:rPr>
          <w:rFonts w:ascii="Times New Roman" w:eastAsia="Arial" w:hAnsi="Times New Roman" w:cs="Times New Roman"/>
          <w:b/>
        </w:rPr>
        <w:t xml:space="preserve">CONSÓRCIO PÚBLICO INTERMUNICIPAL DO CENTRO NOROESTE DO PARANÁ – CICENOP </w:t>
      </w:r>
    </w:p>
    <w:p w14:paraId="431494A8" w14:textId="77777777" w:rsidR="008F74A5" w:rsidRPr="00784A4F" w:rsidRDefault="008F74A5" w:rsidP="008F2073">
      <w:pPr>
        <w:spacing w:after="0" w:line="240" w:lineRule="auto"/>
        <w:ind w:left="567" w:right="709"/>
        <w:jc w:val="both"/>
        <w:rPr>
          <w:rFonts w:ascii="Times New Roman" w:eastAsia="Times New Roman" w:hAnsi="Times New Roman" w:cs="Times New Roman"/>
        </w:rPr>
      </w:pPr>
    </w:p>
    <w:p w14:paraId="29785A3E" w14:textId="77777777" w:rsidR="000A30CE" w:rsidRPr="00784A4F" w:rsidRDefault="003976B4" w:rsidP="008F2073">
      <w:pPr>
        <w:spacing w:after="0" w:line="240" w:lineRule="auto"/>
        <w:ind w:left="567" w:right="709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</w:rPr>
        <w:t>DECLARAÇÃO DE NÃO ACUMULO DE CARGO/FUNÇÃO/EMPREGO</w:t>
      </w:r>
      <w:r w:rsidRPr="00784A4F">
        <w:rPr>
          <w:rFonts w:ascii="Times New Roman" w:hAnsi="Times New Roman" w:cs="Times New Roman"/>
        </w:rPr>
        <w:t xml:space="preserve"> </w:t>
      </w:r>
      <w:r w:rsidRPr="00784A4F">
        <w:rPr>
          <w:rFonts w:ascii="Times New Roman" w:hAnsi="Times New Roman" w:cs="Times New Roman"/>
          <w:b/>
          <w:bCs/>
        </w:rPr>
        <w:t>PÚBLICO</w:t>
      </w:r>
      <w:r w:rsidRPr="00784A4F">
        <w:rPr>
          <w:rFonts w:ascii="Times New Roman" w:hAnsi="Times New Roman" w:cs="Times New Roman"/>
        </w:rPr>
        <w:t xml:space="preserve"> </w:t>
      </w:r>
    </w:p>
    <w:p w14:paraId="4AC20737" w14:textId="77777777" w:rsidR="000A30CE" w:rsidRPr="00784A4F" w:rsidRDefault="000A30CE" w:rsidP="008F2073">
      <w:pPr>
        <w:spacing w:after="0" w:line="240" w:lineRule="auto"/>
        <w:ind w:left="567" w:right="709"/>
        <w:jc w:val="both"/>
        <w:rPr>
          <w:rFonts w:ascii="Times New Roman" w:hAnsi="Times New Roman" w:cs="Times New Roman"/>
        </w:rPr>
      </w:pPr>
    </w:p>
    <w:p w14:paraId="0797D956" w14:textId="092AD1DF" w:rsidR="003976B4" w:rsidRPr="00784A4F" w:rsidRDefault="003976B4" w:rsidP="008F2073">
      <w:pPr>
        <w:spacing w:after="0" w:line="240" w:lineRule="auto"/>
        <w:ind w:left="567" w:right="709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Eu__________________________________________________________RG__________________, CPF________________ </w:t>
      </w:r>
      <w:r w:rsidRPr="00784A4F">
        <w:rPr>
          <w:rFonts w:ascii="Times New Roman" w:hAnsi="Times New Roman" w:cs="Times New Roman"/>
          <w:b/>
        </w:rPr>
        <w:t>DECLARO</w:t>
      </w:r>
      <w:r w:rsidRPr="00784A4F">
        <w:rPr>
          <w:rFonts w:ascii="Times New Roman" w:hAnsi="Times New Roman" w:cs="Times New Roman"/>
        </w:rPr>
        <w:t xml:space="preserve">, com base no que dispõem os incisos XVI e XVII do artigo 37 da Constituição Federal que, presentemente: </w:t>
      </w:r>
    </w:p>
    <w:p w14:paraId="677965B9" w14:textId="77777777" w:rsidR="00E77FA3" w:rsidRPr="00784A4F" w:rsidRDefault="00E77FA3" w:rsidP="008F2073">
      <w:pPr>
        <w:spacing w:after="0" w:line="240" w:lineRule="auto"/>
        <w:ind w:left="567" w:right="709"/>
        <w:jc w:val="both"/>
        <w:rPr>
          <w:rFonts w:ascii="Times New Roman" w:hAnsi="Times New Roman" w:cs="Times New Roman"/>
        </w:rPr>
      </w:pPr>
    </w:p>
    <w:p w14:paraId="37404DDD" w14:textId="77777777" w:rsidR="003976B4" w:rsidRPr="00784A4F" w:rsidRDefault="003976B4" w:rsidP="008F2073">
      <w:pPr>
        <w:spacing w:after="0" w:line="240" w:lineRule="auto"/>
        <w:ind w:left="567" w:right="709"/>
        <w:jc w:val="both"/>
        <w:rPr>
          <w:rFonts w:ascii="Times New Roman" w:hAnsi="Times New Roman" w:cs="Times New Roman"/>
        </w:rPr>
      </w:pPr>
      <w:proofErr w:type="gramStart"/>
      <w:r w:rsidRPr="00784A4F">
        <w:rPr>
          <w:rFonts w:ascii="Times New Roman" w:hAnsi="Times New Roman" w:cs="Times New Roman"/>
        </w:rPr>
        <w:t>( )</w:t>
      </w:r>
      <w:proofErr w:type="gramEnd"/>
      <w:r w:rsidRPr="00784A4F">
        <w:rPr>
          <w:rFonts w:ascii="Times New Roman" w:hAnsi="Times New Roman" w:cs="Times New Roman"/>
        </w:rPr>
        <w:t xml:space="preserve"> Não exerço em acumulação remunerada qualquer outro Cargo, Emprego ou Função Pública, no âmbito da Administração Pública Federal, Estadual e Municipal, abrangendo autarquias, fundações, empresas públicas, sociedade de economia mista, suas subsidiárias e sociedades controladas, direta ou indiretamente pelo poder público. </w:t>
      </w:r>
    </w:p>
    <w:p w14:paraId="38F7E117" w14:textId="77777777" w:rsidR="003976B4" w:rsidRPr="00784A4F" w:rsidRDefault="003976B4" w:rsidP="008F2073">
      <w:pPr>
        <w:spacing w:after="0" w:line="240" w:lineRule="auto"/>
        <w:ind w:left="567" w:right="709"/>
        <w:jc w:val="both"/>
        <w:rPr>
          <w:rFonts w:ascii="Times New Roman" w:hAnsi="Times New Roman" w:cs="Times New Roman"/>
        </w:rPr>
      </w:pPr>
      <w:proofErr w:type="gramStart"/>
      <w:r w:rsidRPr="00784A4F">
        <w:rPr>
          <w:rFonts w:ascii="Times New Roman" w:hAnsi="Times New Roman" w:cs="Times New Roman"/>
        </w:rPr>
        <w:t>( )</w:t>
      </w:r>
      <w:proofErr w:type="gramEnd"/>
      <w:r w:rsidRPr="00784A4F">
        <w:rPr>
          <w:rFonts w:ascii="Times New Roman" w:hAnsi="Times New Roman" w:cs="Times New Roman"/>
        </w:rPr>
        <w:t xml:space="preserve"> Exerço o(s) cargo(s) público(s), função(es) ou emprego(s) abaixo: </w:t>
      </w:r>
    </w:p>
    <w:p w14:paraId="188305FA" w14:textId="77777777" w:rsidR="003976B4" w:rsidRPr="00784A4F" w:rsidRDefault="003976B4" w:rsidP="008F2073">
      <w:pPr>
        <w:spacing w:after="0" w:line="240" w:lineRule="auto"/>
        <w:ind w:left="567" w:right="709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a) ______________________________________</w:t>
      </w:r>
      <w:r w:rsidR="00E77FA3" w:rsidRPr="00784A4F">
        <w:rPr>
          <w:rFonts w:ascii="Times New Roman" w:hAnsi="Times New Roman" w:cs="Times New Roman"/>
        </w:rPr>
        <w:t>___________________</w:t>
      </w:r>
      <w:r w:rsidRPr="00784A4F">
        <w:rPr>
          <w:rFonts w:ascii="Times New Roman" w:hAnsi="Times New Roman" w:cs="Times New Roman"/>
        </w:rPr>
        <w:t xml:space="preserve"> cuja jornada de trabalho é de _________ às _________ horas, com uma carga horária semanal de __________________________________</w:t>
      </w:r>
      <w:r w:rsidR="00E77FA3" w:rsidRPr="00784A4F">
        <w:rPr>
          <w:rFonts w:ascii="Times New Roman" w:hAnsi="Times New Roman" w:cs="Times New Roman"/>
        </w:rPr>
        <w:t>_____</w:t>
      </w:r>
      <w:r w:rsidRPr="00784A4F">
        <w:rPr>
          <w:rFonts w:ascii="Times New Roman" w:hAnsi="Times New Roman" w:cs="Times New Roman"/>
        </w:rPr>
        <w:t xml:space="preserve"> b)________________________________________</w:t>
      </w:r>
      <w:r w:rsidR="00E77FA3" w:rsidRPr="00784A4F">
        <w:rPr>
          <w:rFonts w:ascii="Times New Roman" w:hAnsi="Times New Roman" w:cs="Times New Roman"/>
        </w:rPr>
        <w:t>__________________</w:t>
      </w:r>
      <w:r w:rsidRPr="00784A4F">
        <w:rPr>
          <w:rFonts w:ascii="Times New Roman" w:hAnsi="Times New Roman" w:cs="Times New Roman"/>
        </w:rPr>
        <w:t xml:space="preserve"> cuja jornada de trabalho é de __________ às __________ horas, com uma carga horária semanal de __________________</w:t>
      </w:r>
      <w:r w:rsidR="00E77FA3" w:rsidRPr="00784A4F">
        <w:rPr>
          <w:rFonts w:ascii="Times New Roman" w:hAnsi="Times New Roman" w:cs="Times New Roman"/>
        </w:rPr>
        <w:t>_____________________</w:t>
      </w:r>
      <w:r w:rsidRPr="00784A4F">
        <w:rPr>
          <w:rFonts w:ascii="Times New Roman" w:hAnsi="Times New Roman" w:cs="Times New Roman"/>
        </w:rPr>
        <w:t>.</w:t>
      </w:r>
    </w:p>
    <w:p w14:paraId="7588FA65" w14:textId="77777777" w:rsidR="003976B4" w:rsidRPr="00784A4F" w:rsidRDefault="003976B4" w:rsidP="008F2073">
      <w:pPr>
        <w:spacing w:after="0" w:line="240" w:lineRule="auto"/>
        <w:ind w:left="567" w:right="709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c) ______________________________________</w:t>
      </w:r>
      <w:r w:rsidR="00E77FA3" w:rsidRPr="00784A4F">
        <w:rPr>
          <w:rFonts w:ascii="Times New Roman" w:hAnsi="Times New Roman" w:cs="Times New Roman"/>
        </w:rPr>
        <w:t>____________________</w:t>
      </w:r>
      <w:r w:rsidRPr="00784A4F">
        <w:rPr>
          <w:rFonts w:ascii="Times New Roman" w:hAnsi="Times New Roman" w:cs="Times New Roman"/>
        </w:rPr>
        <w:t xml:space="preserve"> cuja jornada de trabalho é de ___________ às _________ horas, com uma carga horária semanal de __________________</w:t>
      </w:r>
      <w:r w:rsidR="00E77FA3" w:rsidRPr="00784A4F">
        <w:rPr>
          <w:rFonts w:ascii="Times New Roman" w:hAnsi="Times New Roman" w:cs="Times New Roman"/>
        </w:rPr>
        <w:t>____________________</w:t>
      </w:r>
      <w:r w:rsidRPr="00784A4F">
        <w:rPr>
          <w:rFonts w:ascii="Times New Roman" w:hAnsi="Times New Roman" w:cs="Times New Roman"/>
        </w:rPr>
        <w:t xml:space="preserve">. </w:t>
      </w:r>
    </w:p>
    <w:p w14:paraId="22FAE5D6" w14:textId="77777777" w:rsidR="003976B4" w:rsidRPr="00784A4F" w:rsidRDefault="003976B4" w:rsidP="008F2073">
      <w:pPr>
        <w:spacing w:after="0" w:line="240" w:lineRule="auto"/>
        <w:ind w:left="567" w:right="709"/>
        <w:jc w:val="both"/>
        <w:rPr>
          <w:rFonts w:ascii="Times New Roman" w:hAnsi="Times New Roman" w:cs="Times New Roman"/>
        </w:rPr>
      </w:pPr>
    </w:p>
    <w:p w14:paraId="0E500103" w14:textId="77777777" w:rsidR="00912319" w:rsidRPr="00784A4F" w:rsidRDefault="003976B4" w:rsidP="008F2073">
      <w:pPr>
        <w:spacing w:after="0" w:line="240" w:lineRule="auto"/>
        <w:ind w:left="567" w:right="709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Declaro, ainda, que tomei conhecimento do inteiro teor das normas acima relacionadas e que estou ciente de que estarei sujeito às penalidades previstas em Lei, caso venha a incorrer em acumulação ilegal, durante o exercício da função para a qual fui contratado(a).</w:t>
      </w:r>
    </w:p>
    <w:p w14:paraId="2E438165" w14:textId="77777777" w:rsidR="00E77FA3" w:rsidRPr="00784A4F" w:rsidRDefault="00E77FA3" w:rsidP="008F2073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b/>
        </w:rPr>
      </w:pPr>
    </w:p>
    <w:p w14:paraId="6EC7C718" w14:textId="77777777" w:rsidR="003976B4" w:rsidRPr="00784A4F" w:rsidRDefault="003976B4" w:rsidP="008F2073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t>DATA E LOCAL:</w:t>
      </w:r>
    </w:p>
    <w:p w14:paraId="012DE7E5" w14:textId="77777777" w:rsidR="003976B4" w:rsidRPr="00784A4F" w:rsidRDefault="003976B4" w:rsidP="008F2073">
      <w:pPr>
        <w:spacing w:after="0" w:line="240" w:lineRule="auto"/>
        <w:ind w:left="567" w:right="709"/>
        <w:jc w:val="center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__________________________________</w:t>
      </w:r>
    </w:p>
    <w:p w14:paraId="5925FF8D" w14:textId="77777777" w:rsidR="003976B4" w:rsidRPr="00784A4F" w:rsidRDefault="00E77FA3" w:rsidP="008F2073">
      <w:pPr>
        <w:tabs>
          <w:tab w:val="left" w:pos="5534"/>
        </w:tabs>
        <w:spacing w:after="0" w:line="240" w:lineRule="auto"/>
        <w:ind w:left="567" w:right="709"/>
        <w:jc w:val="center"/>
        <w:rPr>
          <w:rFonts w:ascii="Times New Roman" w:eastAsia="Arial" w:hAnsi="Times New Roman" w:cs="Times New Roman"/>
          <w:b/>
        </w:rPr>
      </w:pPr>
      <w:r w:rsidRPr="00784A4F">
        <w:rPr>
          <w:rFonts w:ascii="Times New Roman" w:eastAsia="Arial" w:hAnsi="Times New Roman" w:cs="Times New Roman"/>
          <w:b/>
        </w:rPr>
        <w:t>Nome e assinatura do declarante</w:t>
      </w:r>
    </w:p>
    <w:p w14:paraId="21C9A961" w14:textId="5C6EE915" w:rsidR="00DE4D6E" w:rsidRPr="00784A4F" w:rsidRDefault="00DE4D6E">
      <w:pPr>
        <w:rPr>
          <w:rFonts w:ascii="Times New Roman" w:eastAsia="Arial" w:hAnsi="Times New Roman" w:cs="Times New Roman"/>
        </w:rPr>
      </w:pPr>
      <w:r w:rsidRPr="00784A4F">
        <w:rPr>
          <w:rFonts w:ascii="Times New Roman" w:eastAsia="Arial" w:hAnsi="Times New Roman" w:cs="Times New Roman"/>
        </w:rPr>
        <w:br w:type="page"/>
      </w:r>
    </w:p>
    <w:p w14:paraId="25F0BB19" w14:textId="77777777" w:rsidR="00912319" w:rsidRPr="00784A4F" w:rsidRDefault="00912319" w:rsidP="008F2073">
      <w:pPr>
        <w:spacing w:after="0" w:line="240" w:lineRule="auto"/>
        <w:ind w:left="567" w:right="709"/>
        <w:jc w:val="both"/>
        <w:rPr>
          <w:rFonts w:ascii="Times New Roman" w:eastAsia="Arial" w:hAnsi="Times New Roman" w:cs="Times New Roman"/>
        </w:rPr>
      </w:pPr>
    </w:p>
    <w:p w14:paraId="5AA4ADEF" w14:textId="5459D152" w:rsidR="00895711" w:rsidRPr="00784A4F" w:rsidRDefault="00895711" w:rsidP="008F2073">
      <w:pPr>
        <w:pStyle w:val="Recuodecorpodetexto24"/>
        <w:tabs>
          <w:tab w:val="left" w:pos="0"/>
        </w:tabs>
        <w:spacing w:after="0" w:line="240" w:lineRule="auto"/>
        <w:ind w:left="0"/>
        <w:jc w:val="center"/>
        <w:rPr>
          <w:b/>
          <w:sz w:val="22"/>
          <w:szCs w:val="22"/>
          <w:u w:val="single"/>
        </w:rPr>
      </w:pPr>
      <w:r w:rsidRPr="00784A4F">
        <w:rPr>
          <w:b/>
          <w:sz w:val="22"/>
          <w:szCs w:val="22"/>
          <w:u w:val="single"/>
        </w:rPr>
        <w:t xml:space="preserve">MODELO </w:t>
      </w:r>
      <w:r w:rsidR="00EB4E2D" w:rsidRPr="00784A4F">
        <w:rPr>
          <w:b/>
          <w:sz w:val="22"/>
          <w:szCs w:val="22"/>
          <w:u w:val="single"/>
        </w:rPr>
        <w:t>3</w:t>
      </w:r>
      <w:r w:rsidRPr="00784A4F">
        <w:rPr>
          <w:b/>
          <w:sz w:val="22"/>
          <w:szCs w:val="22"/>
          <w:u w:val="single"/>
        </w:rPr>
        <w:t xml:space="preserve"> – DECLARAÇÃO DE IDONEIDADE </w:t>
      </w:r>
    </w:p>
    <w:p w14:paraId="7AB18B4D" w14:textId="77777777" w:rsidR="00895711" w:rsidRPr="00784A4F" w:rsidRDefault="00895711" w:rsidP="008F2073">
      <w:pPr>
        <w:pStyle w:val="Recuodecorpodetexto24"/>
        <w:tabs>
          <w:tab w:val="left" w:pos="0"/>
        </w:tabs>
        <w:spacing w:after="0" w:line="240" w:lineRule="auto"/>
        <w:ind w:left="0"/>
        <w:jc w:val="center"/>
        <w:rPr>
          <w:sz w:val="22"/>
          <w:szCs w:val="22"/>
          <w:u w:val="single"/>
        </w:rPr>
      </w:pPr>
    </w:p>
    <w:p w14:paraId="083A153E" w14:textId="77777777" w:rsidR="0043324E" w:rsidRPr="00784A4F" w:rsidRDefault="00895711" w:rsidP="008F2073">
      <w:pPr>
        <w:pStyle w:val="Recuodecorpodetexto24"/>
        <w:tabs>
          <w:tab w:val="left" w:pos="0"/>
        </w:tabs>
        <w:spacing w:after="0" w:line="240" w:lineRule="auto"/>
        <w:ind w:left="0"/>
        <w:jc w:val="center"/>
        <w:rPr>
          <w:b/>
          <w:sz w:val="22"/>
          <w:szCs w:val="22"/>
        </w:rPr>
      </w:pPr>
      <w:r w:rsidRPr="00784A4F">
        <w:rPr>
          <w:b/>
          <w:sz w:val="22"/>
          <w:szCs w:val="22"/>
        </w:rPr>
        <w:t>DECLARAÇÃO DE IDONEIDADE PARA CONTRATAÇÃO NA ADMINISTRAÇÃO PÚBLICA</w:t>
      </w:r>
    </w:p>
    <w:p w14:paraId="374DA033" w14:textId="77777777" w:rsidR="0043324E" w:rsidRPr="00784A4F" w:rsidRDefault="0043324E" w:rsidP="008F2073">
      <w:pPr>
        <w:spacing w:after="0" w:line="240" w:lineRule="auto"/>
        <w:rPr>
          <w:rFonts w:ascii="Times New Roman" w:hAnsi="Times New Roman" w:cs="Times New Roman"/>
        </w:rPr>
      </w:pPr>
    </w:p>
    <w:p w14:paraId="3807929A" w14:textId="1B020CFC" w:rsidR="00895711" w:rsidRPr="00784A4F" w:rsidRDefault="0043324E" w:rsidP="008F2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EU,_________________________</w:t>
      </w:r>
      <w:r w:rsidR="00895711" w:rsidRPr="00784A4F">
        <w:rPr>
          <w:rFonts w:ascii="Times New Roman" w:hAnsi="Times New Roman" w:cs="Times New Roman"/>
        </w:rPr>
        <w:t>_____________________</w:t>
      </w:r>
      <w:r w:rsidRPr="00784A4F">
        <w:rPr>
          <w:rFonts w:ascii="Times New Roman" w:hAnsi="Times New Roman" w:cs="Times New Roman"/>
        </w:rPr>
        <w:t xml:space="preserve">, inscrito no </w:t>
      </w:r>
      <w:r w:rsidRPr="00784A4F">
        <w:rPr>
          <w:rFonts w:ascii="Times New Roman" w:hAnsi="Times New Roman" w:cs="Times New Roman"/>
          <w:b/>
          <w:bCs/>
        </w:rPr>
        <w:t xml:space="preserve">CPF/MF </w:t>
      </w:r>
      <w:r w:rsidRPr="00784A4F">
        <w:rPr>
          <w:rFonts w:ascii="Times New Roman" w:hAnsi="Times New Roman" w:cs="Times New Roman"/>
          <w:bCs/>
        </w:rPr>
        <w:t xml:space="preserve">sob o </w:t>
      </w:r>
      <w:r w:rsidRPr="00784A4F">
        <w:rPr>
          <w:rFonts w:ascii="Times New Roman" w:hAnsi="Times New Roman" w:cs="Times New Roman"/>
        </w:rPr>
        <w:t>n</w:t>
      </w:r>
      <w:r w:rsidRPr="00784A4F">
        <w:rPr>
          <w:rFonts w:ascii="Times New Roman" w:hAnsi="Times New Roman" w:cs="Times New Roman"/>
          <w:u w:val="single"/>
          <w:vertAlign w:val="superscript"/>
        </w:rPr>
        <w:t>o</w:t>
      </w:r>
      <w:r w:rsidRPr="00784A4F">
        <w:rPr>
          <w:rFonts w:ascii="Times New Roman" w:hAnsi="Times New Roman" w:cs="Times New Roman"/>
        </w:rPr>
        <w:t xml:space="preserve">___________________, portador da Cédula de Identidade nº RG _____________, residente e domiciliado ______________________, nº________, CEP:_____________, telefone para contato: __________________, e-mail: ________________________, </w:t>
      </w:r>
      <w:r w:rsidRPr="00784A4F">
        <w:rPr>
          <w:rFonts w:ascii="Times New Roman" w:hAnsi="Times New Roman" w:cs="Times New Roman"/>
          <w:b/>
          <w:bCs/>
        </w:rPr>
        <w:t>DECLARO,</w:t>
      </w:r>
      <w:r w:rsidRPr="00784A4F">
        <w:rPr>
          <w:rFonts w:ascii="Times New Roman" w:hAnsi="Times New Roman" w:cs="Times New Roman"/>
        </w:rPr>
        <w:t xml:space="preserve"> </w:t>
      </w:r>
      <w:r w:rsidR="00895711" w:rsidRPr="00784A4F">
        <w:rPr>
          <w:rFonts w:ascii="Times New Roman" w:hAnsi="Times New Roman" w:cs="Times New Roman"/>
        </w:rPr>
        <w:t xml:space="preserve">sob as penas da lei, </w:t>
      </w:r>
      <w:r w:rsidRPr="00784A4F">
        <w:rPr>
          <w:rFonts w:ascii="Times New Roman" w:hAnsi="Times New Roman" w:cs="Times New Roman"/>
        </w:rPr>
        <w:t xml:space="preserve">para fins </w:t>
      </w:r>
      <w:r w:rsidR="00895711" w:rsidRPr="00784A4F">
        <w:rPr>
          <w:rFonts w:ascii="Times New Roman" w:hAnsi="Times New Roman" w:cs="Times New Roman"/>
        </w:rPr>
        <w:t>do Processo Seletivo Simplificado – PSS, Edital nº 01/202</w:t>
      </w:r>
      <w:r w:rsidR="00EB4E2D" w:rsidRPr="00784A4F">
        <w:rPr>
          <w:rFonts w:ascii="Times New Roman" w:hAnsi="Times New Roman" w:cs="Times New Roman"/>
        </w:rPr>
        <w:t>5</w:t>
      </w:r>
      <w:r w:rsidR="00895711" w:rsidRPr="00784A4F">
        <w:rPr>
          <w:rFonts w:ascii="Times New Roman" w:hAnsi="Times New Roman" w:cs="Times New Roman"/>
        </w:rPr>
        <w:t xml:space="preserve">, que não fui declarado (a) INIDÔNEA para contratar com a Administração Pública, nos termos do inciso IV, do artigo </w:t>
      </w:r>
      <w:r w:rsidR="00EB4E2D" w:rsidRPr="00784A4F">
        <w:rPr>
          <w:rFonts w:ascii="Times New Roman" w:hAnsi="Times New Roman" w:cs="Times New Roman"/>
        </w:rPr>
        <w:t>156</w:t>
      </w:r>
      <w:r w:rsidR="00895711" w:rsidRPr="00784A4F">
        <w:rPr>
          <w:rFonts w:ascii="Times New Roman" w:hAnsi="Times New Roman" w:cs="Times New Roman"/>
        </w:rPr>
        <w:t xml:space="preserve"> da Lei Federal nº </w:t>
      </w:r>
      <w:r w:rsidR="00EB4E2D" w:rsidRPr="00784A4F">
        <w:rPr>
          <w:rFonts w:ascii="Times New Roman" w:hAnsi="Times New Roman" w:cs="Times New Roman"/>
        </w:rPr>
        <w:t>14.133</w:t>
      </w:r>
      <w:r w:rsidR="00895711" w:rsidRPr="00784A4F">
        <w:rPr>
          <w:rFonts w:ascii="Times New Roman" w:hAnsi="Times New Roman" w:cs="Times New Roman"/>
        </w:rPr>
        <w:t>/</w:t>
      </w:r>
      <w:r w:rsidR="00EB4E2D" w:rsidRPr="00784A4F">
        <w:rPr>
          <w:rFonts w:ascii="Times New Roman" w:hAnsi="Times New Roman" w:cs="Times New Roman"/>
        </w:rPr>
        <w:t>2021</w:t>
      </w:r>
      <w:r w:rsidR="00895711" w:rsidRPr="00784A4F">
        <w:rPr>
          <w:rFonts w:ascii="Times New Roman" w:hAnsi="Times New Roman" w:cs="Times New Roman"/>
        </w:rPr>
        <w:t xml:space="preserve"> e alterações, bem como que comunicarei qualquer fato ou evento superveniente à entrega dos documentos de habilitação que venha alterar a atual situação.</w:t>
      </w:r>
    </w:p>
    <w:p w14:paraId="15900221" w14:textId="77777777" w:rsidR="00895711" w:rsidRPr="00784A4F" w:rsidRDefault="00895711" w:rsidP="008F2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AE59D8" w14:textId="77777777" w:rsidR="0043324E" w:rsidRPr="00784A4F" w:rsidRDefault="00895711" w:rsidP="008F207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 </w:t>
      </w:r>
      <w:r w:rsidR="0043324E" w:rsidRPr="00784A4F">
        <w:rPr>
          <w:rFonts w:ascii="Times New Roman" w:hAnsi="Times New Roman" w:cs="Times New Roman"/>
        </w:rPr>
        <w:t>(LOCAL E DATA)</w:t>
      </w:r>
    </w:p>
    <w:p w14:paraId="4BB9939A" w14:textId="77777777" w:rsidR="0043324E" w:rsidRPr="00784A4F" w:rsidRDefault="0043324E" w:rsidP="008F2073">
      <w:pPr>
        <w:spacing w:after="0" w:line="240" w:lineRule="auto"/>
        <w:rPr>
          <w:rFonts w:ascii="Times New Roman" w:hAnsi="Times New Roman" w:cs="Times New Roman"/>
        </w:rPr>
      </w:pPr>
    </w:p>
    <w:p w14:paraId="29605682" w14:textId="77777777" w:rsidR="0043324E" w:rsidRPr="00784A4F" w:rsidRDefault="0043324E" w:rsidP="008F207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_______________________________</w:t>
      </w:r>
    </w:p>
    <w:p w14:paraId="6FE391B7" w14:textId="77777777" w:rsidR="0043324E" w:rsidRPr="00784A4F" w:rsidRDefault="0043324E" w:rsidP="008F207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ASSINATURA </w:t>
      </w:r>
    </w:p>
    <w:p w14:paraId="085A072E" w14:textId="77777777" w:rsidR="0043324E" w:rsidRPr="00784A4F" w:rsidRDefault="0043324E" w:rsidP="008F2073">
      <w:pPr>
        <w:spacing w:after="0" w:line="240" w:lineRule="auto"/>
        <w:rPr>
          <w:rFonts w:ascii="Times New Roman" w:hAnsi="Times New Roman" w:cs="Times New Roman"/>
        </w:rPr>
      </w:pPr>
    </w:p>
    <w:p w14:paraId="00D22032" w14:textId="77777777" w:rsidR="0043324E" w:rsidRPr="00784A4F" w:rsidRDefault="0043324E" w:rsidP="008F2073">
      <w:pPr>
        <w:spacing w:after="0" w:line="240" w:lineRule="auto"/>
        <w:rPr>
          <w:rFonts w:ascii="Times New Roman" w:hAnsi="Times New Roman" w:cs="Times New Roman"/>
        </w:rPr>
      </w:pPr>
    </w:p>
    <w:p w14:paraId="1829BF49" w14:textId="77777777" w:rsidR="0043324E" w:rsidRPr="00784A4F" w:rsidRDefault="0043324E" w:rsidP="008F2073">
      <w:pPr>
        <w:spacing w:after="0" w:line="240" w:lineRule="auto"/>
        <w:rPr>
          <w:rFonts w:ascii="Times New Roman" w:hAnsi="Times New Roman" w:cs="Times New Roman"/>
        </w:rPr>
      </w:pPr>
    </w:p>
    <w:p w14:paraId="149C11F0" w14:textId="77777777" w:rsidR="0043324E" w:rsidRPr="00784A4F" w:rsidRDefault="0043324E" w:rsidP="008F2073">
      <w:pPr>
        <w:spacing w:after="0" w:line="240" w:lineRule="auto"/>
        <w:rPr>
          <w:rFonts w:ascii="Times New Roman" w:hAnsi="Times New Roman" w:cs="Times New Roman"/>
        </w:rPr>
      </w:pPr>
    </w:p>
    <w:p w14:paraId="4268EEEE" w14:textId="77777777" w:rsidR="0043324E" w:rsidRPr="00784A4F" w:rsidRDefault="0043324E" w:rsidP="008F2073">
      <w:pPr>
        <w:spacing w:after="0" w:line="240" w:lineRule="auto"/>
        <w:rPr>
          <w:rFonts w:ascii="Times New Roman" w:hAnsi="Times New Roman" w:cs="Times New Roman"/>
        </w:rPr>
      </w:pPr>
    </w:p>
    <w:p w14:paraId="4EA2EE46" w14:textId="77777777" w:rsidR="0043324E" w:rsidRPr="00784A4F" w:rsidRDefault="0043324E" w:rsidP="008F2073">
      <w:pPr>
        <w:spacing w:after="0" w:line="240" w:lineRule="auto"/>
        <w:rPr>
          <w:rFonts w:ascii="Times New Roman" w:hAnsi="Times New Roman" w:cs="Times New Roman"/>
        </w:rPr>
      </w:pPr>
    </w:p>
    <w:p w14:paraId="5B9BD270" w14:textId="77777777" w:rsidR="00895711" w:rsidRPr="00784A4F" w:rsidRDefault="00895711" w:rsidP="008F2073">
      <w:pPr>
        <w:spacing w:after="0" w:line="240" w:lineRule="auto"/>
        <w:rPr>
          <w:rFonts w:ascii="Times New Roman" w:hAnsi="Times New Roman" w:cs="Times New Roman"/>
        </w:rPr>
      </w:pPr>
    </w:p>
    <w:p w14:paraId="03E4F8D2" w14:textId="77777777" w:rsidR="00895711" w:rsidRPr="00784A4F" w:rsidRDefault="00895711" w:rsidP="008F2073">
      <w:pPr>
        <w:spacing w:after="0" w:line="240" w:lineRule="auto"/>
        <w:rPr>
          <w:rFonts w:ascii="Times New Roman" w:hAnsi="Times New Roman" w:cs="Times New Roman"/>
        </w:rPr>
      </w:pPr>
    </w:p>
    <w:p w14:paraId="022A3382" w14:textId="0660530B" w:rsidR="00EB4E2D" w:rsidRPr="00784A4F" w:rsidRDefault="00EB4E2D" w:rsidP="008F2073">
      <w:pPr>
        <w:spacing w:after="0" w:line="240" w:lineRule="auto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br w:type="page"/>
      </w:r>
    </w:p>
    <w:p w14:paraId="0713FA36" w14:textId="4A957197" w:rsidR="00E77FA3" w:rsidRPr="00784A4F" w:rsidRDefault="00E77FA3" w:rsidP="008F2073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lastRenderedPageBreak/>
        <w:t xml:space="preserve">ANEXO IV </w:t>
      </w:r>
    </w:p>
    <w:p w14:paraId="5B85D8F3" w14:textId="77777777" w:rsidR="00E77FA3" w:rsidRPr="00784A4F" w:rsidRDefault="00E77FA3" w:rsidP="008F2073">
      <w:pPr>
        <w:tabs>
          <w:tab w:val="left" w:pos="2558"/>
        </w:tabs>
        <w:spacing w:after="0" w:line="240" w:lineRule="auto"/>
        <w:ind w:left="567" w:right="709"/>
        <w:jc w:val="center"/>
        <w:rPr>
          <w:rFonts w:ascii="Times New Roman" w:eastAsia="Arial" w:hAnsi="Times New Roman" w:cs="Times New Roman"/>
          <w:b/>
          <w:u w:val="single"/>
        </w:rPr>
      </w:pPr>
      <w:r w:rsidRPr="00784A4F">
        <w:rPr>
          <w:rFonts w:ascii="Times New Roman" w:eastAsia="Arial" w:hAnsi="Times New Roman" w:cs="Times New Roman"/>
          <w:b/>
          <w:u w:val="single"/>
        </w:rPr>
        <w:t>MODELO DE RECURSO ADMINISTRATIVO</w:t>
      </w:r>
    </w:p>
    <w:p w14:paraId="241B945A" w14:textId="77777777" w:rsidR="00E77FA3" w:rsidRPr="00784A4F" w:rsidRDefault="00E77FA3" w:rsidP="008F2073">
      <w:pPr>
        <w:pStyle w:val="SemEspaamento"/>
        <w:rPr>
          <w:rFonts w:ascii="Times New Roman" w:hAnsi="Times New Roman" w:cs="Times New Roman"/>
        </w:rPr>
      </w:pPr>
    </w:p>
    <w:p w14:paraId="51170A6D" w14:textId="77777777" w:rsidR="00E77FA3" w:rsidRPr="00784A4F" w:rsidRDefault="00E77FA3" w:rsidP="008F2073">
      <w:pPr>
        <w:pStyle w:val="SemEspaamento"/>
        <w:jc w:val="center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t>FORMULÁRIO PARA RECURSO ADMINISTRATIVO</w:t>
      </w:r>
    </w:p>
    <w:p w14:paraId="7BF7C73E" w14:textId="77777777" w:rsidR="00E77FA3" w:rsidRPr="00784A4F" w:rsidRDefault="00E77FA3" w:rsidP="008F2073">
      <w:pPr>
        <w:pStyle w:val="SemEspaamento"/>
        <w:rPr>
          <w:rFonts w:ascii="Times New Roman" w:hAnsi="Times New Roman" w:cs="Times New Roman"/>
        </w:rPr>
      </w:pPr>
    </w:p>
    <w:p w14:paraId="6BA398F2" w14:textId="77777777" w:rsidR="00E77FA3" w:rsidRPr="00784A4F" w:rsidRDefault="00E77FA3" w:rsidP="008F2073">
      <w:pPr>
        <w:pStyle w:val="SemEspaamento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À Comissão Organizadora do Processo Seletivo Simplificado (PSS) – CICENOP</w:t>
      </w:r>
    </w:p>
    <w:p w14:paraId="7E2F6CD4" w14:textId="77777777" w:rsidR="00E77FA3" w:rsidRPr="00784A4F" w:rsidRDefault="00E77FA3" w:rsidP="008F2073">
      <w:pPr>
        <w:pStyle w:val="SemEspaamento"/>
        <w:rPr>
          <w:rFonts w:ascii="Times New Roman" w:hAnsi="Times New Roman" w:cs="Times New Roman"/>
        </w:rPr>
      </w:pPr>
    </w:p>
    <w:p w14:paraId="31CEF958" w14:textId="77777777" w:rsidR="00174433" w:rsidRPr="00784A4F" w:rsidRDefault="00E77FA3" w:rsidP="008F2073">
      <w:pPr>
        <w:pStyle w:val="SemEspaamento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  <w:b/>
          <w:bCs/>
        </w:rPr>
        <w:t>DADOS DO CANDIDATO</w:t>
      </w:r>
      <w:r w:rsidRPr="00784A4F">
        <w:rPr>
          <w:rFonts w:ascii="Times New Roman" w:hAnsi="Times New Roman" w:cs="Times New Roman"/>
        </w:rPr>
        <w:t xml:space="preserve"> </w:t>
      </w:r>
    </w:p>
    <w:p w14:paraId="7C6EF706" w14:textId="00DAF1CE" w:rsidR="00E77FA3" w:rsidRPr="00784A4F" w:rsidRDefault="00E77FA3" w:rsidP="008F2073">
      <w:pPr>
        <w:pStyle w:val="SemEspaamento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Nome: _____________________________</w:t>
      </w:r>
      <w:r w:rsidR="00174433" w:rsidRPr="00784A4F">
        <w:rPr>
          <w:rFonts w:ascii="Times New Roman" w:hAnsi="Times New Roman" w:cs="Times New Roman"/>
        </w:rPr>
        <w:t>_________________</w:t>
      </w:r>
      <w:r w:rsidRPr="00784A4F">
        <w:rPr>
          <w:rFonts w:ascii="Times New Roman" w:hAnsi="Times New Roman" w:cs="Times New Roman"/>
        </w:rPr>
        <w:t>_ Nº</w:t>
      </w:r>
      <w:r w:rsidR="00174433" w:rsidRPr="00784A4F">
        <w:rPr>
          <w:rFonts w:ascii="Times New Roman" w:hAnsi="Times New Roman" w:cs="Times New Roman"/>
        </w:rPr>
        <w:t xml:space="preserve"> _________________</w:t>
      </w:r>
      <w:r w:rsidRPr="00784A4F">
        <w:rPr>
          <w:rFonts w:ascii="Times New Roman" w:hAnsi="Times New Roman" w:cs="Times New Roman"/>
        </w:rPr>
        <w:t xml:space="preserve"> Inscrição:</w:t>
      </w:r>
      <w:r w:rsidR="00174433" w:rsidRPr="00784A4F">
        <w:rPr>
          <w:rFonts w:ascii="Times New Roman" w:hAnsi="Times New Roman" w:cs="Times New Roman"/>
        </w:rPr>
        <w:t>_______</w:t>
      </w:r>
      <w:r w:rsidRPr="00784A4F">
        <w:rPr>
          <w:rFonts w:ascii="Times New Roman" w:hAnsi="Times New Roman" w:cs="Times New Roman"/>
        </w:rPr>
        <w:t xml:space="preserve">__________________________________________________________ </w:t>
      </w:r>
    </w:p>
    <w:p w14:paraId="4807A4AE" w14:textId="77777777" w:rsidR="00E77FA3" w:rsidRPr="00784A4F" w:rsidRDefault="00E77FA3" w:rsidP="008F2073">
      <w:pPr>
        <w:pStyle w:val="SemEspaamento"/>
        <w:rPr>
          <w:rFonts w:ascii="Times New Roman" w:hAnsi="Times New Roman" w:cs="Times New Roman"/>
        </w:rPr>
      </w:pPr>
    </w:p>
    <w:p w14:paraId="684578A8" w14:textId="77777777" w:rsidR="00E77FA3" w:rsidRPr="00784A4F" w:rsidRDefault="00E77FA3" w:rsidP="008F2073">
      <w:pPr>
        <w:pStyle w:val="SemEspaamento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TIPO DO RECURSO: (Marque abaixo) </w:t>
      </w:r>
    </w:p>
    <w:p w14:paraId="4C32AFE1" w14:textId="77777777" w:rsidR="00E77FA3" w:rsidRPr="00784A4F" w:rsidRDefault="00E77FA3" w:rsidP="008F2073">
      <w:pPr>
        <w:pStyle w:val="SemEspaamento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[__] Impugnação do Edital </w:t>
      </w:r>
    </w:p>
    <w:p w14:paraId="4F922553" w14:textId="77777777" w:rsidR="00E77FA3" w:rsidRPr="00784A4F" w:rsidRDefault="00E77FA3" w:rsidP="008F2073">
      <w:pPr>
        <w:pStyle w:val="SemEspaamento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[__] Pontuação Prova de Títulos </w:t>
      </w:r>
    </w:p>
    <w:p w14:paraId="34AED225" w14:textId="77777777" w:rsidR="00E77FA3" w:rsidRPr="00784A4F" w:rsidRDefault="00E77FA3" w:rsidP="008F2073">
      <w:pPr>
        <w:pStyle w:val="SemEspaamento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[__] Cancelamento da inscrição por informações inexatas/ Indeferimento de inscrição [__] Classificação Provisória </w:t>
      </w:r>
    </w:p>
    <w:p w14:paraId="31C0ABFC" w14:textId="77777777" w:rsidR="00E77FA3" w:rsidRPr="00784A4F" w:rsidRDefault="00E77FA3" w:rsidP="008F2073">
      <w:pPr>
        <w:pStyle w:val="SemEspaamento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[__] Classificação Final e/ou Outros (Descrever no campo abaixo) ______________________________________________________________________</w:t>
      </w:r>
    </w:p>
    <w:p w14:paraId="4792B485" w14:textId="77777777" w:rsidR="00E77FA3" w:rsidRPr="00784A4F" w:rsidRDefault="00E77FA3" w:rsidP="008F2073">
      <w:pPr>
        <w:pStyle w:val="SemEspaamento"/>
        <w:jc w:val="center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Justificativa objetiva do recurso de forma legível.</w:t>
      </w:r>
    </w:p>
    <w:p w14:paraId="62242137" w14:textId="77777777" w:rsidR="00E77FA3" w:rsidRPr="00784A4F" w:rsidRDefault="00E77FA3" w:rsidP="008F2073">
      <w:pPr>
        <w:pStyle w:val="SemEspaamento"/>
        <w:rPr>
          <w:rFonts w:ascii="Times New Roman" w:hAnsi="Times New Roman" w:cs="Times New Roman"/>
        </w:rPr>
      </w:pPr>
    </w:p>
    <w:p w14:paraId="1F1B1F16" w14:textId="77777777" w:rsidR="00E77FA3" w:rsidRPr="00784A4F" w:rsidRDefault="00895711" w:rsidP="008F2073">
      <w:pPr>
        <w:pStyle w:val="SemEspaamento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Local e data:</w:t>
      </w:r>
    </w:p>
    <w:p w14:paraId="6E845C3E" w14:textId="77777777" w:rsidR="00E77FA3" w:rsidRPr="00784A4F" w:rsidRDefault="00E77FA3" w:rsidP="008F2073">
      <w:pPr>
        <w:pStyle w:val="SemEspaamento"/>
        <w:rPr>
          <w:rFonts w:ascii="Times New Roman" w:hAnsi="Times New Roman" w:cs="Times New Roman"/>
        </w:rPr>
      </w:pPr>
    </w:p>
    <w:p w14:paraId="66D39AC7" w14:textId="77777777" w:rsidR="00E77FA3" w:rsidRPr="00784A4F" w:rsidRDefault="00E77FA3" w:rsidP="008F2073">
      <w:pPr>
        <w:pStyle w:val="SemEspaamento"/>
        <w:jc w:val="center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_________________________</w:t>
      </w:r>
    </w:p>
    <w:p w14:paraId="5EE59FA1" w14:textId="77777777" w:rsidR="00E77FA3" w:rsidRPr="00784A4F" w:rsidRDefault="00E77FA3" w:rsidP="008F2073">
      <w:pPr>
        <w:pStyle w:val="SemEspaamento"/>
        <w:jc w:val="center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 xml:space="preserve">Nome e </w:t>
      </w:r>
      <w:r w:rsidR="00895711" w:rsidRPr="00784A4F">
        <w:rPr>
          <w:rFonts w:ascii="Times New Roman" w:hAnsi="Times New Roman" w:cs="Times New Roman"/>
        </w:rPr>
        <w:t>Assinatura</w:t>
      </w:r>
    </w:p>
    <w:p w14:paraId="2A29CD70" w14:textId="77777777" w:rsidR="00895711" w:rsidRPr="00784A4F" w:rsidRDefault="00895711" w:rsidP="008F2073">
      <w:pPr>
        <w:pStyle w:val="SemEspaamento"/>
        <w:jc w:val="center"/>
        <w:rPr>
          <w:rFonts w:ascii="Times New Roman" w:hAnsi="Times New Roman" w:cs="Times New Roman"/>
        </w:rPr>
      </w:pPr>
    </w:p>
    <w:p w14:paraId="20BB1562" w14:textId="77777777" w:rsidR="00895711" w:rsidRPr="00784A4F" w:rsidRDefault="00895711" w:rsidP="008F2073">
      <w:pPr>
        <w:pStyle w:val="SemEspaamento"/>
        <w:jc w:val="center"/>
        <w:rPr>
          <w:rFonts w:ascii="Times New Roman" w:hAnsi="Times New Roman" w:cs="Times New Roman"/>
        </w:rPr>
      </w:pPr>
    </w:p>
    <w:p w14:paraId="44302652" w14:textId="77777777" w:rsidR="00895711" w:rsidRPr="00784A4F" w:rsidRDefault="00895711" w:rsidP="008F2073">
      <w:pPr>
        <w:pStyle w:val="SemEspaamento"/>
        <w:jc w:val="center"/>
        <w:rPr>
          <w:rFonts w:ascii="Times New Roman" w:hAnsi="Times New Roman" w:cs="Times New Roman"/>
        </w:rPr>
      </w:pPr>
    </w:p>
    <w:p w14:paraId="063AE9D7" w14:textId="62339A46" w:rsidR="00EB4E2D" w:rsidRPr="00784A4F" w:rsidRDefault="00EB4E2D" w:rsidP="008F2073">
      <w:pPr>
        <w:spacing w:after="0" w:line="240" w:lineRule="auto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br w:type="page"/>
      </w:r>
    </w:p>
    <w:p w14:paraId="58F3DBC3" w14:textId="172E050D" w:rsidR="00895711" w:rsidRPr="00784A4F" w:rsidRDefault="00D410EC" w:rsidP="008F2073">
      <w:pPr>
        <w:pStyle w:val="SemEspaamento"/>
        <w:jc w:val="center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lastRenderedPageBreak/>
        <w:t>ANEXO</w:t>
      </w:r>
      <w:r w:rsidR="00895711" w:rsidRPr="00784A4F">
        <w:rPr>
          <w:rFonts w:ascii="Times New Roman" w:hAnsi="Times New Roman" w:cs="Times New Roman"/>
          <w:b/>
        </w:rPr>
        <w:t xml:space="preserve"> V </w:t>
      </w:r>
    </w:p>
    <w:p w14:paraId="001E60E9" w14:textId="77777777" w:rsidR="00895711" w:rsidRPr="00784A4F" w:rsidRDefault="00895711" w:rsidP="008F2073">
      <w:pPr>
        <w:pStyle w:val="SemEspaamento"/>
        <w:jc w:val="center"/>
        <w:rPr>
          <w:rFonts w:ascii="Times New Roman" w:eastAsia="Arial" w:hAnsi="Times New Roman" w:cs="Times New Roman"/>
          <w:b/>
        </w:rPr>
      </w:pPr>
      <w:r w:rsidRPr="00784A4F">
        <w:rPr>
          <w:rFonts w:ascii="Times New Roman" w:eastAsia="Arial" w:hAnsi="Times New Roman" w:cs="Times New Roman"/>
          <w:b/>
          <w:u w:val="single"/>
        </w:rPr>
        <w:t>TERMO DE DESISTÊNCIA</w:t>
      </w:r>
    </w:p>
    <w:p w14:paraId="28786E9D" w14:textId="77777777" w:rsidR="00895711" w:rsidRPr="00784A4F" w:rsidRDefault="00895711" w:rsidP="008F2073">
      <w:pPr>
        <w:pStyle w:val="SemEspaamento"/>
        <w:rPr>
          <w:rFonts w:ascii="Times New Roman" w:hAnsi="Times New Roman" w:cs="Times New Roman"/>
        </w:rPr>
      </w:pPr>
    </w:p>
    <w:p w14:paraId="2F3837B5" w14:textId="68257FF5" w:rsidR="00895711" w:rsidRPr="00784A4F" w:rsidRDefault="00D410EC" w:rsidP="008F2073">
      <w:pPr>
        <w:pStyle w:val="SemEspaamento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t>NOME DO CANDIDATO (A): ___________________________________________</w:t>
      </w:r>
    </w:p>
    <w:p w14:paraId="1ABDE53C" w14:textId="43441472" w:rsidR="00D410EC" w:rsidRPr="00784A4F" w:rsidRDefault="00D410EC" w:rsidP="008F2073">
      <w:pPr>
        <w:pStyle w:val="SemEspaamento"/>
        <w:rPr>
          <w:rFonts w:ascii="Times New Roman" w:eastAsia="Arial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t>CARTEIRA DE IDENTIDADE E ÓRGÃO EXPEDIDOR</w:t>
      </w:r>
      <w:r w:rsidRPr="00784A4F">
        <w:rPr>
          <w:rFonts w:ascii="Times New Roman" w:eastAsia="Arial" w:hAnsi="Times New Roman" w:cs="Times New Roman"/>
          <w:b/>
        </w:rPr>
        <w:t>: ____________________</w:t>
      </w:r>
    </w:p>
    <w:p w14:paraId="020FF768" w14:textId="6B1B0F4F" w:rsidR="00D410EC" w:rsidRPr="00784A4F" w:rsidRDefault="00D410EC" w:rsidP="008F2073">
      <w:pPr>
        <w:pStyle w:val="SemEspaamento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t>CADASTRO DE PESSOA FÍSICA – CPF</w:t>
      </w:r>
      <w:r w:rsidRPr="00784A4F">
        <w:rPr>
          <w:rFonts w:ascii="Times New Roman" w:eastAsia="Arial" w:hAnsi="Times New Roman" w:cs="Times New Roman"/>
          <w:b/>
        </w:rPr>
        <w:t>: _________________________________</w:t>
      </w:r>
      <w:r w:rsidR="00992491" w:rsidRPr="00784A4F">
        <w:rPr>
          <w:rFonts w:ascii="Times New Roman" w:eastAsia="Arial" w:hAnsi="Times New Roman" w:cs="Times New Roman"/>
          <w:b/>
        </w:rPr>
        <w:t>_______</w:t>
      </w:r>
      <w:r w:rsidR="00DE4D6E" w:rsidRPr="00784A4F">
        <w:rPr>
          <w:rFonts w:ascii="Times New Roman" w:eastAsia="Arial" w:hAnsi="Times New Roman" w:cs="Times New Roman"/>
          <w:b/>
        </w:rPr>
        <w:t>______________________________</w:t>
      </w:r>
    </w:p>
    <w:p w14:paraId="399304A2" w14:textId="4F3DCCB9" w:rsidR="00D410EC" w:rsidRPr="00784A4F" w:rsidRDefault="00D410EC" w:rsidP="008F2073">
      <w:pPr>
        <w:pStyle w:val="SemEspaamento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t>NÚMERO DA INSCRIÇÃO: _____________________________________________</w:t>
      </w:r>
      <w:r w:rsidR="00992491" w:rsidRPr="00784A4F">
        <w:rPr>
          <w:rFonts w:ascii="Times New Roman" w:hAnsi="Times New Roman" w:cs="Times New Roman"/>
          <w:b/>
        </w:rPr>
        <w:t>______</w:t>
      </w:r>
      <w:r w:rsidR="00DE4D6E" w:rsidRPr="00784A4F">
        <w:rPr>
          <w:rFonts w:ascii="Times New Roman" w:hAnsi="Times New Roman" w:cs="Times New Roman"/>
          <w:b/>
        </w:rPr>
        <w:t>___________________</w:t>
      </w:r>
    </w:p>
    <w:p w14:paraId="58258901" w14:textId="509F6FD0" w:rsidR="00D410EC" w:rsidRPr="00784A4F" w:rsidRDefault="00D410EC" w:rsidP="008F2073">
      <w:pPr>
        <w:pStyle w:val="SemEspaamento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t>CLASSIFICAÇÃO: _____________________________________________________</w:t>
      </w:r>
      <w:r w:rsidR="00992491" w:rsidRPr="00784A4F">
        <w:rPr>
          <w:rFonts w:ascii="Times New Roman" w:hAnsi="Times New Roman" w:cs="Times New Roman"/>
          <w:b/>
        </w:rPr>
        <w:t>______</w:t>
      </w:r>
      <w:r w:rsidR="00DE4D6E" w:rsidRPr="00784A4F">
        <w:rPr>
          <w:rFonts w:ascii="Times New Roman" w:hAnsi="Times New Roman" w:cs="Times New Roman"/>
          <w:b/>
        </w:rPr>
        <w:t>___________</w:t>
      </w:r>
    </w:p>
    <w:p w14:paraId="3305C727" w14:textId="59859039" w:rsidR="00D410EC" w:rsidRPr="00784A4F" w:rsidRDefault="00D410EC" w:rsidP="008F2073">
      <w:pPr>
        <w:pStyle w:val="SemEspaamento"/>
        <w:rPr>
          <w:rFonts w:ascii="Times New Roman" w:hAnsi="Times New Roman" w:cs="Times New Roman"/>
          <w:b/>
        </w:rPr>
      </w:pPr>
      <w:r w:rsidRPr="00784A4F">
        <w:rPr>
          <w:rFonts w:ascii="Times New Roman" w:hAnsi="Times New Roman" w:cs="Times New Roman"/>
          <w:b/>
        </w:rPr>
        <w:t>CARGO: ______________________________________________________________</w:t>
      </w:r>
      <w:r w:rsidR="00992491" w:rsidRPr="00784A4F">
        <w:rPr>
          <w:rFonts w:ascii="Times New Roman" w:hAnsi="Times New Roman" w:cs="Times New Roman"/>
          <w:b/>
        </w:rPr>
        <w:t>______</w:t>
      </w:r>
      <w:r w:rsidR="00DE4D6E" w:rsidRPr="00784A4F">
        <w:rPr>
          <w:rFonts w:ascii="Times New Roman" w:hAnsi="Times New Roman" w:cs="Times New Roman"/>
          <w:b/>
        </w:rPr>
        <w:t>__</w:t>
      </w:r>
    </w:p>
    <w:p w14:paraId="7FB5EA32" w14:textId="77777777" w:rsidR="00895711" w:rsidRPr="00784A4F" w:rsidRDefault="00895711" w:rsidP="008F2073">
      <w:pPr>
        <w:pStyle w:val="SemEspaamento"/>
        <w:rPr>
          <w:rFonts w:ascii="Times New Roman" w:hAnsi="Times New Roman" w:cs="Times New Roman"/>
          <w:b/>
        </w:rPr>
      </w:pPr>
    </w:p>
    <w:p w14:paraId="00E687DD" w14:textId="77777777" w:rsidR="00895711" w:rsidRPr="00784A4F" w:rsidRDefault="00895711" w:rsidP="008F2073">
      <w:pPr>
        <w:pStyle w:val="SemEspaamento"/>
        <w:rPr>
          <w:rFonts w:ascii="Times New Roman" w:hAnsi="Times New Roman" w:cs="Times New Roman"/>
        </w:rPr>
      </w:pPr>
    </w:p>
    <w:p w14:paraId="26F6DAF7" w14:textId="3FAFEEE4" w:rsidR="00D410EC" w:rsidRPr="00784A4F" w:rsidRDefault="00895711" w:rsidP="008F2073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O (A) candidato(a) acima identificado(a), habilitado(a) no EDITAL Nº 001/20</w:t>
      </w:r>
      <w:r w:rsidR="00D410EC" w:rsidRPr="00784A4F">
        <w:rPr>
          <w:rFonts w:ascii="Times New Roman" w:hAnsi="Times New Roman" w:cs="Times New Roman"/>
        </w:rPr>
        <w:t>2</w:t>
      </w:r>
      <w:r w:rsidR="00992491" w:rsidRPr="00784A4F">
        <w:rPr>
          <w:rFonts w:ascii="Times New Roman" w:hAnsi="Times New Roman" w:cs="Times New Roman"/>
        </w:rPr>
        <w:t>5</w:t>
      </w:r>
      <w:r w:rsidRPr="00784A4F">
        <w:rPr>
          <w:rFonts w:ascii="Times New Roman" w:hAnsi="Times New Roman" w:cs="Times New Roman"/>
        </w:rPr>
        <w:t xml:space="preserve"> do Processo Seletivo Simplificado - PSS realizado através do Consórcio </w:t>
      </w:r>
      <w:r w:rsidR="00D410EC" w:rsidRPr="00784A4F">
        <w:rPr>
          <w:rFonts w:ascii="Times New Roman" w:hAnsi="Times New Roman" w:cs="Times New Roman"/>
        </w:rPr>
        <w:t xml:space="preserve">Público </w:t>
      </w:r>
      <w:r w:rsidRPr="00784A4F">
        <w:rPr>
          <w:rFonts w:ascii="Times New Roman" w:hAnsi="Times New Roman" w:cs="Times New Roman"/>
        </w:rPr>
        <w:t xml:space="preserve">Intermunicipal </w:t>
      </w:r>
      <w:r w:rsidR="00D410EC" w:rsidRPr="00784A4F">
        <w:rPr>
          <w:rFonts w:ascii="Times New Roman" w:hAnsi="Times New Roman" w:cs="Times New Roman"/>
        </w:rPr>
        <w:t xml:space="preserve">do Centro Noroeste do Paraná – CICENOP, </w:t>
      </w:r>
      <w:r w:rsidRPr="00784A4F">
        <w:rPr>
          <w:rFonts w:ascii="Times New Roman" w:hAnsi="Times New Roman" w:cs="Times New Roman"/>
        </w:rPr>
        <w:t>edital publicado no site www.ci</w:t>
      </w:r>
      <w:r w:rsidR="00D410EC" w:rsidRPr="00784A4F">
        <w:rPr>
          <w:rFonts w:ascii="Times New Roman" w:hAnsi="Times New Roman" w:cs="Times New Roman"/>
        </w:rPr>
        <w:t>cenop</w:t>
      </w:r>
      <w:r w:rsidRPr="00784A4F">
        <w:rPr>
          <w:rFonts w:ascii="Times New Roman" w:hAnsi="Times New Roman" w:cs="Times New Roman"/>
        </w:rPr>
        <w:t xml:space="preserve">.com.br, para atendimento </w:t>
      </w:r>
      <w:r w:rsidR="00D410EC" w:rsidRPr="00784A4F">
        <w:rPr>
          <w:rFonts w:ascii="Times New Roman" w:hAnsi="Times New Roman" w:cs="Times New Roman"/>
        </w:rPr>
        <w:t>das necessidades do</w:t>
      </w:r>
      <w:r w:rsidR="00E621F1" w:rsidRPr="00784A4F">
        <w:rPr>
          <w:rFonts w:ascii="Times New Roman" w:hAnsi="Times New Roman" w:cs="Times New Roman"/>
        </w:rPr>
        <w:t xml:space="preserve"> Consórcio Público Intermunicipal do centro Noroeste do Paraná - CICENO</w:t>
      </w:r>
      <w:r w:rsidR="00D410EC" w:rsidRPr="00784A4F">
        <w:rPr>
          <w:rFonts w:ascii="Times New Roman" w:hAnsi="Times New Roman" w:cs="Times New Roman"/>
        </w:rPr>
        <w:t>P</w:t>
      </w:r>
      <w:r w:rsidRPr="00784A4F">
        <w:rPr>
          <w:rFonts w:ascii="Times New Roman" w:hAnsi="Times New Roman" w:cs="Times New Roman"/>
        </w:rPr>
        <w:t xml:space="preserve">, declara por este ato que DESISTE: </w:t>
      </w:r>
    </w:p>
    <w:p w14:paraId="03937B24" w14:textId="77777777" w:rsidR="00992491" w:rsidRPr="00784A4F" w:rsidRDefault="00992491" w:rsidP="008F2073">
      <w:pPr>
        <w:pStyle w:val="SemEspaamento"/>
        <w:ind w:firstLine="1418"/>
        <w:jc w:val="both"/>
        <w:rPr>
          <w:rFonts w:ascii="Times New Roman" w:hAnsi="Times New Roman" w:cs="Times New Roman"/>
        </w:rPr>
      </w:pPr>
    </w:p>
    <w:p w14:paraId="673AF99D" w14:textId="7546D8A2" w:rsidR="00D410EC" w:rsidRPr="00784A4F" w:rsidRDefault="00D410EC" w:rsidP="008F2073">
      <w:pPr>
        <w:pStyle w:val="SemEspaamento"/>
        <w:jc w:val="both"/>
        <w:rPr>
          <w:rFonts w:ascii="Times New Roman" w:hAnsi="Times New Roman" w:cs="Times New Roman"/>
          <w:b/>
          <w:bCs/>
        </w:rPr>
      </w:pPr>
      <w:proofErr w:type="gramStart"/>
      <w:r w:rsidRPr="00784A4F">
        <w:rPr>
          <w:rFonts w:ascii="Times New Roman" w:hAnsi="Times New Roman" w:cs="Times New Roman"/>
          <w:b/>
          <w:bCs/>
        </w:rPr>
        <w:t>(</w:t>
      </w:r>
      <w:r w:rsidR="00992491" w:rsidRPr="00784A4F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="00992491" w:rsidRPr="00784A4F">
        <w:rPr>
          <w:rFonts w:ascii="Times New Roman" w:hAnsi="Times New Roman" w:cs="Times New Roman"/>
          <w:b/>
          <w:bCs/>
        </w:rPr>
        <w:t xml:space="preserve">  </w:t>
      </w:r>
      <w:r w:rsidRPr="00784A4F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784A4F">
        <w:rPr>
          <w:rFonts w:ascii="Times New Roman" w:hAnsi="Times New Roman" w:cs="Times New Roman"/>
          <w:b/>
          <w:bCs/>
        </w:rPr>
        <w:t xml:space="preserve">  )</w:t>
      </w:r>
      <w:proofErr w:type="gramEnd"/>
      <w:r w:rsidRPr="00784A4F">
        <w:rPr>
          <w:rFonts w:ascii="Times New Roman" w:hAnsi="Times New Roman" w:cs="Times New Roman"/>
          <w:b/>
          <w:bCs/>
        </w:rPr>
        <w:t xml:space="preserve"> </w:t>
      </w:r>
      <w:r w:rsidR="00895711" w:rsidRPr="00784A4F">
        <w:rPr>
          <w:rFonts w:ascii="Times New Roman" w:hAnsi="Times New Roman" w:cs="Times New Roman"/>
          <w:b/>
          <w:bCs/>
        </w:rPr>
        <w:t>DEFINITIVAMENTE DA PRESTAÇÃO DE SERVIÇOS CONTRATUAIS.</w:t>
      </w:r>
    </w:p>
    <w:p w14:paraId="5C86F71A" w14:textId="77777777" w:rsidR="00D410EC" w:rsidRPr="00784A4F" w:rsidRDefault="00D410EC" w:rsidP="008F2073">
      <w:pPr>
        <w:pStyle w:val="SemEspaamento"/>
        <w:jc w:val="both"/>
        <w:rPr>
          <w:rFonts w:ascii="Times New Roman" w:hAnsi="Times New Roman" w:cs="Times New Roman"/>
        </w:rPr>
      </w:pPr>
    </w:p>
    <w:p w14:paraId="40C29ABB" w14:textId="77777777" w:rsidR="00D410EC" w:rsidRPr="00784A4F" w:rsidRDefault="00D410EC" w:rsidP="008F2073">
      <w:pPr>
        <w:pStyle w:val="SemEspaamento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Local e data</w:t>
      </w:r>
    </w:p>
    <w:p w14:paraId="04B6BC32" w14:textId="77777777" w:rsidR="00D410EC" w:rsidRPr="00784A4F" w:rsidRDefault="00D410EC" w:rsidP="008F2073">
      <w:pPr>
        <w:pStyle w:val="SemEspaamento"/>
        <w:rPr>
          <w:rFonts w:ascii="Times New Roman" w:hAnsi="Times New Roman" w:cs="Times New Roman"/>
        </w:rPr>
      </w:pPr>
    </w:p>
    <w:p w14:paraId="715E8FD8" w14:textId="77777777" w:rsidR="00D410EC" w:rsidRPr="00784A4F" w:rsidRDefault="00D410EC" w:rsidP="008F2073">
      <w:pPr>
        <w:pStyle w:val="SemEspaamento"/>
        <w:jc w:val="center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________________________</w:t>
      </w:r>
    </w:p>
    <w:p w14:paraId="53C14ED3" w14:textId="77777777" w:rsidR="00895711" w:rsidRPr="00784A4F" w:rsidRDefault="00895711" w:rsidP="008F2073">
      <w:pPr>
        <w:pStyle w:val="SemEspaamento"/>
        <w:jc w:val="center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t>Assinatura do Candidato</w:t>
      </w:r>
    </w:p>
    <w:p w14:paraId="39F9CA25" w14:textId="77777777" w:rsidR="00895711" w:rsidRPr="00784A4F" w:rsidRDefault="00895711" w:rsidP="008F2073">
      <w:pPr>
        <w:pStyle w:val="SemEspaamento"/>
        <w:jc w:val="both"/>
        <w:rPr>
          <w:rFonts w:ascii="Times New Roman" w:hAnsi="Times New Roman" w:cs="Times New Roman"/>
        </w:rPr>
      </w:pPr>
    </w:p>
    <w:p w14:paraId="3ECCD0F2" w14:textId="77777777" w:rsidR="00895711" w:rsidRPr="00784A4F" w:rsidRDefault="00895711" w:rsidP="008F2073">
      <w:pPr>
        <w:pStyle w:val="SemEspaamento"/>
        <w:jc w:val="both"/>
        <w:rPr>
          <w:rFonts w:ascii="Times New Roman" w:hAnsi="Times New Roman" w:cs="Times New Roman"/>
        </w:rPr>
      </w:pPr>
    </w:p>
    <w:p w14:paraId="5278B625" w14:textId="77777777" w:rsidR="00895711" w:rsidRPr="00784A4F" w:rsidRDefault="00895711" w:rsidP="008F2073">
      <w:pPr>
        <w:pStyle w:val="SemEspaamento"/>
        <w:jc w:val="both"/>
        <w:rPr>
          <w:rFonts w:ascii="Times New Roman" w:hAnsi="Times New Roman" w:cs="Times New Roman"/>
        </w:rPr>
      </w:pPr>
    </w:p>
    <w:p w14:paraId="7BF0884C" w14:textId="77777777" w:rsidR="00895711" w:rsidRPr="00784A4F" w:rsidRDefault="00895711" w:rsidP="008F2073">
      <w:pPr>
        <w:pStyle w:val="SemEspaamento"/>
        <w:jc w:val="both"/>
        <w:rPr>
          <w:rFonts w:ascii="Times New Roman" w:hAnsi="Times New Roman" w:cs="Times New Roman"/>
        </w:rPr>
      </w:pPr>
    </w:p>
    <w:p w14:paraId="55A9CA2A" w14:textId="77777777" w:rsidR="00D410EC" w:rsidRPr="00784A4F" w:rsidRDefault="00D410EC" w:rsidP="008F2073">
      <w:pPr>
        <w:pStyle w:val="SemEspaamento"/>
        <w:jc w:val="both"/>
        <w:rPr>
          <w:rFonts w:ascii="Times New Roman" w:hAnsi="Times New Roman" w:cs="Times New Roman"/>
        </w:rPr>
      </w:pPr>
    </w:p>
    <w:p w14:paraId="6DBD7F27" w14:textId="77777777" w:rsidR="00D410EC" w:rsidRPr="00784A4F" w:rsidRDefault="00D410EC" w:rsidP="008F2073">
      <w:pPr>
        <w:pStyle w:val="SemEspaamento"/>
        <w:jc w:val="both"/>
        <w:rPr>
          <w:rFonts w:ascii="Times New Roman" w:hAnsi="Times New Roman" w:cs="Times New Roman"/>
        </w:rPr>
      </w:pPr>
    </w:p>
    <w:p w14:paraId="19C3E977" w14:textId="77777777" w:rsidR="00D410EC" w:rsidRPr="00784A4F" w:rsidRDefault="00D410EC" w:rsidP="008F2073">
      <w:pPr>
        <w:pStyle w:val="SemEspaamento"/>
        <w:jc w:val="both"/>
        <w:rPr>
          <w:rFonts w:ascii="Times New Roman" w:hAnsi="Times New Roman" w:cs="Times New Roman"/>
        </w:rPr>
      </w:pPr>
    </w:p>
    <w:p w14:paraId="05677F7C" w14:textId="77777777" w:rsidR="00EB4E2D" w:rsidRPr="00784A4F" w:rsidRDefault="00EB4E2D" w:rsidP="008F2073">
      <w:pPr>
        <w:pStyle w:val="SemEspaamento"/>
        <w:jc w:val="both"/>
        <w:rPr>
          <w:rFonts w:ascii="Times New Roman" w:hAnsi="Times New Roman" w:cs="Times New Roman"/>
        </w:rPr>
      </w:pPr>
    </w:p>
    <w:p w14:paraId="0BE03C19" w14:textId="77777777" w:rsidR="00D410EC" w:rsidRPr="00784A4F" w:rsidRDefault="00D410EC" w:rsidP="008F2073">
      <w:pPr>
        <w:pStyle w:val="SemEspaamento"/>
        <w:jc w:val="both"/>
        <w:rPr>
          <w:rFonts w:ascii="Times New Roman" w:hAnsi="Times New Roman" w:cs="Times New Roman"/>
        </w:rPr>
      </w:pPr>
    </w:p>
    <w:p w14:paraId="346E3199" w14:textId="16EF85D1" w:rsidR="00EB4E2D" w:rsidRPr="00784A4F" w:rsidRDefault="00EB4E2D" w:rsidP="008F2073">
      <w:pPr>
        <w:spacing w:after="0" w:line="240" w:lineRule="auto"/>
        <w:rPr>
          <w:rFonts w:ascii="Times New Roman" w:hAnsi="Times New Roman" w:cs="Times New Roman"/>
        </w:rPr>
      </w:pPr>
      <w:r w:rsidRPr="00784A4F">
        <w:rPr>
          <w:rFonts w:ascii="Times New Roman" w:hAnsi="Times New Roman" w:cs="Times New Roman"/>
        </w:rPr>
        <w:br w:type="page"/>
      </w:r>
    </w:p>
    <w:sectPr w:rsidR="00EB4E2D" w:rsidRPr="00784A4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8F888" w14:textId="77777777" w:rsidR="00A21BDB" w:rsidRDefault="00A21BDB" w:rsidP="008312BB">
      <w:pPr>
        <w:spacing w:after="0" w:line="240" w:lineRule="auto"/>
      </w:pPr>
      <w:r>
        <w:separator/>
      </w:r>
    </w:p>
  </w:endnote>
  <w:endnote w:type="continuationSeparator" w:id="0">
    <w:p w14:paraId="17321FFE" w14:textId="77777777" w:rsidR="00A21BDB" w:rsidRDefault="00A21BDB" w:rsidP="0083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DDDC" w14:textId="77777777" w:rsidR="00A94B92" w:rsidRPr="00D71E39" w:rsidRDefault="00A94B92" w:rsidP="008312BB">
    <w:pPr>
      <w:pStyle w:val="Rodap"/>
      <w:jc w:val="center"/>
      <w:rPr>
        <w:rFonts w:ascii="Times New Roman" w:hAnsi="Times New Roman" w:cs="Times New Roman"/>
        <w:color w:val="0A00DA"/>
        <w:spacing w:val="20"/>
        <w:sz w:val="20"/>
        <w:szCs w:val="20"/>
      </w:rPr>
    </w:pPr>
    <w:r w:rsidRPr="00D71E39">
      <w:rPr>
        <w:rFonts w:ascii="Times New Roman" w:hAnsi="Times New Roman" w:cs="Times New Roman"/>
        <w:color w:val="0A00DA"/>
        <w:spacing w:val="20"/>
        <w:sz w:val="20"/>
        <w:szCs w:val="20"/>
      </w:rPr>
      <w:t>Consórcio Público Intermunicipal do Centro Noroeste do Paraná</w:t>
    </w:r>
  </w:p>
  <w:p w14:paraId="29D62780" w14:textId="77777777" w:rsidR="00A94B92" w:rsidRPr="00D71E39" w:rsidRDefault="00A94B92" w:rsidP="008312BB">
    <w:pPr>
      <w:pStyle w:val="Rodap"/>
      <w:jc w:val="center"/>
      <w:rPr>
        <w:rFonts w:ascii="Times New Roman" w:hAnsi="Times New Roman" w:cs="Times New Roman"/>
        <w:color w:val="0A00DA"/>
        <w:spacing w:val="20"/>
        <w:sz w:val="20"/>
        <w:szCs w:val="20"/>
      </w:rPr>
    </w:pPr>
    <w:r w:rsidRPr="00D71E39">
      <w:rPr>
        <w:rFonts w:ascii="Times New Roman" w:hAnsi="Times New Roman" w:cs="Times New Roman"/>
        <w:color w:val="0A00DA"/>
        <w:spacing w:val="20"/>
        <w:sz w:val="20"/>
        <w:szCs w:val="20"/>
      </w:rPr>
      <w:t>Rua Piratininga, 63 – CEP 87200-163 – Cianorte – PR</w:t>
    </w:r>
  </w:p>
  <w:p w14:paraId="17B6269B" w14:textId="3202CD08" w:rsidR="00A94B92" w:rsidRPr="00D71E39" w:rsidRDefault="00A94B92" w:rsidP="008312BB">
    <w:pPr>
      <w:pStyle w:val="Rodap"/>
      <w:jc w:val="center"/>
      <w:rPr>
        <w:rFonts w:ascii="Times New Roman" w:hAnsi="Times New Roman" w:cs="Times New Roman"/>
        <w:color w:val="0A00DA"/>
        <w:spacing w:val="20"/>
        <w:sz w:val="20"/>
        <w:szCs w:val="20"/>
      </w:rPr>
    </w:pPr>
    <w:r w:rsidRPr="00D71E39">
      <w:rPr>
        <w:rFonts w:ascii="Times New Roman" w:hAnsi="Times New Roman" w:cs="Times New Roman"/>
        <w:color w:val="0A00DA"/>
        <w:spacing w:val="20"/>
        <w:sz w:val="20"/>
        <w:szCs w:val="20"/>
      </w:rPr>
      <w:t>Fon</w:t>
    </w:r>
    <w:r>
      <w:rPr>
        <w:rFonts w:ascii="Times New Roman" w:hAnsi="Times New Roman" w:cs="Times New Roman"/>
        <w:color w:val="0A00DA"/>
        <w:spacing w:val="20"/>
        <w:sz w:val="20"/>
        <w:szCs w:val="20"/>
      </w:rPr>
      <w:t>e</w:t>
    </w:r>
    <w:r w:rsidRPr="00D71E39">
      <w:rPr>
        <w:rFonts w:ascii="Times New Roman" w:hAnsi="Times New Roman" w:cs="Times New Roman"/>
        <w:color w:val="0A00DA"/>
        <w:spacing w:val="20"/>
        <w:sz w:val="20"/>
        <w:szCs w:val="20"/>
      </w:rPr>
      <w:t>: (44) 3018-4200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1457" w14:textId="77777777" w:rsidR="00A21BDB" w:rsidRDefault="00A21BDB" w:rsidP="008312BB">
      <w:pPr>
        <w:spacing w:after="0" w:line="240" w:lineRule="auto"/>
      </w:pPr>
      <w:r>
        <w:separator/>
      </w:r>
    </w:p>
  </w:footnote>
  <w:footnote w:type="continuationSeparator" w:id="0">
    <w:p w14:paraId="10734D2D" w14:textId="77777777" w:rsidR="00A21BDB" w:rsidRDefault="00A21BDB" w:rsidP="00831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E61F" w14:textId="77777777" w:rsidR="00A94B92" w:rsidRPr="00D71E39" w:rsidRDefault="00A94B92" w:rsidP="008312BB">
    <w:pPr>
      <w:pStyle w:val="Cabealho"/>
      <w:jc w:val="center"/>
      <w:rPr>
        <w:rFonts w:ascii="Times New Roman" w:hAnsi="Times New Roman" w:cs="Times New Roman"/>
        <w:color w:val="0000FF"/>
        <w:sz w:val="28"/>
        <w:szCs w:val="28"/>
      </w:rPr>
    </w:pPr>
    <w:r w:rsidRPr="00D71E39"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DFF1D4" wp14:editId="1F9F5DD4">
          <wp:simplePos x="0" y="0"/>
          <wp:positionH relativeFrom="column">
            <wp:posOffset>-127635</wp:posOffset>
          </wp:positionH>
          <wp:positionV relativeFrom="paragraph">
            <wp:posOffset>55245</wp:posOffset>
          </wp:positionV>
          <wp:extent cx="685800" cy="678815"/>
          <wp:effectExtent l="19050" t="19050" r="19050" b="260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88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1E39">
      <w:rPr>
        <w:rFonts w:ascii="Times New Roman" w:hAnsi="Times New Roman" w:cs="Times New Roman"/>
        <w:color w:val="0000FF"/>
        <w:sz w:val="28"/>
        <w:szCs w:val="28"/>
      </w:rPr>
      <w:t xml:space="preserve">CICENOP </w:t>
    </w:r>
  </w:p>
  <w:p w14:paraId="3659EA09" w14:textId="77777777" w:rsidR="00A94B92" w:rsidRPr="00D71E39" w:rsidRDefault="00A94B92" w:rsidP="008312BB">
    <w:pPr>
      <w:pStyle w:val="Cabealho"/>
      <w:jc w:val="center"/>
      <w:rPr>
        <w:rFonts w:ascii="Times New Roman" w:hAnsi="Times New Roman" w:cs="Times New Roman"/>
        <w:color w:val="0000FF"/>
      </w:rPr>
    </w:pPr>
    <w:r w:rsidRPr="00D71E39">
      <w:rPr>
        <w:rFonts w:ascii="Times New Roman" w:hAnsi="Times New Roman" w:cs="Times New Roman"/>
        <w:color w:val="0000FF"/>
      </w:rPr>
      <w:t xml:space="preserve">          Consórcio Público Intermunicipal do Centro Noroeste do Paraná</w:t>
    </w:r>
  </w:p>
  <w:p w14:paraId="32742CA5" w14:textId="77777777" w:rsidR="00A94B92" w:rsidRPr="00D71E39" w:rsidRDefault="00A94B92" w:rsidP="008312BB">
    <w:pPr>
      <w:pStyle w:val="Cabealho"/>
      <w:jc w:val="center"/>
      <w:rPr>
        <w:rFonts w:ascii="Times New Roman" w:hAnsi="Times New Roman" w:cs="Times New Roman"/>
        <w:color w:val="0000FF"/>
      </w:rPr>
    </w:pPr>
    <w:r w:rsidRPr="00D71E39">
      <w:rPr>
        <w:rFonts w:ascii="Times New Roman" w:hAnsi="Times New Roman" w:cs="Times New Roman"/>
        <w:color w:val="0000FF"/>
      </w:rPr>
      <w:t xml:space="preserve">CNPJ: 01.178.931/0001-47              </w:t>
    </w:r>
  </w:p>
  <w:p w14:paraId="2DE17375" w14:textId="461ECD38" w:rsidR="00A94B92" w:rsidRPr="00D71E39" w:rsidRDefault="00A94B92" w:rsidP="008312BB">
    <w:pPr>
      <w:pStyle w:val="Cabealho"/>
      <w:jc w:val="center"/>
      <w:rPr>
        <w:rFonts w:ascii="Times New Roman" w:hAnsi="Times New Roman" w:cs="Times New Roman"/>
        <w:color w:val="0000FF"/>
      </w:rPr>
    </w:pPr>
    <w:hyperlink r:id="rId2" w:history="1">
      <w:r w:rsidRPr="00647787">
        <w:rPr>
          <w:rStyle w:val="Hyperlink"/>
          <w:rFonts w:ascii="Times New Roman" w:hAnsi="Times New Roman" w:cs="Times New Roman"/>
        </w:rPr>
        <w:t>www.cicenop.com.br</w:t>
      </w:r>
    </w:hyperlink>
  </w:p>
  <w:p w14:paraId="3D172E37" w14:textId="77777777" w:rsidR="00A94B92" w:rsidRPr="008312BB" w:rsidRDefault="00A94B92" w:rsidP="008312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BE6"/>
    <w:multiLevelType w:val="hybridMultilevel"/>
    <w:tmpl w:val="E6F600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0403"/>
    <w:multiLevelType w:val="hybridMultilevel"/>
    <w:tmpl w:val="5184AF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54F76"/>
    <w:multiLevelType w:val="hybridMultilevel"/>
    <w:tmpl w:val="E876A9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108C1"/>
    <w:multiLevelType w:val="hybridMultilevel"/>
    <w:tmpl w:val="A42EFD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767038FA">
      <w:start w:val="1"/>
      <w:numFmt w:val="lowerLetter"/>
      <w:lvlText w:val="%3)"/>
      <w:lvlJc w:val="right"/>
      <w:pPr>
        <w:ind w:left="2160" w:hanging="180"/>
      </w:pPr>
      <w:rPr>
        <w:rFonts w:ascii="Times New Roman" w:eastAsiaTheme="minorEastAsia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21C7A"/>
    <w:multiLevelType w:val="hybridMultilevel"/>
    <w:tmpl w:val="2102C2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51613"/>
    <w:multiLevelType w:val="hybridMultilevel"/>
    <w:tmpl w:val="199CF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356E8"/>
    <w:multiLevelType w:val="hybridMultilevel"/>
    <w:tmpl w:val="8248A1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92B8A"/>
    <w:multiLevelType w:val="hybridMultilevel"/>
    <w:tmpl w:val="2102C2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A24FB"/>
    <w:multiLevelType w:val="hybridMultilevel"/>
    <w:tmpl w:val="851C2930"/>
    <w:lvl w:ilvl="0" w:tplc="49161D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11EF7"/>
    <w:multiLevelType w:val="hybridMultilevel"/>
    <w:tmpl w:val="615EC6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A68E6"/>
    <w:multiLevelType w:val="hybridMultilevel"/>
    <w:tmpl w:val="2F7868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A2289"/>
    <w:multiLevelType w:val="hybridMultilevel"/>
    <w:tmpl w:val="41DAD4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8709D"/>
    <w:multiLevelType w:val="hybridMultilevel"/>
    <w:tmpl w:val="FDF65A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80B9B"/>
    <w:multiLevelType w:val="hybridMultilevel"/>
    <w:tmpl w:val="EEFE40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55C95"/>
    <w:multiLevelType w:val="hybridMultilevel"/>
    <w:tmpl w:val="056EB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D7772"/>
    <w:multiLevelType w:val="hybridMultilevel"/>
    <w:tmpl w:val="644072B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727B8C"/>
    <w:multiLevelType w:val="hybridMultilevel"/>
    <w:tmpl w:val="02167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14204"/>
    <w:multiLevelType w:val="hybridMultilevel"/>
    <w:tmpl w:val="CFC8E8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83FEB"/>
    <w:multiLevelType w:val="hybridMultilevel"/>
    <w:tmpl w:val="C3C29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D139A"/>
    <w:multiLevelType w:val="multilevel"/>
    <w:tmpl w:val="E4D8D0F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9D07EA0"/>
    <w:multiLevelType w:val="hybridMultilevel"/>
    <w:tmpl w:val="52B687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E0614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24C97"/>
    <w:multiLevelType w:val="hybridMultilevel"/>
    <w:tmpl w:val="124670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80755"/>
    <w:multiLevelType w:val="hybridMultilevel"/>
    <w:tmpl w:val="052A7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F631F"/>
    <w:multiLevelType w:val="hybridMultilevel"/>
    <w:tmpl w:val="E37ED7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B21CC"/>
    <w:multiLevelType w:val="hybridMultilevel"/>
    <w:tmpl w:val="5FB07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54E08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942298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66FF6"/>
    <w:multiLevelType w:val="multilevel"/>
    <w:tmpl w:val="9C0E6B1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C582C"/>
    <w:multiLevelType w:val="hybridMultilevel"/>
    <w:tmpl w:val="97761A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E5AD6"/>
    <w:multiLevelType w:val="hybridMultilevel"/>
    <w:tmpl w:val="0E86A6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C4378"/>
    <w:multiLevelType w:val="hybridMultilevel"/>
    <w:tmpl w:val="49F23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B2626"/>
    <w:multiLevelType w:val="hybridMultilevel"/>
    <w:tmpl w:val="50264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45C75"/>
    <w:multiLevelType w:val="hybridMultilevel"/>
    <w:tmpl w:val="A086BA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25E29"/>
    <w:multiLevelType w:val="hybridMultilevel"/>
    <w:tmpl w:val="0CE045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1271A"/>
    <w:multiLevelType w:val="hybridMultilevel"/>
    <w:tmpl w:val="B44A2EB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2943A6"/>
    <w:multiLevelType w:val="hybridMultilevel"/>
    <w:tmpl w:val="2102C2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60158"/>
    <w:multiLevelType w:val="hybridMultilevel"/>
    <w:tmpl w:val="630C57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678754">
    <w:abstractNumId w:val="19"/>
  </w:num>
  <w:num w:numId="2" w16cid:durableId="82342140">
    <w:abstractNumId w:val="1"/>
  </w:num>
  <w:num w:numId="3" w16cid:durableId="699864677">
    <w:abstractNumId w:val="22"/>
  </w:num>
  <w:num w:numId="4" w16cid:durableId="346563011">
    <w:abstractNumId w:val="7"/>
  </w:num>
  <w:num w:numId="5" w16cid:durableId="1820683899">
    <w:abstractNumId w:val="25"/>
  </w:num>
  <w:num w:numId="6" w16cid:durableId="1649482417">
    <w:abstractNumId w:val="24"/>
  </w:num>
  <w:num w:numId="7" w16cid:durableId="1388339836">
    <w:abstractNumId w:val="32"/>
  </w:num>
  <w:num w:numId="8" w16cid:durableId="1371997754">
    <w:abstractNumId w:val="34"/>
  </w:num>
  <w:num w:numId="9" w16cid:durableId="1555265865">
    <w:abstractNumId w:val="30"/>
  </w:num>
  <w:num w:numId="10" w16cid:durableId="22173270">
    <w:abstractNumId w:val="27"/>
  </w:num>
  <w:num w:numId="11" w16cid:durableId="969163075">
    <w:abstractNumId w:val="21"/>
  </w:num>
  <w:num w:numId="12" w16cid:durableId="2079546285">
    <w:abstractNumId w:val="10"/>
  </w:num>
  <w:num w:numId="13" w16cid:durableId="2073767256">
    <w:abstractNumId w:val="0"/>
  </w:num>
  <w:num w:numId="14" w16cid:durableId="607277614">
    <w:abstractNumId w:val="23"/>
  </w:num>
  <w:num w:numId="15" w16cid:durableId="340468551">
    <w:abstractNumId w:val="4"/>
  </w:num>
  <w:num w:numId="16" w16cid:durableId="366297049">
    <w:abstractNumId w:val="33"/>
  </w:num>
  <w:num w:numId="17" w16cid:durableId="2026511870">
    <w:abstractNumId w:val="18"/>
  </w:num>
  <w:num w:numId="18" w16cid:durableId="1250698140">
    <w:abstractNumId w:val="16"/>
  </w:num>
  <w:num w:numId="19" w16cid:durableId="185489675">
    <w:abstractNumId w:val="26"/>
  </w:num>
  <w:num w:numId="20" w16cid:durableId="1201359784">
    <w:abstractNumId w:val="5"/>
  </w:num>
  <w:num w:numId="21" w16cid:durableId="440032544">
    <w:abstractNumId w:val="13"/>
  </w:num>
  <w:num w:numId="22" w16cid:durableId="1304503532">
    <w:abstractNumId w:val="8"/>
  </w:num>
  <w:num w:numId="23" w16cid:durableId="1910264853">
    <w:abstractNumId w:val="12"/>
  </w:num>
  <w:num w:numId="24" w16cid:durableId="525948900">
    <w:abstractNumId w:val="15"/>
  </w:num>
  <w:num w:numId="25" w16cid:durableId="741566171">
    <w:abstractNumId w:val="17"/>
  </w:num>
  <w:num w:numId="26" w16cid:durableId="939676644">
    <w:abstractNumId w:val="28"/>
  </w:num>
  <w:num w:numId="27" w16cid:durableId="1819612752">
    <w:abstractNumId w:val="2"/>
  </w:num>
  <w:num w:numId="28" w16cid:durableId="718014913">
    <w:abstractNumId w:val="11"/>
  </w:num>
  <w:num w:numId="29" w16cid:durableId="1177034753">
    <w:abstractNumId w:val="29"/>
  </w:num>
  <w:num w:numId="30" w16cid:durableId="154421162">
    <w:abstractNumId w:val="6"/>
  </w:num>
  <w:num w:numId="31" w16cid:durableId="1731225457">
    <w:abstractNumId w:val="20"/>
  </w:num>
  <w:num w:numId="32" w16cid:durableId="725107091">
    <w:abstractNumId w:val="14"/>
  </w:num>
  <w:num w:numId="33" w16cid:durableId="442724130">
    <w:abstractNumId w:val="3"/>
  </w:num>
  <w:num w:numId="34" w16cid:durableId="444468397">
    <w:abstractNumId w:val="31"/>
  </w:num>
  <w:num w:numId="35" w16cid:durableId="2267765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BB"/>
    <w:rsid w:val="00012BC2"/>
    <w:rsid w:val="000149BE"/>
    <w:rsid w:val="00022D5D"/>
    <w:rsid w:val="000376C9"/>
    <w:rsid w:val="0004340C"/>
    <w:rsid w:val="000750FA"/>
    <w:rsid w:val="0007568B"/>
    <w:rsid w:val="00086C85"/>
    <w:rsid w:val="000923B1"/>
    <w:rsid w:val="000A30CE"/>
    <w:rsid w:val="000A56D7"/>
    <w:rsid w:val="000C3DF5"/>
    <w:rsid w:val="00135C0E"/>
    <w:rsid w:val="001542AD"/>
    <w:rsid w:val="001570B1"/>
    <w:rsid w:val="00164168"/>
    <w:rsid w:val="00173E78"/>
    <w:rsid w:val="00174433"/>
    <w:rsid w:val="00180AB3"/>
    <w:rsid w:val="001C761D"/>
    <w:rsid w:val="001E4768"/>
    <w:rsid w:val="001F1681"/>
    <w:rsid w:val="001F480D"/>
    <w:rsid w:val="00234CC7"/>
    <w:rsid w:val="00283EF1"/>
    <w:rsid w:val="002B06E5"/>
    <w:rsid w:val="002B6489"/>
    <w:rsid w:val="002C05F2"/>
    <w:rsid w:val="002D20F2"/>
    <w:rsid w:val="002D3716"/>
    <w:rsid w:val="002E1769"/>
    <w:rsid w:val="002F1876"/>
    <w:rsid w:val="00302A15"/>
    <w:rsid w:val="0031500A"/>
    <w:rsid w:val="00326D07"/>
    <w:rsid w:val="00326E8F"/>
    <w:rsid w:val="00334FFD"/>
    <w:rsid w:val="00336162"/>
    <w:rsid w:val="003446F6"/>
    <w:rsid w:val="00361255"/>
    <w:rsid w:val="00366228"/>
    <w:rsid w:val="003976B4"/>
    <w:rsid w:val="00397C28"/>
    <w:rsid w:val="003A4BBE"/>
    <w:rsid w:val="003B395D"/>
    <w:rsid w:val="003B703E"/>
    <w:rsid w:val="003E4589"/>
    <w:rsid w:val="00400AD2"/>
    <w:rsid w:val="00420B64"/>
    <w:rsid w:val="00425912"/>
    <w:rsid w:val="00427095"/>
    <w:rsid w:val="0043324E"/>
    <w:rsid w:val="00453420"/>
    <w:rsid w:val="00454555"/>
    <w:rsid w:val="00474EA4"/>
    <w:rsid w:val="00496D8C"/>
    <w:rsid w:val="004A6E52"/>
    <w:rsid w:val="004B230C"/>
    <w:rsid w:val="004E23CF"/>
    <w:rsid w:val="004E45BC"/>
    <w:rsid w:val="004E75A2"/>
    <w:rsid w:val="004F291B"/>
    <w:rsid w:val="005247D9"/>
    <w:rsid w:val="005305B1"/>
    <w:rsid w:val="00530EA1"/>
    <w:rsid w:val="00552151"/>
    <w:rsid w:val="0055651D"/>
    <w:rsid w:val="00556963"/>
    <w:rsid w:val="005622F4"/>
    <w:rsid w:val="00562F71"/>
    <w:rsid w:val="00586013"/>
    <w:rsid w:val="005A2368"/>
    <w:rsid w:val="005C60C9"/>
    <w:rsid w:val="005C661A"/>
    <w:rsid w:val="005D4163"/>
    <w:rsid w:val="005D761F"/>
    <w:rsid w:val="005E3AC0"/>
    <w:rsid w:val="005F73CD"/>
    <w:rsid w:val="005F79DE"/>
    <w:rsid w:val="00604041"/>
    <w:rsid w:val="006113A7"/>
    <w:rsid w:val="006251A7"/>
    <w:rsid w:val="00632D07"/>
    <w:rsid w:val="00656B92"/>
    <w:rsid w:val="00694CAA"/>
    <w:rsid w:val="006A1091"/>
    <w:rsid w:val="006B6084"/>
    <w:rsid w:val="006D3EDC"/>
    <w:rsid w:val="006E66B0"/>
    <w:rsid w:val="006F07AC"/>
    <w:rsid w:val="006F755F"/>
    <w:rsid w:val="007001F1"/>
    <w:rsid w:val="007016FB"/>
    <w:rsid w:val="007071BE"/>
    <w:rsid w:val="00713824"/>
    <w:rsid w:val="00732CEE"/>
    <w:rsid w:val="00732CFA"/>
    <w:rsid w:val="007427C1"/>
    <w:rsid w:val="0075276D"/>
    <w:rsid w:val="007547C6"/>
    <w:rsid w:val="00754813"/>
    <w:rsid w:val="00784A4F"/>
    <w:rsid w:val="0079286C"/>
    <w:rsid w:val="00796DEF"/>
    <w:rsid w:val="007A158E"/>
    <w:rsid w:val="007B57F0"/>
    <w:rsid w:val="007C0233"/>
    <w:rsid w:val="007C5916"/>
    <w:rsid w:val="007C7265"/>
    <w:rsid w:val="007D14C9"/>
    <w:rsid w:val="007F64FE"/>
    <w:rsid w:val="008030AC"/>
    <w:rsid w:val="008312BB"/>
    <w:rsid w:val="00850AC4"/>
    <w:rsid w:val="008672AE"/>
    <w:rsid w:val="00887C29"/>
    <w:rsid w:val="00895711"/>
    <w:rsid w:val="008A0B02"/>
    <w:rsid w:val="008A138D"/>
    <w:rsid w:val="008A2891"/>
    <w:rsid w:val="008B6907"/>
    <w:rsid w:val="008D02DF"/>
    <w:rsid w:val="008E1EE1"/>
    <w:rsid w:val="008F1ED0"/>
    <w:rsid w:val="008F2073"/>
    <w:rsid w:val="008F74A5"/>
    <w:rsid w:val="009003FB"/>
    <w:rsid w:val="00912319"/>
    <w:rsid w:val="00920101"/>
    <w:rsid w:val="00930066"/>
    <w:rsid w:val="009333B2"/>
    <w:rsid w:val="00933785"/>
    <w:rsid w:val="00955582"/>
    <w:rsid w:val="00964954"/>
    <w:rsid w:val="00992491"/>
    <w:rsid w:val="009A5945"/>
    <w:rsid w:val="009B4D2D"/>
    <w:rsid w:val="009C3018"/>
    <w:rsid w:val="009E5D75"/>
    <w:rsid w:val="00A21BDB"/>
    <w:rsid w:val="00A279BE"/>
    <w:rsid w:val="00A3130B"/>
    <w:rsid w:val="00A5059F"/>
    <w:rsid w:val="00A5524F"/>
    <w:rsid w:val="00A57CE2"/>
    <w:rsid w:val="00A623FA"/>
    <w:rsid w:val="00A66E10"/>
    <w:rsid w:val="00A80529"/>
    <w:rsid w:val="00A94B92"/>
    <w:rsid w:val="00AB67FA"/>
    <w:rsid w:val="00AB6A52"/>
    <w:rsid w:val="00AC5897"/>
    <w:rsid w:val="00B77FD9"/>
    <w:rsid w:val="00B835CA"/>
    <w:rsid w:val="00B8753F"/>
    <w:rsid w:val="00B9225D"/>
    <w:rsid w:val="00BA2CED"/>
    <w:rsid w:val="00BE4B38"/>
    <w:rsid w:val="00C01886"/>
    <w:rsid w:val="00C42905"/>
    <w:rsid w:val="00C47B06"/>
    <w:rsid w:val="00C5239B"/>
    <w:rsid w:val="00C71677"/>
    <w:rsid w:val="00C84150"/>
    <w:rsid w:val="00C85AD7"/>
    <w:rsid w:val="00C9337E"/>
    <w:rsid w:val="00CC3765"/>
    <w:rsid w:val="00CD3C21"/>
    <w:rsid w:val="00CD4468"/>
    <w:rsid w:val="00CF6E1C"/>
    <w:rsid w:val="00D00A1E"/>
    <w:rsid w:val="00D11C63"/>
    <w:rsid w:val="00D30505"/>
    <w:rsid w:val="00D408B0"/>
    <w:rsid w:val="00D410EC"/>
    <w:rsid w:val="00D430A2"/>
    <w:rsid w:val="00D447DC"/>
    <w:rsid w:val="00D5226E"/>
    <w:rsid w:val="00D722CC"/>
    <w:rsid w:val="00D908F5"/>
    <w:rsid w:val="00DB09A9"/>
    <w:rsid w:val="00DC019D"/>
    <w:rsid w:val="00DD40D8"/>
    <w:rsid w:val="00DE4D6E"/>
    <w:rsid w:val="00E20C94"/>
    <w:rsid w:val="00E46ECE"/>
    <w:rsid w:val="00E52E28"/>
    <w:rsid w:val="00E56336"/>
    <w:rsid w:val="00E621F1"/>
    <w:rsid w:val="00E77FA3"/>
    <w:rsid w:val="00E833C3"/>
    <w:rsid w:val="00E92714"/>
    <w:rsid w:val="00EB240D"/>
    <w:rsid w:val="00EB4E2D"/>
    <w:rsid w:val="00ED2A28"/>
    <w:rsid w:val="00F00933"/>
    <w:rsid w:val="00F07155"/>
    <w:rsid w:val="00F10582"/>
    <w:rsid w:val="00F205DE"/>
    <w:rsid w:val="00F26278"/>
    <w:rsid w:val="00F31D34"/>
    <w:rsid w:val="00F610DF"/>
    <w:rsid w:val="00F63D04"/>
    <w:rsid w:val="00F9485A"/>
    <w:rsid w:val="00F9723D"/>
    <w:rsid w:val="00FA25B6"/>
    <w:rsid w:val="00FA690C"/>
    <w:rsid w:val="00FC5308"/>
    <w:rsid w:val="00FD3FF1"/>
    <w:rsid w:val="00FD7673"/>
    <w:rsid w:val="00FE14DB"/>
    <w:rsid w:val="00FE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217C"/>
  <w15:docId w15:val="{8EF22A43-3500-4B54-8E83-62D0652B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2B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1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BB"/>
  </w:style>
  <w:style w:type="paragraph" w:styleId="Rodap">
    <w:name w:val="footer"/>
    <w:basedOn w:val="Normal"/>
    <w:link w:val="RodapChar"/>
    <w:uiPriority w:val="99"/>
    <w:unhideWhenUsed/>
    <w:rsid w:val="00831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BB"/>
  </w:style>
  <w:style w:type="character" w:styleId="Hyperlink">
    <w:name w:val="Hyperlink"/>
    <w:uiPriority w:val="99"/>
    <w:rsid w:val="008312BB"/>
    <w:rPr>
      <w:color w:val="0000FF"/>
      <w:u w:val="single"/>
    </w:rPr>
  </w:style>
  <w:style w:type="paragraph" w:styleId="PargrafodaLista">
    <w:name w:val="List Paragraph"/>
    <w:basedOn w:val="Normal"/>
    <w:qFormat/>
    <w:rsid w:val="008312BB"/>
    <w:pPr>
      <w:ind w:left="720"/>
      <w:contextualSpacing/>
    </w:pPr>
  </w:style>
  <w:style w:type="table" w:styleId="Tabelacomgrade">
    <w:name w:val="Table Grid"/>
    <w:basedOn w:val="Tabelanormal"/>
    <w:uiPriority w:val="59"/>
    <w:rsid w:val="0083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71677"/>
    <w:pPr>
      <w:spacing w:after="0" w:line="240" w:lineRule="auto"/>
    </w:pPr>
    <w:rPr>
      <w:rFonts w:eastAsiaTheme="minorEastAsia"/>
      <w:lang w:eastAsia="pt-BR"/>
    </w:rPr>
  </w:style>
  <w:style w:type="paragraph" w:customStyle="1" w:styleId="Recuodecorpodetexto24">
    <w:name w:val="Recuo de corpo de texto 24"/>
    <w:basedOn w:val="Normal"/>
    <w:rsid w:val="0043324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Standard">
    <w:name w:val="Standard"/>
    <w:qFormat/>
    <w:rsid w:val="00D410EC"/>
    <w:pPr>
      <w:suppressAutoHyphens/>
      <w:autoSpaceDN w:val="0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Default">
    <w:name w:val="Default"/>
    <w:rsid w:val="00D410EC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character" w:customStyle="1" w:styleId="markedcontent">
    <w:name w:val="markedcontent"/>
    <w:rsid w:val="00D410EC"/>
  </w:style>
  <w:style w:type="character" w:styleId="MenoPendente">
    <w:name w:val="Unresolved Mention"/>
    <w:basedOn w:val="Fontepargpadro"/>
    <w:uiPriority w:val="99"/>
    <w:semiHidden/>
    <w:unhideWhenUsed/>
    <w:rsid w:val="00AB6A52"/>
    <w:rPr>
      <w:color w:val="605E5C"/>
      <w:shd w:val="clear" w:color="auto" w:fill="E1DFDD"/>
    </w:rPr>
  </w:style>
  <w:style w:type="paragraph" w:styleId="NormalWeb">
    <w:name w:val="Normal (Web)"/>
    <w:basedOn w:val="Normal"/>
    <w:rsid w:val="008A0B0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9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cenop.com.b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28</Pages>
  <Words>10975</Words>
  <Characters>59265</Characters>
  <Application>Microsoft Office Word</Application>
  <DocSecurity>0</DocSecurity>
  <Lines>493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28</cp:revision>
  <cp:lastPrinted>2025-11-04T17:07:00Z</cp:lastPrinted>
  <dcterms:created xsi:type="dcterms:W3CDTF">2025-09-30T13:31:00Z</dcterms:created>
  <dcterms:modified xsi:type="dcterms:W3CDTF">2025-11-04T17:11:00Z</dcterms:modified>
</cp:coreProperties>
</file>